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06" w:rsidRPr="00E73267" w:rsidRDefault="00EE3306" w:rsidP="00E7326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6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E3306" w:rsidRPr="00E73267" w:rsidRDefault="00EE3306" w:rsidP="00E7326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6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E3306" w:rsidRPr="00E73267" w:rsidRDefault="00EE3306" w:rsidP="00E7326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67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EE3306" w:rsidRPr="00E73267" w:rsidRDefault="00EE3306" w:rsidP="00E7326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67">
        <w:rPr>
          <w:rFonts w:ascii="Times New Roman" w:hAnsi="Times New Roman" w:cs="Times New Roman"/>
          <w:b/>
          <w:sz w:val="24"/>
          <w:szCs w:val="24"/>
        </w:rPr>
        <w:t>СРЕДНЕМУЙСКОЕ  СЕЛЬСКОЕ ПОСЕЛЕНИЕ</w:t>
      </w:r>
    </w:p>
    <w:p w:rsidR="00EE3306" w:rsidRPr="00E73267" w:rsidRDefault="00EE3306" w:rsidP="00E7326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67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EE3306" w:rsidRPr="00E73267" w:rsidRDefault="00EE3306" w:rsidP="00E7326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306" w:rsidRPr="00E73267" w:rsidRDefault="00EE3306" w:rsidP="00E7326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6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E3306" w:rsidRPr="00E73267" w:rsidRDefault="00EE3306" w:rsidP="00E7326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306" w:rsidRPr="00E73267" w:rsidRDefault="00E73267" w:rsidP="00E732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</w:t>
      </w:r>
      <w:r w:rsidR="00EE3306" w:rsidRPr="00E73267">
        <w:rPr>
          <w:rFonts w:ascii="Times New Roman" w:hAnsi="Times New Roman" w:cs="Times New Roman"/>
          <w:sz w:val="24"/>
          <w:szCs w:val="24"/>
        </w:rPr>
        <w:t xml:space="preserve"> марта  2018 г.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 11</w:t>
      </w:r>
    </w:p>
    <w:p w:rsidR="00EE3306" w:rsidRPr="00E73267" w:rsidRDefault="00EE3306" w:rsidP="00E7326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306" w:rsidRPr="00E73267" w:rsidRDefault="00EE3306" w:rsidP="00E7326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326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73267">
        <w:rPr>
          <w:rFonts w:ascii="Times New Roman" w:hAnsi="Times New Roman" w:cs="Times New Roman"/>
          <w:b/>
          <w:sz w:val="24"/>
          <w:szCs w:val="24"/>
        </w:rPr>
        <w:t>. Средняя Муя.</w:t>
      </w:r>
    </w:p>
    <w:p w:rsidR="00EE3306" w:rsidRDefault="00EE3306" w:rsidP="00EE3306"/>
    <w:p w:rsidR="00EE3306" w:rsidRDefault="00EE3306" w:rsidP="00996076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p w:rsidR="00EE3306" w:rsidRDefault="00EE3306" w:rsidP="00996076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p w:rsidR="00996076" w:rsidRDefault="00996076" w:rsidP="009960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96076" w:rsidRDefault="00996076" w:rsidP="009960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 создании в целях пожаротушения условий для забора в любое время года воды из источников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наружного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4" w:tooltip="Водоснабжение и канализация" w:history="1">
        <w:r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>водоснабжения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расположенных в границах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E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Среднемуйского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96076" w:rsidRDefault="00996076" w:rsidP="009960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 на прилегающей территории</w:t>
      </w:r>
    </w:p>
    <w:p w:rsidR="00996076" w:rsidRDefault="00996076" w:rsidP="009960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3306" w:rsidRPr="00E73267" w:rsidRDefault="00996076" w:rsidP="009960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326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 </w:t>
      </w:r>
      <w:hyperlink r:id="rId5" w:tooltip="Законы в России" w:history="1">
        <w:r w:rsidRPr="00E7326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 Российской Федерации</w:t>
        </w:r>
      </w:hyperlink>
      <w:r w:rsidRPr="00E73267">
        <w:rPr>
          <w:rFonts w:ascii="Times New Roman" w:eastAsia="Times New Roman" w:hAnsi="Times New Roman" w:cs="Times New Roman"/>
          <w:sz w:val="24"/>
          <w:szCs w:val="24"/>
        </w:rPr>
        <w:t> от 21.12.1994 года «О </w:t>
      </w:r>
      <w:hyperlink r:id="rId6" w:tooltip="Пожарная безопасность" w:history="1">
        <w:r w:rsidRPr="00E7326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пожарной безопасности</w:t>
        </w:r>
      </w:hyperlink>
      <w:r w:rsidRPr="00E73267">
        <w:rPr>
          <w:rFonts w:ascii="Times New Roman" w:eastAsia="Times New Roman" w:hAnsi="Times New Roman" w:cs="Times New Roman"/>
          <w:sz w:val="24"/>
          <w:szCs w:val="24"/>
        </w:rPr>
        <w:t xml:space="preserve">» в редакции Федерального закона от 01.01.2001 года «О внесении изменений в отдельные законодательные акты Российской Федерации в связи с совершенствованием разграничения полномочий», и в целях создания условий для забора в любое время года воды из источников наружного водоснабжения на территории </w:t>
      </w:r>
      <w:r w:rsidR="00EE3306" w:rsidRPr="00E73267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r w:rsidRPr="00E732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proofErr w:type="gramEnd"/>
    </w:p>
    <w:p w:rsidR="00996076" w:rsidRPr="00E73267" w:rsidRDefault="00EE3306" w:rsidP="009960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proofErr w:type="gramStart"/>
      <w:r w:rsidRPr="00E732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</w:t>
      </w:r>
      <w:proofErr w:type="gramEnd"/>
      <w:r w:rsidR="00996076" w:rsidRPr="00E732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 с т а </w:t>
      </w:r>
      <w:proofErr w:type="spellStart"/>
      <w:r w:rsidR="00996076" w:rsidRPr="00E732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</w:t>
      </w:r>
      <w:proofErr w:type="spellEnd"/>
      <w:r w:rsidR="00996076" w:rsidRPr="00E732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 в л я ю:</w:t>
      </w:r>
    </w:p>
    <w:p w:rsidR="00996076" w:rsidRPr="00E73267" w:rsidRDefault="00996076" w:rsidP="009960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326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Перечень </w:t>
      </w:r>
      <w:r w:rsidRPr="00E73267">
        <w:rPr>
          <w:rFonts w:ascii="Times New Roman" w:hAnsi="Times New Roman" w:cs="Times New Roman"/>
          <w:sz w:val="24"/>
          <w:szCs w:val="24"/>
        </w:rPr>
        <w:t>источников противопожарного водоснабжения</w:t>
      </w:r>
      <w:r w:rsidRPr="00E73267">
        <w:rPr>
          <w:rFonts w:ascii="Times New Roman" w:eastAsia="Times New Roman" w:hAnsi="Times New Roman" w:cs="Times New Roman"/>
          <w:sz w:val="24"/>
          <w:szCs w:val="24"/>
        </w:rPr>
        <w:t xml:space="preserve"> и мест </w:t>
      </w:r>
      <w:proofErr w:type="gramStart"/>
      <w:r w:rsidRPr="00E73267">
        <w:rPr>
          <w:rFonts w:ascii="Times New Roman" w:eastAsia="Times New Roman" w:hAnsi="Times New Roman" w:cs="Times New Roman"/>
          <w:sz w:val="24"/>
          <w:szCs w:val="24"/>
        </w:rPr>
        <w:t>для забора воды в целях пожаротушения в любое время года из источников наружного противопожарного водоснабжения на территории</w:t>
      </w:r>
      <w:proofErr w:type="gramEnd"/>
      <w:r w:rsidRPr="00E7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306" w:rsidRPr="00E73267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r w:rsidRPr="00E732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(приложение №1).</w:t>
      </w:r>
    </w:p>
    <w:p w:rsidR="00996076" w:rsidRPr="00E73267" w:rsidRDefault="00996076" w:rsidP="009960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3267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Правила учета и проверки наружного противопожарного водоснабжения и мест для забора воды на территории </w:t>
      </w:r>
      <w:r w:rsidR="00EE3306" w:rsidRPr="00E73267"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r w:rsidRPr="00E732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(приложение № 2).</w:t>
      </w:r>
    </w:p>
    <w:p w:rsidR="00996076" w:rsidRPr="00E73267" w:rsidRDefault="00996076" w:rsidP="0099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26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732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326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EE3306" w:rsidRPr="00E7326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96076" w:rsidRPr="00E73267" w:rsidRDefault="00996076" w:rsidP="0099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267">
        <w:rPr>
          <w:rFonts w:ascii="Times New Roman" w:hAnsi="Times New Roman" w:cs="Times New Roman"/>
          <w:sz w:val="24"/>
          <w:szCs w:val="24"/>
        </w:rPr>
        <w:t xml:space="preserve">4. </w:t>
      </w:r>
      <w:r w:rsidR="00EE3306" w:rsidRPr="00E73267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«</w:t>
      </w:r>
      <w:proofErr w:type="spellStart"/>
      <w:r w:rsidR="00EE3306" w:rsidRPr="00E73267">
        <w:rPr>
          <w:rFonts w:ascii="Times New Roman" w:hAnsi="Times New Roman" w:cs="Times New Roman"/>
          <w:sz w:val="24"/>
          <w:szCs w:val="24"/>
        </w:rPr>
        <w:t>Среднемуйский</w:t>
      </w:r>
      <w:proofErr w:type="spellEnd"/>
      <w:r w:rsidR="00EE3306" w:rsidRPr="00E73267">
        <w:rPr>
          <w:rFonts w:ascii="Times New Roman" w:hAnsi="Times New Roman" w:cs="Times New Roman"/>
          <w:sz w:val="24"/>
          <w:szCs w:val="24"/>
        </w:rPr>
        <w:t xml:space="preserve"> вестник» и на сайте РМО «</w:t>
      </w:r>
      <w:proofErr w:type="spellStart"/>
      <w:r w:rsidR="00EE3306" w:rsidRPr="00E73267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EE3306" w:rsidRPr="00E7326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732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076" w:rsidRPr="00E73267" w:rsidRDefault="00996076" w:rsidP="009960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6076" w:rsidRPr="00E73267" w:rsidRDefault="00996076" w:rsidP="0099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076" w:rsidRPr="00E73267" w:rsidRDefault="00996076" w:rsidP="0099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306" w:rsidRPr="00E73267" w:rsidRDefault="00996076" w:rsidP="00EE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67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EE3306" w:rsidRPr="00E73267">
        <w:rPr>
          <w:rFonts w:ascii="Times New Roman" w:hAnsi="Times New Roman" w:cs="Times New Roman"/>
          <w:sz w:val="24"/>
          <w:szCs w:val="24"/>
        </w:rPr>
        <w:t xml:space="preserve">Среднемуйского </w:t>
      </w:r>
    </w:p>
    <w:p w:rsidR="00996076" w:rsidRPr="00E73267" w:rsidRDefault="00EE3306" w:rsidP="00EE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67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А. А. Лифа</w:t>
      </w:r>
      <w:r w:rsidR="00996076" w:rsidRPr="00E73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96076" w:rsidRDefault="00996076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96076" w:rsidRDefault="00996076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96076" w:rsidRDefault="00996076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6076" w:rsidRDefault="00996076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6076" w:rsidRDefault="00996076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6076" w:rsidRDefault="00996076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3306" w:rsidRDefault="00EE3306" w:rsidP="00E73267">
      <w:pPr>
        <w:spacing w:after="0" w:line="240" w:lineRule="auto"/>
        <w:rPr>
          <w:rFonts w:ascii="Times New Roman" w:hAnsi="Times New Roman" w:cs="Times New Roman"/>
        </w:rPr>
      </w:pPr>
    </w:p>
    <w:p w:rsidR="00EE3306" w:rsidRDefault="00EE3306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6076" w:rsidRDefault="00996076" w:rsidP="009960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EE3306" w:rsidRDefault="00996076" w:rsidP="00EE33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EE3306" w:rsidRDefault="00EE3306" w:rsidP="00EE33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Среднемуйского муниципального</w:t>
      </w:r>
    </w:p>
    <w:p w:rsidR="00996076" w:rsidRDefault="00EE3306" w:rsidP="00EE33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</w:t>
      </w:r>
    </w:p>
    <w:p w:rsidR="00996076" w:rsidRP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267">
        <w:rPr>
          <w:rFonts w:ascii="Times New Roman" w:hAnsi="Times New Roman" w:cs="Times New Roman"/>
        </w:rPr>
        <w:t>от 28.03.2018 г № 11</w:t>
      </w:r>
    </w:p>
    <w:p w:rsidR="00996076" w:rsidRDefault="00996076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96076" w:rsidRDefault="00996076" w:rsidP="009960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996076" w:rsidRDefault="00996076" w:rsidP="009960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996076" w:rsidRDefault="00996076" w:rsidP="009960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996076" w:rsidRDefault="00996076" w:rsidP="009960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Пригородного сельского поселения</w:t>
      </w:r>
    </w:p>
    <w:p w:rsidR="00996076" w:rsidRDefault="00996076" w:rsidP="009960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384"/>
        <w:gridCol w:w="4996"/>
        <w:gridCol w:w="3191"/>
      </w:tblGrid>
      <w:tr w:rsidR="00996076" w:rsidTr="0099607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76" w:rsidRDefault="0099607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076" w:rsidRDefault="0099607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Адрес, место нахождения </w:t>
            </w:r>
            <w:proofErr w:type="spellStart"/>
            <w:r>
              <w:rPr>
                <w:sz w:val="26"/>
                <w:szCs w:val="26"/>
              </w:rPr>
              <w:t>водоисточника</w:t>
            </w:r>
            <w:proofErr w:type="spellEnd"/>
          </w:p>
          <w:p w:rsidR="00996076" w:rsidRDefault="0099607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76" w:rsidRDefault="0099607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Пожарный </w:t>
            </w:r>
            <w:proofErr w:type="spellStart"/>
            <w:r>
              <w:rPr>
                <w:sz w:val="26"/>
                <w:szCs w:val="26"/>
              </w:rPr>
              <w:t>водоисточник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996076" w:rsidTr="00996076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76" w:rsidRDefault="0099607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996076" w:rsidTr="0099607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76" w:rsidRDefault="0099607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76" w:rsidRDefault="009960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76" w:rsidRDefault="0099607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996076" w:rsidTr="0099607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76" w:rsidRDefault="00E7326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076" w:rsidRDefault="00E732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76" w:rsidRDefault="00E7326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Водокачка</w:t>
            </w:r>
          </w:p>
        </w:tc>
      </w:tr>
      <w:tr w:rsidR="00996076" w:rsidTr="00996076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76" w:rsidRDefault="0099607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996076" w:rsidTr="0099607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76" w:rsidRDefault="0099607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76" w:rsidRDefault="0099607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76" w:rsidRDefault="0099607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996076" w:rsidTr="0099607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76" w:rsidRDefault="0099607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76" w:rsidRDefault="009960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76" w:rsidRDefault="0099607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996076" w:rsidTr="0099607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76" w:rsidRDefault="0099607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76" w:rsidRDefault="009960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076" w:rsidRDefault="0099607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996076" w:rsidRDefault="00996076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96076" w:rsidRDefault="00996076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96076" w:rsidRDefault="00996076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6076" w:rsidRDefault="00996076" w:rsidP="009960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EE3306" w:rsidRDefault="00996076" w:rsidP="00EE33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EE3306" w:rsidRDefault="00996076" w:rsidP="00EE33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3306">
        <w:rPr>
          <w:rFonts w:ascii="Times New Roman" w:hAnsi="Times New Roman" w:cs="Times New Roman"/>
        </w:rPr>
        <w:t>Среднемуйского муниципального</w:t>
      </w:r>
    </w:p>
    <w:p w:rsidR="00996076" w:rsidRDefault="00EE3306" w:rsidP="00EE33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</w:t>
      </w:r>
    </w:p>
    <w:p w:rsidR="00996076" w:rsidRPr="00E73267" w:rsidRDefault="00E73267" w:rsidP="009960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267">
        <w:rPr>
          <w:rFonts w:ascii="Times New Roman" w:hAnsi="Times New Roman" w:cs="Times New Roman"/>
        </w:rPr>
        <w:t>от 28.03.2018 г №11</w:t>
      </w:r>
    </w:p>
    <w:p w:rsidR="00996076" w:rsidRDefault="00996076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96076" w:rsidRDefault="00996076" w:rsidP="009960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ПРАВИЛА</w:t>
      </w:r>
    </w:p>
    <w:p w:rsidR="00996076" w:rsidRDefault="00996076" w:rsidP="009960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учета и проверки наружного противопожарного водоснабжения </w:t>
      </w:r>
      <w:r>
        <w:rPr>
          <w:sz w:val="28"/>
          <w:szCs w:val="28"/>
        </w:rPr>
        <w:t xml:space="preserve">и мест </w:t>
      </w:r>
      <w:r>
        <w:rPr>
          <w:b/>
          <w:sz w:val="28"/>
          <w:szCs w:val="28"/>
        </w:rPr>
        <w:t>для забора воды</w:t>
      </w:r>
      <w:r>
        <w:rPr>
          <w:b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EE3306">
        <w:rPr>
          <w:b/>
          <w:bCs/>
          <w:sz w:val="28"/>
          <w:szCs w:val="28"/>
          <w:bdr w:val="none" w:sz="0" w:space="0" w:color="auto" w:frame="1"/>
        </w:rPr>
        <w:t>Среднемуйского</w:t>
      </w:r>
      <w:r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996076" w:rsidRDefault="00996076" w:rsidP="009960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96076" w:rsidRPr="00E73267" w:rsidRDefault="00996076" w:rsidP="009960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E73267">
        <w:t>1.Общие положения.</w:t>
      </w:r>
    </w:p>
    <w:p w:rsidR="00996076" w:rsidRPr="00E73267" w:rsidRDefault="00996076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73267">
        <w:t xml:space="preserve">1.1.  Настоящие Правила действуют на всей территории </w:t>
      </w:r>
      <w:r w:rsidR="00EE3306" w:rsidRPr="00E73267">
        <w:t xml:space="preserve">Среднемуйского муниципального образования </w:t>
      </w:r>
      <w:r w:rsidRPr="00E73267">
        <w:t xml:space="preserve">обязательны </w:t>
      </w:r>
      <w:proofErr w:type="gramStart"/>
      <w:r w:rsidRPr="00E73267">
        <w:t>для исполнения в целях пожаротушения в любое время года из источников наружного противопожарного водоснабжения на территории</w:t>
      </w:r>
      <w:proofErr w:type="gramEnd"/>
      <w:r w:rsidRPr="00E73267">
        <w:t xml:space="preserve"> </w:t>
      </w:r>
      <w:r w:rsidR="00EE3306" w:rsidRPr="00E73267">
        <w:t>Среднемуйского</w:t>
      </w:r>
      <w:r w:rsidRPr="00E73267">
        <w:t xml:space="preserve"> сельского поселения </w:t>
      </w:r>
    </w:p>
    <w:p w:rsidR="00996076" w:rsidRPr="00E73267" w:rsidRDefault="00996076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73267">
        <w:t xml:space="preserve">1.2.  Наружное противопожарное водоснабжение -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 w:rsidRPr="00E73267">
        <w:t>водоисточники</w:t>
      </w:r>
      <w:proofErr w:type="spellEnd"/>
      <w:r w:rsidRPr="00E73267"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996076" w:rsidRPr="00E73267" w:rsidRDefault="00996076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73267">
        <w:t>1.3.  Ответственность за состояние источников противопожарного водоснабжения и установку указателей несет администрация поселения</w:t>
      </w:r>
    </w:p>
    <w:p w:rsidR="00996076" w:rsidRPr="00E73267" w:rsidRDefault="00996076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73267">
        <w:t xml:space="preserve">1.4. Подразделения пожарной охраны имеют право на беспрепятственный въезд на территорию источников противопожарного водоснабжения и мест для забора воды в целях пожаротушения в любое время года на территории </w:t>
      </w:r>
      <w:r w:rsidR="00EE3306" w:rsidRPr="00E73267">
        <w:t>Среднемуйского</w:t>
      </w:r>
      <w:r w:rsidRPr="00E73267">
        <w:t xml:space="preserve"> сельского поселения,</w:t>
      </w:r>
    </w:p>
    <w:p w:rsidR="00996076" w:rsidRPr="00E73267" w:rsidRDefault="00996076" w:rsidP="009960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996076" w:rsidRPr="00E73267" w:rsidRDefault="00996076" w:rsidP="009960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E73267">
        <w:t>2. Техническое состояние, эксплуатация и требования к источникам противопожарного водоснабжения.</w:t>
      </w:r>
    </w:p>
    <w:p w:rsidR="00996076" w:rsidRPr="00E73267" w:rsidRDefault="00996076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73267"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996076" w:rsidRPr="00E73267" w:rsidRDefault="00996076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73267">
        <w:t xml:space="preserve">- точным учетом всех источников противопожарного водоснабжения; </w:t>
      </w:r>
    </w:p>
    <w:p w:rsidR="00996076" w:rsidRPr="00E73267" w:rsidRDefault="00996076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73267">
        <w:t xml:space="preserve">- систематическим </w:t>
      </w:r>
      <w:proofErr w:type="gramStart"/>
      <w:r w:rsidRPr="00E73267">
        <w:t>контролем за</w:t>
      </w:r>
      <w:proofErr w:type="gramEnd"/>
      <w:r w:rsidRPr="00E73267">
        <w:t xml:space="preserve"> состоянием </w:t>
      </w:r>
      <w:proofErr w:type="spellStart"/>
      <w:r w:rsidRPr="00E73267">
        <w:t>водоисточников</w:t>
      </w:r>
      <w:proofErr w:type="spellEnd"/>
      <w:r w:rsidRPr="00E73267">
        <w:t xml:space="preserve">; </w:t>
      </w:r>
    </w:p>
    <w:p w:rsidR="00996076" w:rsidRPr="00E73267" w:rsidRDefault="00996076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73267">
        <w:t>- периодическим испытанием водопроводных сетей на водоотдачу (1 раз в год);</w:t>
      </w:r>
    </w:p>
    <w:p w:rsidR="00996076" w:rsidRPr="00E73267" w:rsidRDefault="00996076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73267"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996076" w:rsidRPr="00E73267" w:rsidRDefault="00EE3306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73267">
        <w:t>2.2</w:t>
      </w:r>
      <w:r w:rsidR="00996076" w:rsidRPr="00E73267">
        <w:t>.  Пожарные водоемы должны быть наполнены водой. К водоему должен быть обеспечен подъе</w:t>
      </w:r>
      <w:proofErr w:type="gramStart"/>
      <w:r w:rsidR="00996076" w:rsidRPr="00E73267">
        <w:t>зд с тв</w:t>
      </w:r>
      <w:proofErr w:type="gramEnd"/>
      <w:r w:rsidR="00996076" w:rsidRPr="00E73267">
        <w:t xml:space="preserve">ердым покрытием и разворотной площадкой. </w:t>
      </w:r>
    </w:p>
    <w:p w:rsidR="00996076" w:rsidRPr="00E73267" w:rsidRDefault="002958B9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73267">
        <w:t>2.3</w:t>
      </w:r>
      <w:r w:rsidR="00996076" w:rsidRPr="00E73267"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996076" w:rsidRPr="00E73267" w:rsidRDefault="00996076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996076" w:rsidRPr="00E73267" w:rsidRDefault="00996076" w:rsidP="009960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E73267">
        <w:rPr>
          <w:bCs/>
          <w:bdr w:val="none" w:sz="0" w:space="0" w:color="auto" w:frame="1"/>
        </w:rPr>
        <w:t xml:space="preserve">3. Учет и проверка наружного противопожарного водоснабжения </w:t>
      </w:r>
      <w:r w:rsidRPr="00E73267">
        <w:t>и мест для забора воды</w:t>
      </w:r>
      <w:r w:rsidRPr="00E73267">
        <w:rPr>
          <w:bCs/>
          <w:bdr w:val="none" w:sz="0" w:space="0" w:color="auto" w:frame="1"/>
        </w:rPr>
        <w:t xml:space="preserve"> на территории поселения</w:t>
      </w:r>
    </w:p>
    <w:p w:rsidR="00996076" w:rsidRPr="00E73267" w:rsidRDefault="00996076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73267">
        <w:t>3.1. Два раза в год проводить инвентаризацию всех источников наружного противопожарного водоснабжения на территории муниципального образования независимо от их ведомственной принадлежности и организационно-правовой формы, результаты инвентаризации оформлять актом</w:t>
      </w:r>
    </w:p>
    <w:p w:rsidR="00996076" w:rsidRPr="00E73267" w:rsidRDefault="00996076" w:rsidP="009960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AF220E" w:rsidRPr="00E73267" w:rsidRDefault="00AF220E">
      <w:pPr>
        <w:rPr>
          <w:sz w:val="24"/>
          <w:szCs w:val="24"/>
        </w:rPr>
      </w:pPr>
    </w:p>
    <w:sectPr w:rsidR="00AF220E" w:rsidRPr="00E73267" w:rsidSect="00AF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076"/>
    <w:rsid w:val="002958B9"/>
    <w:rsid w:val="004D339C"/>
    <w:rsid w:val="00996076"/>
    <w:rsid w:val="00A120B4"/>
    <w:rsid w:val="00AF220E"/>
    <w:rsid w:val="00E73267"/>
    <w:rsid w:val="00EE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60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960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0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732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ozharnaya_bezopasnostmz/" TargetMode="External"/><Relationship Id="rId5" Type="http://schemas.openxmlformats.org/officeDocument/2006/relationships/hyperlink" Target="http://pandia.ru/text/category/zakoni_v_rossii/" TargetMode="External"/><Relationship Id="rId4" Type="http://schemas.openxmlformats.org/officeDocument/2006/relationships/hyperlink" Target="http://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2018-04-05T00:54:00Z</dcterms:created>
  <dcterms:modified xsi:type="dcterms:W3CDTF">2018-04-11T01:22:00Z</dcterms:modified>
</cp:coreProperties>
</file>