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8C" w:rsidRPr="005411D8" w:rsidRDefault="0095718C" w:rsidP="009571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1D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5718C" w:rsidRPr="005411D8" w:rsidRDefault="0095718C" w:rsidP="009571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1D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95718C" w:rsidRPr="005411D8" w:rsidRDefault="0095718C" w:rsidP="009571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1D8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95718C" w:rsidRPr="005411D8" w:rsidRDefault="0095718C" w:rsidP="009571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1D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5718C" w:rsidRPr="005411D8" w:rsidRDefault="0095718C" w:rsidP="009571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1D8">
        <w:rPr>
          <w:rFonts w:ascii="Times New Roman" w:hAnsi="Times New Roman" w:cs="Times New Roman"/>
          <w:b/>
          <w:sz w:val="24"/>
          <w:szCs w:val="24"/>
        </w:rPr>
        <w:t>СРЕДНЕМУЙСКОГО МУНИЦИПАЛЬНОГО ОБРАЗОВАНИЯ</w:t>
      </w:r>
    </w:p>
    <w:p w:rsidR="0095718C" w:rsidRPr="005411D8" w:rsidRDefault="0095718C" w:rsidP="009571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18C" w:rsidRPr="005411D8" w:rsidRDefault="0095718C" w:rsidP="009571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18C" w:rsidRPr="005411D8" w:rsidRDefault="0095718C" w:rsidP="009571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1D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5718C" w:rsidRPr="0095718C" w:rsidRDefault="0095718C" w:rsidP="00957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5B5" w:rsidRDefault="00CD45B5" w:rsidP="00957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716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апреля  2021 </w:t>
      </w:r>
      <w:r w:rsidR="0095718C" w:rsidRPr="005411D8">
        <w:rPr>
          <w:rFonts w:ascii="Times New Roman" w:hAnsi="Times New Roman" w:cs="Times New Roman"/>
          <w:sz w:val="24"/>
          <w:szCs w:val="24"/>
        </w:rPr>
        <w:t xml:space="preserve">года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№ 10</w:t>
      </w:r>
      <w:r w:rsidR="0095718C" w:rsidRPr="005411D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95718C" w:rsidRDefault="0095718C" w:rsidP="00957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1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11D8">
        <w:rPr>
          <w:rFonts w:ascii="Times New Roman" w:hAnsi="Times New Roman" w:cs="Times New Roman"/>
          <w:sz w:val="24"/>
          <w:szCs w:val="24"/>
        </w:rPr>
        <w:t>с.Средняя Муя</w:t>
      </w:r>
      <w:proofErr w:type="gramEnd"/>
    </w:p>
    <w:p w:rsidR="007164DF" w:rsidRDefault="007164DF" w:rsidP="00957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4DF" w:rsidRDefault="007164DF" w:rsidP="00957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4DF" w:rsidRPr="007164DF" w:rsidRDefault="00CD45B5" w:rsidP="0071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переченя</w:t>
      </w:r>
      <w:proofErr w:type="spellEnd"/>
      <w:r w:rsidR="007164DF" w:rsidRPr="007164DF">
        <w:rPr>
          <w:rFonts w:ascii="Times New Roman" w:hAnsi="Times New Roman" w:cs="Times New Roman"/>
          <w:sz w:val="28"/>
          <w:szCs w:val="28"/>
        </w:rPr>
        <w:t xml:space="preserve"> автомобильных дорог общего </w:t>
      </w:r>
    </w:p>
    <w:p w:rsidR="007164DF" w:rsidRPr="007164DF" w:rsidRDefault="007164DF" w:rsidP="0071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4DF">
        <w:rPr>
          <w:rFonts w:ascii="Times New Roman" w:hAnsi="Times New Roman" w:cs="Times New Roman"/>
          <w:sz w:val="28"/>
          <w:szCs w:val="28"/>
        </w:rPr>
        <w:t xml:space="preserve">пользования местного значения </w:t>
      </w:r>
    </w:p>
    <w:p w:rsidR="007164DF" w:rsidRPr="007164DF" w:rsidRDefault="007164DF" w:rsidP="0071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4DF">
        <w:rPr>
          <w:rFonts w:ascii="Times New Roman" w:hAnsi="Times New Roman" w:cs="Times New Roman"/>
          <w:sz w:val="28"/>
          <w:szCs w:val="28"/>
        </w:rPr>
        <w:t>Среднемуйского муниципального образования</w:t>
      </w:r>
    </w:p>
    <w:p w:rsidR="0095718C" w:rsidRPr="0095718C" w:rsidRDefault="0095718C" w:rsidP="00957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8C" w:rsidRDefault="0095718C" w:rsidP="005411D8">
      <w:pPr>
        <w:spacing w:before="150"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1D8">
        <w:rPr>
          <w:rFonts w:ascii="Times New Roman" w:hAnsi="Times New Roman" w:cs="Times New Roman"/>
          <w:sz w:val="24"/>
          <w:szCs w:val="24"/>
        </w:rPr>
        <w:t>С целью осуществления дорожной деятельности в отношении автомобильных дорог местного значения, в соответствии с Федеральными Законами от 06.10.2003 № 131-ФЗ «Об общих принципах организации местного самоуправления в Российской Федерации» и от 08.11.2007 № 257-ФЗ «Об автомобильных дорогах  и о дорожной деятельности в Российской Федерации и о внесении изменений в отдельные законодательные акты Российской Федерации», руководствуясь  Уставом Сред</w:t>
      </w:r>
      <w:r w:rsidR="005411D8">
        <w:rPr>
          <w:rFonts w:ascii="Times New Roman" w:hAnsi="Times New Roman" w:cs="Times New Roman"/>
          <w:sz w:val="24"/>
          <w:szCs w:val="24"/>
        </w:rPr>
        <w:t>немуйского  сельского поселения</w:t>
      </w:r>
      <w:proofErr w:type="gramEnd"/>
    </w:p>
    <w:p w:rsidR="005411D8" w:rsidRPr="005411D8" w:rsidRDefault="005411D8" w:rsidP="005411D8">
      <w:pPr>
        <w:spacing w:before="150" w:after="15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1D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5718C" w:rsidRPr="005411D8" w:rsidRDefault="00CD45B5" w:rsidP="00034A9B">
      <w:pPr>
        <w:pStyle w:val="a4"/>
        <w:ind w:firstLine="708"/>
        <w:jc w:val="both"/>
      </w:pPr>
      <w:r>
        <w:t>1.Постановление №21 от 13</w:t>
      </w:r>
      <w:r w:rsidR="0095718C" w:rsidRPr="005411D8">
        <w:t xml:space="preserve"> </w:t>
      </w:r>
      <w:r>
        <w:t>августа 2015</w:t>
      </w:r>
      <w:r w:rsidR="0095718C" w:rsidRPr="005411D8">
        <w:t xml:space="preserve"> года считать утратившим силу.</w:t>
      </w:r>
    </w:p>
    <w:p w:rsidR="0095718C" w:rsidRDefault="00CD45B5" w:rsidP="00034A9B">
      <w:pPr>
        <w:pStyle w:val="a4"/>
        <w:ind w:firstLine="708"/>
        <w:jc w:val="both"/>
      </w:pPr>
      <w:r>
        <w:t>2</w:t>
      </w:r>
      <w:r w:rsidR="0095718C" w:rsidRPr="005411D8">
        <w:t>.Утвердить перечень автомобильных дорог общего пользования местного значения Среднемуйского сельского поселения согласно приложению №1 к настоящему постановлению.</w:t>
      </w:r>
    </w:p>
    <w:p w:rsidR="00CD45B5" w:rsidRPr="00BF5779" w:rsidRDefault="00CD45B5" w:rsidP="00034A9B">
      <w:pPr>
        <w:pStyle w:val="a4"/>
        <w:ind w:firstLine="708"/>
        <w:jc w:val="both"/>
      </w:pPr>
      <w:r>
        <w:t>3</w:t>
      </w:r>
      <w:r>
        <w:t>.</w:t>
      </w:r>
      <w:r w:rsidRPr="00BF5779">
        <w:t>Опубликовать настоящее постановление в информационном бюллетене «</w:t>
      </w:r>
      <w:proofErr w:type="spellStart"/>
      <w:r w:rsidRPr="00BF5779">
        <w:t>Среднемуйский</w:t>
      </w:r>
      <w:proofErr w:type="spellEnd"/>
      <w:r w:rsidRPr="00BF5779">
        <w:t xml:space="preserve"> вестник»</w:t>
      </w:r>
      <w:r>
        <w:t xml:space="preserve"> и на сайте администрации </w:t>
      </w:r>
      <w:proofErr w:type="spellStart"/>
      <w:r>
        <w:t>Среднемуйского</w:t>
      </w:r>
      <w:proofErr w:type="spellEnd"/>
      <w:r>
        <w:t xml:space="preserve"> муниципального образования</w:t>
      </w:r>
      <w:proofErr w:type="gramStart"/>
      <w:r>
        <w:t xml:space="preserve"> </w:t>
      </w:r>
      <w:r w:rsidRPr="00BF5779">
        <w:t>.</w:t>
      </w:r>
      <w:proofErr w:type="gramEnd"/>
    </w:p>
    <w:p w:rsidR="0095718C" w:rsidRDefault="00CD45B5" w:rsidP="00034A9B">
      <w:pPr>
        <w:pStyle w:val="a4"/>
        <w:ind w:firstLine="708"/>
        <w:jc w:val="both"/>
      </w:pPr>
      <w:r>
        <w:t>4</w:t>
      </w:r>
      <w:r>
        <w:t>.</w:t>
      </w:r>
      <w:proofErr w:type="gramStart"/>
      <w:r w:rsidRPr="00BF5779">
        <w:t>Контроль за</w:t>
      </w:r>
      <w:proofErr w:type="gramEnd"/>
      <w:r w:rsidRPr="00BF5779">
        <w:t xml:space="preserve"> выполнением настоящего постановления оставляю за собой.</w:t>
      </w:r>
    </w:p>
    <w:p w:rsidR="00CD45B5" w:rsidRDefault="00CD45B5" w:rsidP="00034A9B">
      <w:pPr>
        <w:pStyle w:val="a4"/>
        <w:jc w:val="both"/>
      </w:pPr>
    </w:p>
    <w:p w:rsidR="00CD45B5" w:rsidRPr="005411D8" w:rsidRDefault="00CD45B5" w:rsidP="00034A9B">
      <w:pPr>
        <w:pStyle w:val="a4"/>
        <w:jc w:val="both"/>
      </w:pPr>
    </w:p>
    <w:p w:rsidR="0095718C" w:rsidRPr="005411D8" w:rsidRDefault="0095718C" w:rsidP="00034A9B">
      <w:pPr>
        <w:pStyle w:val="a4"/>
        <w:jc w:val="both"/>
      </w:pPr>
    </w:p>
    <w:p w:rsidR="0095718C" w:rsidRPr="005411D8" w:rsidRDefault="0095718C" w:rsidP="00034A9B">
      <w:pPr>
        <w:pStyle w:val="a4"/>
        <w:jc w:val="both"/>
      </w:pPr>
      <w:r w:rsidRPr="005411D8">
        <w:t xml:space="preserve">Глава Среднемуйского </w:t>
      </w:r>
    </w:p>
    <w:p w:rsidR="0095718C" w:rsidRPr="005411D8" w:rsidRDefault="00CD45B5" w:rsidP="00034A9B">
      <w:pPr>
        <w:pStyle w:val="a4"/>
        <w:jc w:val="both"/>
      </w:pPr>
      <w:r>
        <w:t>м</w:t>
      </w:r>
      <w:r w:rsidR="0095718C" w:rsidRPr="005411D8">
        <w:t xml:space="preserve">униципального образования                                                   </w:t>
      </w:r>
      <w:proofErr w:type="spellStart"/>
      <w:r w:rsidR="0095718C" w:rsidRPr="005411D8">
        <w:t>А.А.Лифа</w:t>
      </w:r>
      <w:proofErr w:type="spellEnd"/>
      <w:r w:rsidR="0095718C" w:rsidRPr="005411D8">
        <w:t xml:space="preserve">                                                          </w:t>
      </w:r>
    </w:p>
    <w:p w:rsidR="0095718C" w:rsidRPr="005411D8" w:rsidRDefault="0095718C" w:rsidP="00034A9B">
      <w:pPr>
        <w:pStyle w:val="a4"/>
        <w:jc w:val="both"/>
        <w:rPr>
          <w:b/>
        </w:rPr>
      </w:pPr>
    </w:p>
    <w:p w:rsidR="0095718C" w:rsidRPr="0095718C" w:rsidRDefault="0095718C" w:rsidP="00034A9B">
      <w:pPr>
        <w:pStyle w:val="a4"/>
        <w:jc w:val="both"/>
        <w:rPr>
          <w:sz w:val="28"/>
          <w:szCs w:val="28"/>
        </w:rPr>
      </w:pPr>
    </w:p>
    <w:p w:rsidR="005411D8" w:rsidRDefault="005411D8" w:rsidP="00034A9B">
      <w:pPr>
        <w:pStyle w:val="a4"/>
        <w:jc w:val="both"/>
      </w:pPr>
    </w:p>
    <w:p w:rsidR="005411D8" w:rsidRDefault="005411D8" w:rsidP="00CC0DDA">
      <w:pPr>
        <w:pStyle w:val="a3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45B5" w:rsidRDefault="00CD45B5" w:rsidP="00CC0DDA">
      <w:pPr>
        <w:pStyle w:val="a3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45B5" w:rsidRDefault="00CD45B5" w:rsidP="00CC0DDA">
      <w:pPr>
        <w:pStyle w:val="a3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45B5" w:rsidRDefault="00CD45B5" w:rsidP="00CC0DDA">
      <w:pPr>
        <w:pStyle w:val="a3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45B5" w:rsidRDefault="00CD45B5" w:rsidP="00CC0DDA">
      <w:pPr>
        <w:pStyle w:val="a3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45B5" w:rsidRDefault="00CD45B5" w:rsidP="00CC0DDA">
      <w:pPr>
        <w:pStyle w:val="a3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A9B" w:rsidRDefault="00034A9B" w:rsidP="00CC0DDA">
      <w:pPr>
        <w:pStyle w:val="a3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A9B" w:rsidRDefault="00034A9B" w:rsidP="00CC0DDA">
      <w:pPr>
        <w:pStyle w:val="a3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A9B" w:rsidRDefault="00034A9B" w:rsidP="00CC0DDA">
      <w:pPr>
        <w:pStyle w:val="a3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A9B" w:rsidRDefault="00034A9B" w:rsidP="00CC0DDA">
      <w:pPr>
        <w:pStyle w:val="a3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0DDA" w:rsidRPr="00393FA1" w:rsidRDefault="00CC0DDA" w:rsidP="00CC0DDA">
      <w:pPr>
        <w:pStyle w:val="a3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3FA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C0DDA" w:rsidRPr="00393FA1" w:rsidRDefault="00CC0DDA" w:rsidP="00CC0DDA">
      <w:pPr>
        <w:pStyle w:val="a3"/>
        <w:tabs>
          <w:tab w:val="left" w:pos="6030"/>
          <w:tab w:val="right" w:pos="9637"/>
        </w:tabs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3FA1">
        <w:rPr>
          <w:rFonts w:ascii="Times New Roman" w:hAnsi="Times New Roman" w:cs="Times New Roman"/>
          <w:sz w:val="24"/>
          <w:szCs w:val="24"/>
        </w:rPr>
        <w:t xml:space="preserve">      </w:t>
      </w:r>
      <w:r w:rsidRPr="00393FA1">
        <w:rPr>
          <w:rFonts w:ascii="Times New Roman" w:hAnsi="Times New Roman" w:cs="Times New Roman"/>
          <w:sz w:val="24"/>
          <w:szCs w:val="24"/>
        </w:rPr>
        <w:tab/>
        <w:t xml:space="preserve">     Утверждено постановлением</w:t>
      </w:r>
    </w:p>
    <w:p w:rsidR="00CC0DDA" w:rsidRPr="00393FA1" w:rsidRDefault="00034A9B" w:rsidP="00CC0DDA">
      <w:pPr>
        <w:pStyle w:val="a3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CD45B5">
        <w:rPr>
          <w:rFonts w:ascii="Times New Roman" w:hAnsi="Times New Roman" w:cs="Times New Roman"/>
          <w:sz w:val="24"/>
          <w:szCs w:val="24"/>
        </w:rPr>
        <w:t>лавы а</w:t>
      </w:r>
      <w:r w:rsidR="00CC0DDA" w:rsidRPr="00393FA1">
        <w:rPr>
          <w:rFonts w:ascii="Times New Roman" w:hAnsi="Times New Roman" w:cs="Times New Roman"/>
          <w:sz w:val="24"/>
          <w:szCs w:val="24"/>
        </w:rPr>
        <w:t>дминистрации   </w:t>
      </w:r>
      <w:proofErr w:type="spellStart"/>
      <w:r w:rsidR="00CC0DDA" w:rsidRPr="00393FA1">
        <w:rPr>
          <w:rFonts w:ascii="Times New Roman" w:hAnsi="Times New Roman" w:cs="Times New Roman"/>
          <w:sz w:val="24"/>
          <w:szCs w:val="24"/>
        </w:rPr>
        <w:t>Среднемуйского</w:t>
      </w:r>
      <w:proofErr w:type="spellEnd"/>
    </w:p>
    <w:p w:rsidR="00CC0DDA" w:rsidRDefault="00CC0DDA" w:rsidP="00CC0DDA">
      <w:pPr>
        <w:pStyle w:val="a3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3FA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D45B5">
        <w:rPr>
          <w:rFonts w:ascii="Times New Roman" w:hAnsi="Times New Roman" w:cs="Times New Roman"/>
          <w:sz w:val="24"/>
          <w:szCs w:val="24"/>
        </w:rPr>
        <w:t xml:space="preserve">       сельского поселения  № 10</w:t>
      </w:r>
      <w:r w:rsidRPr="00393FA1">
        <w:rPr>
          <w:rFonts w:ascii="Times New Roman" w:hAnsi="Times New Roman" w:cs="Times New Roman"/>
          <w:sz w:val="24"/>
          <w:szCs w:val="24"/>
        </w:rPr>
        <w:t xml:space="preserve"> от  </w:t>
      </w:r>
      <w:r w:rsidR="00CD45B5">
        <w:rPr>
          <w:rFonts w:ascii="Times New Roman" w:hAnsi="Times New Roman" w:cs="Times New Roman"/>
          <w:sz w:val="24"/>
          <w:szCs w:val="24"/>
        </w:rPr>
        <w:t>27.04.2021</w:t>
      </w:r>
      <w:r w:rsidRPr="00393FA1">
        <w:rPr>
          <w:rFonts w:ascii="Times New Roman" w:hAnsi="Times New Roman" w:cs="Times New Roman"/>
          <w:sz w:val="24"/>
          <w:szCs w:val="24"/>
        </w:rPr>
        <w:t xml:space="preserve"> г.   </w:t>
      </w:r>
    </w:p>
    <w:p w:rsidR="00CC0DDA" w:rsidRPr="00393FA1" w:rsidRDefault="00CC0DDA" w:rsidP="00CC0DDA">
      <w:pPr>
        <w:pStyle w:val="a3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3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DDA" w:rsidRPr="00034A9B" w:rsidRDefault="00CC0DDA" w:rsidP="00CC0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A9B">
        <w:rPr>
          <w:rFonts w:ascii="Times New Roman" w:hAnsi="Times New Roman" w:cs="Times New Roman"/>
          <w:b/>
          <w:sz w:val="24"/>
          <w:szCs w:val="24"/>
        </w:rPr>
        <w:t>Перечень автомобильных дорог общего пользования местного значения</w:t>
      </w:r>
    </w:p>
    <w:p w:rsidR="00CC0DDA" w:rsidRPr="00034A9B" w:rsidRDefault="00CC0DDA" w:rsidP="00CC0DDA">
      <w:pPr>
        <w:spacing w:before="150" w:after="150"/>
        <w:jc w:val="center"/>
        <w:rPr>
          <w:rFonts w:ascii="Times New Roman" w:hAnsi="Times New Roman" w:cs="Times New Roman"/>
          <w:b/>
          <w:color w:val="666666"/>
          <w:sz w:val="24"/>
          <w:szCs w:val="24"/>
        </w:rPr>
      </w:pPr>
      <w:r w:rsidRPr="00034A9B">
        <w:rPr>
          <w:rFonts w:ascii="Times New Roman" w:hAnsi="Times New Roman" w:cs="Times New Roman"/>
          <w:b/>
          <w:sz w:val="24"/>
          <w:szCs w:val="24"/>
        </w:rPr>
        <w:t>Среднемуйского МО.</w:t>
      </w:r>
    </w:p>
    <w:tbl>
      <w:tblPr>
        <w:tblW w:w="28530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"/>
        <w:gridCol w:w="1553"/>
        <w:gridCol w:w="6"/>
        <w:gridCol w:w="1379"/>
        <w:gridCol w:w="1080"/>
        <w:gridCol w:w="882"/>
        <w:gridCol w:w="1080"/>
        <w:gridCol w:w="1805"/>
        <w:gridCol w:w="1982"/>
        <w:gridCol w:w="8932"/>
        <w:gridCol w:w="9405"/>
      </w:tblGrid>
      <w:tr w:rsidR="00CC0DDA" w:rsidRPr="00034A9B" w:rsidTr="00034A9B">
        <w:trPr>
          <w:gridAfter w:val="2"/>
          <w:wAfter w:w="18337" w:type="dxa"/>
          <w:tblCellSpacing w:w="0" w:type="dxa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Наименование  автомобильной дороги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815B08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Номер автомобильной дороги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815B08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34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внутрипоселковой</w:t>
            </w:r>
            <w:proofErr w:type="spellEnd"/>
            <w:r w:rsidRPr="00034A9B"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автодороги 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внутрипоселковой</w:t>
            </w:r>
            <w:proofErr w:type="spellEnd"/>
            <w:r w:rsidRPr="00034A9B"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автодороги </w:t>
            </w:r>
          </w:p>
        </w:tc>
      </w:tr>
      <w:tr w:rsidR="00CC0DDA" w:rsidRPr="00034A9B" w:rsidTr="00034A9B">
        <w:trPr>
          <w:gridAfter w:val="2"/>
          <w:wAfter w:w="18337" w:type="dxa"/>
          <w:tblCellSpacing w:w="0" w:type="dxa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DA" w:rsidRPr="00034A9B" w:rsidRDefault="00CC0DDA" w:rsidP="00815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DA" w:rsidRPr="00034A9B" w:rsidRDefault="00CC0DDA" w:rsidP="00815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DA" w:rsidRPr="00034A9B" w:rsidRDefault="00CC0DDA" w:rsidP="00815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DA" w:rsidRPr="00034A9B" w:rsidRDefault="00CC0DDA" w:rsidP="00815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 xml:space="preserve">С твердым покрытием, </w:t>
            </w:r>
            <w:proofErr w:type="gramStart"/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34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 xml:space="preserve">С грунтовым покрытием, </w:t>
            </w:r>
            <w:proofErr w:type="gramStart"/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34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DA" w:rsidRPr="00034A9B" w:rsidRDefault="00CC0DDA" w:rsidP="00815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0DDA" w:rsidRPr="00034A9B" w:rsidRDefault="00CC0DDA" w:rsidP="00815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A9B" w:rsidRPr="00034A9B" w:rsidTr="00034A9B">
        <w:trPr>
          <w:tblCellSpacing w:w="0" w:type="dxa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4A9B" w:rsidRDefault="00034A9B" w:rsidP="00034A9B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9B" w:rsidRPr="00034A9B" w:rsidRDefault="00034A9B" w:rsidP="00034A9B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A9B" w:rsidRDefault="00034A9B" w:rsidP="00034A9B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9B" w:rsidRPr="00034A9B" w:rsidRDefault="00034A9B" w:rsidP="00034A9B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A9B" w:rsidRDefault="00034A9B" w:rsidP="00034A9B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9B" w:rsidRPr="00034A9B" w:rsidRDefault="00034A9B" w:rsidP="00034A9B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A9B" w:rsidRPr="00034A9B" w:rsidRDefault="00034A9B" w:rsidP="00034A9B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9B" w:rsidRPr="00034A9B" w:rsidRDefault="00034A9B" w:rsidP="00034A9B">
            <w:pPr>
              <w:spacing w:before="150" w:after="150"/>
              <w:ind w:left="945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Средняя </w:t>
            </w:r>
            <w:proofErr w:type="spellStart"/>
            <w:r w:rsidRPr="00034A9B">
              <w:rPr>
                <w:rFonts w:ascii="Times New Roman" w:hAnsi="Times New Roman" w:cs="Times New Roman"/>
                <w:b/>
                <w:sz w:val="24"/>
                <w:szCs w:val="24"/>
              </w:rPr>
              <w:t>Муя</w:t>
            </w:r>
            <w:proofErr w:type="spellEnd"/>
            <w:r w:rsidRPr="00034A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A9B" w:rsidRDefault="00034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9B" w:rsidRPr="00034A9B" w:rsidRDefault="00034A9B" w:rsidP="00034A9B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A9B" w:rsidRDefault="00034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9B" w:rsidRPr="00034A9B" w:rsidRDefault="00034A9B" w:rsidP="00034A9B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9B" w:rsidRPr="00034A9B" w:rsidRDefault="00034A9B" w:rsidP="00815B08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DDA" w:rsidRPr="00034A9B" w:rsidTr="00034A9B">
        <w:trPr>
          <w:gridAfter w:val="2"/>
          <w:wAfter w:w="18337" w:type="dxa"/>
          <w:tblCellSpacing w:w="0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CD45B5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По ул. Таёжная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A" w:rsidRPr="00034A9B" w:rsidRDefault="00CD45B5" w:rsidP="00CD45B5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A" w:rsidRPr="00034A9B" w:rsidRDefault="00CC0DDA" w:rsidP="00CD45B5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D45B5" w:rsidP="00CD45B5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 xml:space="preserve">от  дома №1 ул. </w:t>
            </w:r>
            <w:proofErr w:type="gramStart"/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Таёжная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815B08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 xml:space="preserve">После дома № 26 по ул. </w:t>
            </w:r>
            <w:proofErr w:type="gramStart"/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Таёжная</w:t>
            </w:r>
            <w:proofErr w:type="gramEnd"/>
            <w:r w:rsidRPr="00034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0DDA" w:rsidRPr="00034A9B" w:rsidTr="00034A9B">
        <w:trPr>
          <w:gridAfter w:val="2"/>
          <w:wAfter w:w="18337" w:type="dxa"/>
          <w:tblCellSpacing w:w="0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CD45B5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 xml:space="preserve">По ул. Ангарская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A" w:rsidRPr="00034A9B" w:rsidRDefault="00CD45B5" w:rsidP="00CD45B5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A" w:rsidRPr="00034A9B" w:rsidRDefault="00CC0DDA" w:rsidP="00CD45B5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D45B5" w:rsidP="00CD45B5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 xml:space="preserve">от дома №1 ул. </w:t>
            </w:r>
            <w:proofErr w:type="gramStart"/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Ангарская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815B08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 xml:space="preserve">После дома№25 по </w:t>
            </w:r>
            <w:proofErr w:type="spellStart"/>
            <w:proofErr w:type="gramStart"/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034A9B">
              <w:rPr>
                <w:rFonts w:ascii="Times New Roman" w:hAnsi="Times New Roman" w:cs="Times New Roman"/>
                <w:sz w:val="24"/>
                <w:szCs w:val="24"/>
              </w:rPr>
              <w:t xml:space="preserve"> Ангарская. </w:t>
            </w:r>
          </w:p>
        </w:tc>
      </w:tr>
      <w:tr w:rsidR="00CC0DDA" w:rsidRPr="00034A9B" w:rsidTr="00034A9B">
        <w:trPr>
          <w:gridAfter w:val="2"/>
          <w:wAfter w:w="18337" w:type="dxa"/>
          <w:tblCellSpacing w:w="0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CD45B5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По ул. Молодёжная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A" w:rsidRPr="00034A9B" w:rsidRDefault="00CD45B5" w:rsidP="00CD45B5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A" w:rsidRPr="00034A9B" w:rsidRDefault="00CC0DDA" w:rsidP="00CD45B5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D45B5" w:rsidP="00CD45B5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от  водокачки №1а ул</w:t>
            </w:r>
            <w:proofErr w:type="gramStart"/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олодёжная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 xml:space="preserve">После дома №26по ул. </w:t>
            </w:r>
            <w:proofErr w:type="gramStart"/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Молодёжная</w:t>
            </w:r>
            <w:proofErr w:type="gramEnd"/>
          </w:p>
        </w:tc>
      </w:tr>
      <w:tr w:rsidR="00CC0DDA" w:rsidRPr="00034A9B" w:rsidTr="00034A9B">
        <w:trPr>
          <w:gridAfter w:val="2"/>
          <w:wAfter w:w="18337" w:type="dxa"/>
          <w:tblCellSpacing w:w="0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CD45B5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По ул. Зелёная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A" w:rsidRPr="00034A9B" w:rsidRDefault="00CD45B5" w:rsidP="00CD45B5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A" w:rsidRPr="00034A9B" w:rsidRDefault="00CC0DDA" w:rsidP="00CD45B5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D45B5" w:rsidP="00CD45B5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 xml:space="preserve">от дома №1ул. Зелёная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 xml:space="preserve">После дома №25 по </w:t>
            </w:r>
            <w:proofErr w:type="spellStart"/>
            <w:proofErr w:type="gramStart"/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034A9B">
              <w:rPr>
                <w:rFonts w:ascii="Times New Roman" w:hAnsi="Times New Roman" w:cs="Times New Roman"/>
                <w:sz w:val="24"/>
                <w:szCs w:val="24"/>
              </w:rPr>
              <w:t xml:space="preserve"> Зелёная</w:t>
            </w:r>
          </w:p>
        </w:tc>
      </w:tr>
      <w:tr w:rsidR="00CC0DDA" w:rsidRPr="00034A9B" w:rsidTr="00034A9B">
        <w:trPr>
          <w:gridAfter w:val="2"/>
          <w:wAfter w:w="18337" w:type="dxa"/>
          <w:tblCellSpacing w:w="0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CD45B5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По ул. Лесная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A" w:rsidRPr="00034A9B" w:rsidRDefault="00CD45B5" w:rsidP="00CD45B5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A" w:rsidRPr="00034A9B" w:rsidRDefault="00CC0DDA" w:rsidP="00CD45B5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D45B5" w:rsidP="00CD45B5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 xml:space="preserve">от дома № 1 ул. </w:t>
            </w:r>
            <w:proofErr w:type="gramStart"/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 xml:space="preserve">После дома №23 ул. </w:t>
            </w:r>
            <w:proofErr w:type="gramStart"/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</w:p>
        </w:tc>
      </w:tr>
      <w:tr w:rsidR="00CC0DDA" w:rsidRPr="00034A9B" w:rsidTr="00034A9B">
        <w:trPr>
          <w:gridAfter w:val="2"/>
          <w:wAfter w:w="18337" w:type="dxa"/>
          <w:tblCellSpacing w:w="0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34A9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CD45B5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 xml:space="preserve">По ул. Нагорная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A" w:rsidRPr="00034A9B" w:rsidRDefault="00CD45B5" w:rsidP="00CD45B5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A" w:rsidRPr="00034A9B" w:rsidRDefault="00CC0DDA" w:rsidP="00CD45B5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D45B5" w:rsidP="00CD45B5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 xml:space="preserve">От дома  № 1 ул. </w:t>
            </w:r>
            <w:proofErr w:type="gramStart"/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  <w:proofErr w:type="gramEnd"/>
            <w:r w:rsidRPr="00034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 xml:space="preserve">После дома №27 ул. </w:t>
            </w:r>
            <w:proofErr w:type="gramStart"/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  <w:proofErr w:type="gramEnd"/>
          </w:p>
        </w:tc>
      </w:tr>
      <w:bookmarkEnd w:id="0"/>
      <w:tr w:rsidR="00CC0DDA" w:rsidRPr="00034A9B" w:rsidTr="00034A9B">
        <w:trPr>
          <w:gridAfter w:val="2"/>
          <w:wAfter w:w="18337" w:type="dxa"/>
          <w:tblCellSpacing w:w="0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CD45B5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По ул. Ветеранов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A" w:rsidRPr="00034A9B" w:rsidRDefault="00CD45B5" w:rsidP="00CD45B5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A" w:rsidRPr="00034A9B" w:rsidRDefault="00CC0DDA" w:rsidP="00CD45B5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D45B5" w:rsidP="00CD45B5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От дома №1 ул. Ветеранов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После дома №35 ул</w:t>
            </w:r>
            <w:proofErr w:type="gramStart"/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етеранов</w:t>
            </w:r>
          </w:p>
        </w:tc>
      </w:tr>
      <w:tr w:rsidR="00CC0DDA" w:rsidRPr="00034A9B" w:rsidTr="00034A9B">
        <w:trPr>
          <w:gridAfter w:val="2"/>
          <w:wAfter w:w="18337" w:type="dxa"/>
          <w:tblCellSpacing w:w="0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CD45B5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По ул. Набережная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A" w:rsidRPr="00034A9B" w:rsidRDefault="00CD45B5" w:rsidP="00CD45B5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A" w:rsidRPr="00034A9B" w:rsidRDefault="00CC0DDA" w:rsidP="00CD45B5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D45B5" w:rsidP="00CD45B5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Start"/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4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лицы Нагорная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После дома № 8 ул. Набережная</w:t>
            </w:r>
          </w:p>
        </w:tc>
      </w:tr>
      <w:tr w:rsidR="00CC0DDA" w:rsidRPr="00034A9B" w:rsidTr="00034A9B">
        <w:trPr>
          <w:gridAfter w:val="2"/>
          <w:wAfter w:w="18337" w:type="dxa"/>
          <w:tblCellSpacing w:w="0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CD45B5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По ул</w:t>
            </w:r>
            <w:proofErr w:type="gramStart"/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A" w:rsidRPr="00034A9B" w:rsidRDefault="00CD45B5" w:rsidP="00CD45B5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A" w:rsidRPr="00034A9B" w:rsidRDefault="00CC0DDA" w:rsidP="00CD45B5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D45B5" w:rsidP="00CD45B5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От №1а ул. Школьная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 xml:space="preserve">После дома № 19 ул. </w:t>
            </w:r>
            <w:proofErr w:type="gramStart"/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</w:p>
        </w:tc>
      </w:tr>
      <w:tr w:rsidR="00CC0DDA" w:rsidRPr="00034A9B" w:rsidTr="00034A9B">
        <w:trPr>
          <w:gridAfter w:val="2"/>
          <w:wAfter w:w="18337" w:type="dxa"/>
          <w:tblCellSpacing w:w="0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CD45B5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По ул. Терещенко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A" w:rsidRPr="00034A9B" w:rsidRDefault="00CD45B5" w:rsidP="00CD45B5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A" w:rsidRPr="00034A9B" w:rsidRDefault="00CC0DDA" w:rsidP="00CD45B5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D45B5" w:rsidP="00CD45B5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 xml:space="preserve">от дома №26 ул. </w:t>
            </w:r>
            <w:proofErr w:type="gramStart"/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Молодёжная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После дома№14 ул. Терещенко</w:t>
            </w:r>
          </w:p>
        </w:tc>
      </w:tr>
      <w:tr w:rsidR="00CC0DDA" w:rsidRPr="00034A9B" w:rsidTr="00034A9B">
        <w:trPr>
          <w:gridAfter w:val="2"/>
          <w:wAfter w:w="18337" w:type="dxa"/>
          <w:tblCellSpacing w:w="0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CD45B5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По ул. Сибирская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A" w:rsidRPr="00034A9B" w:rsidRDefault="00CD45B5" w:rsidP="00CD45B5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A" w:rsidRPr="00034A9B" w:rsidRDefault="00CC0DDA" w:rsidP="00CD45B5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D45B5" w:rsidP="00CD45B5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От дома №23ул. Лесная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 xml:space="preserve">После дома №8 ул. </w:t>
            </w:r>
            <w:proofErr w:type="gramStart"/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Сибирская</w:t>
            </w:r>
            <w:proofErr w:type="gramEnd"/>
          </w:p>
        </w:tc>
      </w:tr>
      <w:tr w:rsidR="00CC0DDA" w:rsidRPr="00034A9B" w:rsidTr="00034A9B">
        <w:trPr>
          <w:gridAfter w:val="2"/>
          <w:wAfter w:w="18337" w:type="dxa"/>
          <w:tblCellSpacing w:w="0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CD45B5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По ул</w:t>
            </w:r>
            <w:proofErr w:type="gramStart"/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абочая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A" w:rsidRPr="00034A9B" w:rsidRDefault="00CD45B5" w:rsidP="00CD45B5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A" w:rsidRPr="00034A9B" w:rsidRDefault="00CC0DDA" w:rsidP="00CD45B5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D45B5" w:rsidP="00CD45B5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От ул. Школьная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До ул. Таёжная</w:t>
            </w:r>
          </w:p>
        </w:tc>
      </w:tr>
      <w:tr w:rsidR="00CC0DDA" w:rsidRPr="00034A9B" w:rsidTr="00034A9B">
        <w:trPr>
          <w:gridAfter w:val="2"/>
          <w:wAfter w:w="18337" w:type="dxa"/>
          <w:tblCellSpacing w:w="0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CD45B5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По пер. Лесной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A" w:rsidRPr="00034A9B" w:rsidRDefault="00CD45B5" w:rsidP="00CD45B5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A" w:rsidRPr="00034A9B" w:rsidRDefault="00CC0DDA" w:rsidP="00CD45B5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D45B5" w:rsidP="00CD45B5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 xml:space="preserve">От дома №1 пер. </w:t>
            </w:r>
            <w:proofErr w:type="gramStart"/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До ул. Рабочая</w:t>
            </w:r>
          </w:p>
        </w:tc>
      </w:tr>
      <w:tr w:rsidR="00CC0DDA" w:rsidRPr="00034A9B" w:rsidTr="00034A9B">
        <w:trPr>
          <w:gridAfter w:val="2"/>
          <w:wAfter w:w="18337" w:type="dxa"/>
          <w:tblCellSpacing w:w="0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CD45B5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Проезд от ул</w:t>
            </w:r>
            <w:proofErr w:type="gramStart"/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аежная  до ул.Школьная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A" w:rsidRPr="00034A9B" w:rsidRDefault="00CD45B5" w:rsidP="00CD45B5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A" w:rsidRPr="00034A9B" w:rsidRDefault="00CC0DDA" w:rsidP="00CD45B5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A" w:rsidRPr="00034A9B" w:rsidRDefault="00CD45B5" w:rsidP="00CD45B5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От ул</w:t>
            </w:r>
            <w:proofErr w:type="gramStart"/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аежная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До ул</w:t>
            </w:r>
            <w:proofErr w:type="gramStart"/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</w:p>
        </w:tc>
      </w:tr>
      <w:tr w:rsidR="00CC0DDA" w:rsidRPr="00034A9B" w:rsidTr="00034A9B">
        <w:trPr>
          <w:gridAfter w:val="2"/>
          <w:wAfter w:w="18337" w:type="dxa"/>
          <w:tblCellSpacing w:w="0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A" w:rsidRPr="00034A9B" w:rsidRDefault="00CD45B5" w:rsidP="00CD45B5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9536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A" w:rsidRPr="00034A9B" w:rsidRDefault="00CC0DDA" w:rsidP="00CD45B5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A" w:rsidRPr="00034A9B" w:rsidRDefault="00CD45B5" w:rsidP="00CD45B5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B">
              <w:rPr>
                <w:rFonts w:ascii="Times New Roman" w:hAnsi="Times New Roman" w:cs="Times New Roman"/>
                <w:sz w:val="24"/>
                <w:szCs w:val="24"/>
              </w:rPr>
              <w:t>9536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A" w:rsidRPr="00034A9B" w:rsidRDefault="00CC0DDA" w:rsidP="00815B0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A9B" w:rsidRDefault="00034A9B">
      <w:pPr>
        <w:rPr>
          <w:rFonts w:ascii="Times New Roman" w:hAnsi="Times New Roman" w:cs="Times New Roman"/>
          <w:sz w:val="24"/>
          <w:szCs w:val="24"/>
        </w:rPr>
      </w:pPr>
    </w:p>
    <w:p w:rsidR="00034A9B" w:rsidRPr="00034A9B" w:rsidRDefault="00034A9B" w:rsidP="00034A9B">
      <w:pPr>
        <w:rPr>
          <w:rFonts w:ascii="Times New Roman" w:hAnsi="Times New Roman" w:cs="Times New Roman"/>
          <w:sz w:val="24"/>
          <w:szCs w:val="24"/>
        </w:rPr>
      </w:pPr>
    </w:p>
    <w:p w:rsidR="00034A9B" w:rsidRDefault="00034A9B" w:rsidP="00034A9B">
      <w:pPr>
        <w:rPr>
          <w:rFonts w:ascii="Times New Roman" w:hAnsi="Times New Roman" w:cs="Times New Roman"/>
          <w:sz w:val="24"/>
          <w:szCs w:val="24"/>
        </w:rPr>
      </w:pPr>
    </w:p>
    <w:p w:rsidR="00034A9B" w:rsidRDefault="00034A9B" w:rsidP="00034A9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Среднемуйского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36E" w:rsidRPr="00034A9B" w:rsidRDefault="00034A9B" w:rsidP="00034A9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А.А. Лифа</w:t>
      </w:r>
    </w:p>
    <w:sectPr w:rsidR="0011536E" w:rsidRPr="00034A9B" w:rsidSect="005411D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18C"/>
    <w:rsid w:val="00034A9B"/>
    <w:rsid w:val="002E7902"/>
    <w:rsid w:val="00535F8D"/>
    <w:rsid w:val="005411D8"/>
    <w:rsid w:val="006B6122"/>
    <w:rsid w:val="007164DF"/>
    <w:rsid w:val="00747389"/>
    <w:rsid w:val="0095718C"/>
    <w:rsid w:val="00A37933"/>
    <w:rsid w:val="00CC0DDA"/>
    <w:rsid w:val="00CD45B5"/>
    <w:rsid w:val="00D5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C0DDA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No Spacing"/>
    <w:uiPriority w:val="1"/>
    <w:qFormat/>
    <w:rsid w:val="00CD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Srmuya</dc:creator>
  <cp:keywords/>
  <dc:description/>
  <cp:lastModifiedBy>Пользователь</cp:lastModifiedBy>
  <cp:revision>9</cp:revision>
  <cp:lastPrinted>2021-04-27T06:53:00Z</cp:lastPrinted>
  <dcterms:created xsi:type="dcterms:W3CDTF">2015-08-13T09:46:00Z</dcterms:created>
  <dcterms:modified xsi:type="dcterms:W3CDTF">2021-04-27T06:56:00Z</dcterms:modified>
</cp:coreProperties>
</file>