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558EB" w14:textId="55A346FA" w:rsidR="00BB32BC" w:rsidRPr="00255214" w:rsidRDefault="00BB32BC" w:rsidP="0025521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214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14:paraId="05D1302D" w14:textId="77777777" w:rsidR="00BB32BC" w:rsidRPr="00255214" w:rsidRDefault="00BB32BC" w:rsidP="0025521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214">
        <w:rPr>
          <w:rFonts w:ascii="Times New Roman" w:hAnsi="Times New Roman" w:cs="Times New Roman"/>
          <w:b/>
          <w:bCs/>
          <w:sz w:val="24"/>
          <w:szCs w:val="24"/>
        </w:rPr>
        <w:t>ИРКУТСКАЯ ОБЛАСТЬ</w:t>
      </w:r>
    </w:p>
    <w:p w14:paraId="4531EB1D" w14:textId="77777777" w:rsidR="00BB32BC" w:rsidRPr="00255214" w:rsidRDefault="00BB32BC" w:rsidP="0025521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214">
        <w:rPr>
          <w:rFonts w:ascii="Times New Roman" w:hAnsi="Times New Roman" w:cs="Times New Roman"/>
          <w:b/>
          <w:bCs/>
          <w:sz w:val="24"/>
          <w:szCs w:val="24"/>
        </w:rPr>
        <w:t>УСТЬ-УДИНСКИЙ РАЙОН</w:t>
      </w:r>
    </w:p>
    <w:p w14:paraId="27159D4A" w14:textId="77777777" w:rsidR="00BB32BC" w:rsidRPr="00255214" w:rsidRDefault="009173BB" w:rsidP="0025521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214">
        <w:rPr>
          <w:rFonts w:ascii="Times New Roman" w:hAnsi="Times New Roman" w:cs="Times New Roman"/>
          <w:b/>
          <w:bCs/>
          <w:sz w:val="24"/>
          <w:szCs w:val="24"/>
        </w:rPr>
        <w:t>СРЕДНЕМУЙСКОЕ</w:t>
      </w:r>
      <w:r w:rsidR="00BB32BC" w:rsidRPr="0025521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МУНИЦИПАЛЬНОЕ ОБРАЗОВАНИЕ</w:t>
      </w:r>
    </w:p>
    <w:p w14:paraId="033FECFD" w14:textId="77777777" w:rsidR="00BB32BC" w:rsidRPr="00255214" w:rsidRDefault="00BB32BC" w:rsidP="0025521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214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14:paraId="467355DD" w14:textId="77777777" w:rsidR="00BB32BC" w:rsidRPr="00255214" w:rsidRDefault="00BB32BC" w:rsidP="00255214">
      <w:pPr>
        <w:pStyle w:val="a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5214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51B1E2B7" w14:textId="77777777" w:rsidR="00BB32BC" w:rsidRPr="00255214" w:rsidRDefault="00BB32BC" w:rsidP="0025521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14:paraId="305378BF" w14:textId="77777777" w:rsidR="00BB32BC" w:rsidRPr="00255214" w:rsidRDefault="00BB32BC" w:rsidP="0025521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4C114E" w14:textId="53D61F76" w:rsidR="0083154C" w:rsidRPr="00255214" w:rsidRDefault="00BB32BC" w:rsidP="0025521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21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3154C" w:rsidRPr="00255214">
        <w:rPr>
          <w:rFonts w:ascii="Times New Roman" w:eastAsia="Times New Roman" w:hAnsi="Times New Roman" w:cs="Times New Roman"/>
          <w:sz w:val="24"/>
          <w:szCs w:val="24"/>
        </w:rPr>
        <w:t>т  "</w:t>
      </w:r>
      <w:r w:rsidR="009173BB" w:rsidRPr="00255214">
        <w:rPr>
          <w:rFonts w:ascii="Times New Roman" w:eastAsia="Times New Roman" w:hAnsi="Times New Roman" w:cs="Times New Roman"/>
          <w:sz w:val="24"/>
          <w:szCs w:val="24"/>
        </w:rPr>
        <w:t>28</w:t>
      </w:r>
      <w:r w:rsidR="0083154C" w:rsidRPr="00255214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9173BB" w:rsidRPr="00255214">
        <w:rPr>
          <w:rFonts w:ascii="Times New Roman" w:eastAsia="Times New Roman" w:hAnsi="Times New Roman" w:cs="Times New Roman"/>
          <w:sz w:val="24"/>
          <w:szCs w:val="24"/>
        </w:rPr>
        <w:t>февраля   2022</w:t>
      </w:r>
      <w:r w:rsidR="0083154C" w:rsidRPr="00255214">
        <w:rPr>
          <w:rFonts w:ascii="Times New Roman" w:eastAsia="Times New Roman" w:hAnsi="Times New Roman" w:cs="Times New Roman"/>
          <w:sz w:val="24"/>
          <w:szCs w:val="24"/>
        </w:rPr>
        <w:t xml:space="preserve">г.           </w:t>
      </w:r>
      <w:r w:rsidRPr="002552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2552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255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54C" w:rsidRPr="0025521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9173BB" w:rsidRPr="00255214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14:paraId="3A408F9D" w14:textId="05F7F5DC" w:rsidR="0083154C" w:rsidRPr="00255214" w:rsidRDefault="00BB32BC" w:rsidP="00255214">
      <w:pPr>
        <w:pStyle w:val="a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5214">
        <w:rPr>
          <w:rFonts w:ascii="Times New Roman" w:eastAsia="Times New Roman" w:hAnsi="Times New Roman" w:cs="Times New Roman"/>
          <w:bCs/>
          <w:sz w:val="24"/>
          <w:szCs w:val="24"/>
        </w:rPr>
        <w:t>с.</w:t>
      </w:r>
      <w:r w:rsidR="009173BB" w:rsidRPr="00255214">
        <w:rPr>
          <w:rFonts w:ascii="Times New Roman" w:eastAsia="Times New Roman" w:hAnsi="Times New Roman" w:cs="Times New Roman"/>
          <w:bCs/>
          <w:sz w:val="24"/>
          <w:szCs w:val="24"/>
        </w:rPr>
        <w:t>Средняя Муя</w:t>
      </w:r>
    </w:p>
    <w:p w14:paraId="59D24F4D" w14:textId="77777777" w:rsidR="004132EC" w:rsidRPr="00255214" w:rsidRDefault="004132EC" w:rsidP="0025521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3931EF" w14:textId="77777777" w:rsidR="0083154C" w:rsidRPr="00255214" w:rsidRDefault="0083154C" w:rsidP="00255214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214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255214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55214">
        <w:rPr>
          <w:rFonts w:ascii="Times New Roman" w:hAnsi="Times New Roman" w:cs="Times New Roman"/>
          <w:sz w:val="24"/>
          <w:szCs w:val="24"/>
        </w:rPr>
        <w:t>границах населенн</w:t>
      </w:r>
      <w:r w:rsidR="009173BB" w:rsidRPr="00255214">
        <w:rPr>
          <w:rFonts w:ascii="Times New Roman" w:hAnsi="Times New Roman" w:cs="Times New Roman"/>
          <w:sz w:val="24"/>
          <w:szCs w:val="24"/>
        </w:rPr>
        <w:t>ого</w:t>
      </w:r>
      <w:r w:rsidRPr="00255214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9173BB" w:rsidRPr="00255214">
        <w:rPr>
          <w:rFonts w:ascii="Times New Roman" w:hAnsi="Times New Roman" w:cs="Times New Roman"/>
          <w:sz w:val="24"/>
          <w:szCs w:val="24"/>
        </w:rPr>
        <w:t>а Среднемуйского</w:t>
      </w:r>
      <w:r w:rsidR="00BB32BC" w:rsidRPr="00255214">
        <w:rPr>
          <w:rFonts w:ascii="Times New Roman" w:hAnsi="Times New Roman" w:cs="Times New Roman"/>
          <w:sz w:val="24"/>
          <w:szCs w:val="24"/>
        </w:rPr>
        <w:t xml:space="preserve"> </w:t>
      </w:r>
      <w:r w:rsidR="004132EC" w:rsidRPr="00255214">
        <w:rPr>
          <w:rFonts w:ascii="Times New Roman" w:hAnsi="Times New Roman" w:cs="Times New Roman"/>
          <w:sz w:val="24"/>
          <w:szCs w:val="24"/>
        </w:rPr>
        <w:t>сельского поселения Усть-Удинского</w:t>
      </w:r>
      <w:r w:rsidRPr="0025521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4132EC" w:rsidRPr="00255214">
        <w:rPr>
          <w:rFonts w:ascii="Times New Roman" w:eastAsia="Times New Roman" w:hAnsi="Times New Roman" w:cs="Times New Roman"/>
          <w:bCs/>
          <w:sz w:val="24"/>
          <w:szCs w:val="24"/>
        </w:rPr>
        <w:t>Иркутской обл</w:t>
      </w:r>
      <w:r w:rsidRPr="00255214">
        <w:rPr>
          <w:rFonts w:ascii="Times New Roman" w:eastAsia="Times New Roman" w:hAnsi="Times New Roman" w:cs="Times New Roman"/>
          <w:bCs/>
          <w:sz w:val="24"/>
          <w:szCs w:val="24"/>
        </w:rPr>
        <w:t>асти</w:t>
      </w:r>
    </w:p>
    <w:p w14:paraId="513D8C6B" w14:textId="77777777" w:rsidR="0083154C" w:rsidRPr="00255214" w:rsidRDefault="0083154C" w:rsidP="0025521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2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85D7D81" w14:textId="77777777" w:rsidR="00255214" w:rsidRDefault="0083154C" w:rsidP="00255214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25521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частью  11.3  статьи  9</w:t>
        </w:r>
      </w:hyperlink>
      <w:r w:rsidRPr="002552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Федерального  закона  </w:t>
      </w:r>
      <w:r w:rsidRPr="00255214">
        <w:rPr>
          <w:rFonts w:ascii="Times New Roman" w:eastAsia="Times New Roman" w:hAnsi="Times New Roman" w:cs="Times New Roman"/>
          <w:sz w:val="24"/>
          <w:szCs w:val="24"/>
        </w:rPr>
        <w:t>от  26  декабря  2008  г.  №  294-ФЗ  «</w:t>
      </w:r>
      <w:hyperlink r:id="rId6" w:tgtFrame="_blank" w:history="1">
        <w:r w:rsidRPr="00255214">
          <w:rPr>
            <w:rFonts w:ascii="Times New Roman" w:eastAsia="Times New Roman" w:hAnsi="Times New Roman" w:cs="Times New Roman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255214">
        <w:rPr>
          <w:rFonts w:ascii="Times New Roman" w:eastAsia="Times New Roman" w:hAnsi="Times New Roman" w:cs="Times New Roman"/>
          <w:sz w:val="24"/>
          <w:szCs w:val="24"/>
        </w:rPr>
        <w:t xml:space="preserve">»,  </w:t>
      </w:r>
      <w:hyperlink r:id="rId7" w:history="1">
        <w:r w:rsidRPr="00255214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255214">
        <w:rPr>
          <w:rFonts w:ascii="Times New Roman" w:eastAsia="Times New Roman" w:hAnsi="Times New Roman" w:cs="Times New Roman"/>
          <w:sz w:val="24"/>
          <w:szCs w:val="24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255214">
          <w:rPr>
            <w:rFonts w:ascii="Times New Roman" w:eastAsia="Times New Roman" w:hAnsi="Times New Roman" w:cs="Times New Roman"/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255214">
        <w:rPr>
          <w:rFonts w:ascii="Times New Roman" w:eastAsia="Times New Roman" w:hAnsi="Times New Roman" w:cs="Times New Roman"/>
          <w:sz w:val="24"/>
          <w:szCs w:val="24"/>
        </w:rPr>
        <w:t xml:space="preserve">»  и  руководствуясь  </w:t>
      </w:r>
      <w:hyperlink r:id="rId9" w:tgtFrame="_blank" w:history="1">
        <w:r w:rsidRPr="00255214">
          <w:rPr>
            <w:rFonts w:ascii="Times New Roman" w:eastAsia="Times New Roman" w:hAnsi="Times New Roman" w:cs="Times New Roman"/>
            <w:sz w:val="24"/>
            <w:szCs w:val="24"/>
          </w:rPr>
          <w:t>Уставом</w:t>
        </w:r>
      </w:hyperlink>
      <w:r w:rsidRPr="002552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173BB" w:rsidRPr="00255214">
        <w:rPr>
          <w:rFonts w:ascii="Times New Roman" w:eastAsia="Times New Roman" w:hAnsi="Times New Roman" w:cs="Times New Roman"/>
          <w:sz w:val="24"/>
          <w:szCs w:val="24"/>
        </w:rPr>
        <w:t>Среднемуйского</w:t>
      </w:r>
      <w:r w:rsidR="004132EC" w:rsidRPr="00255214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</w:t>
      </w:r>
      <w:r w:rsidR="0025521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132EC" w:rsidRPr="00255214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255214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 </w:t>
      </w:r>
      <w:r w:rsidR="009173BB" w:rsidRPr="00255214">
        <w:rPr>
          <w:rFonts w:ascii="Times New Roman" w:eastAsia="Times New Roman" w:hAnsi="Times New Roman" w:cs="Times New Roman"/>
          <w:sz w:val="24"/>
          <w:szCs w:val="24"/>
        </w:rPr>
        <w:t>Среднемуйского</w:t>
      </w:r>
      <w:r w:rsidR="004132EC" w:rsidRPr="0025521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2552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132EC" w:rsidRPr="00255214">
        <w:rPr>
          <w:rFonts w:ascii="Times New Roman" w:eastAsia="Times New Roman" w:hAnsi="Times New Roman" w:cs="Times New Roman"/>
          <w:sz w:val="24"/>
          <w:szCs w:val="24"/>
        </w:rPr>
        <w:t xml:space="preserve">Усть-Удинского </w:t>
      </w:r>
      <w:r w:rsidRPr="00255214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 w:rsidR="004132EC" w:rsidRPr="00255214">
        <w:rPr>
          <w:rFonts w:ascii="Times New Roman" w:eastAsia="Times New Roman" w:hAnsi="Times New Roman" w:cs="Times New Roman"/>
          <w:sz w:val="24"/>
          <w:szCs w:val="24"/>
        </w:rPr>
        <w:t xml:space="preserve">Иркутской </w:t>
      </w:r>
      <w:r w:rsidRPr="00255214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</w:p>
    <w:p w14:paraId="4140C29B" w14:textId="4DFE1AF8" w:rsidR="0083154C" w:rsidRPr="00255214" w:rsidRDefault="0083154C" w:rsidP="00255214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769710" w14:textId="25A47670" w:rsidR="0083154C" w:rsidRPr="00255214" w:rsidRDefault="0083154C" w:rsidP="00255214">
      <w:pPr>
        <w:pStyle w:val="a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521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14:paraId="31605F7C" w14:textId="77777777" w:rsidR="00255214" w:rsidRPr="00255214" w:rsidRDefault="00255214" w:rsidP="0025521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8E2A17" w14:textId="77777777" w:rsidR="0083154C" w:rsidRPr="00255214" w:rsidRDefault="009173BB" w:rsidP="00255214">
      <w:pPr>
        <w:pStyle w:val="a8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214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3154C" w:rsidRPr="00255214">
        <w:rPr>
          <w:rFonts w:ascii="Times New Roman" w:eastAsia="Times New Roman" w:hAnsi="Times New Roman" w:cs="Times New Roman"/>
          <w:sz w:val="24"/>
          <w:szCs w:val="24"/>
        </w:rPr>
        <w:t>Утвердить  форму  проверочного листа  (списков  контрольных  вопросов</w:t>
      </w:r>
      <w:r w:rsidR="0083154C" w:rsidRPr="00255214">
        <w:rPr>
          <w:rFonts w:ascii="Times New Roman" w:eastAsia="Times New Roman" w:hAnsi="Times New Roman" w:cs="Times New Roman"/>
          <w:bCs/>
          <w:sz w:val="24"/>
          <w:szCs w:val="24"/>
        </w:rPr>
        <w:t xml:space="preserve">),  применяемого  при  осуществлении  муниципального контроля    </w:t>
      </w:r>
      <w:r w:rsidR="0083154C" w:rsidRPr="00255214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83154C" w:rsidRPr="00255214">
        <w:rPr>
          <w:rFonts w:ascii="Times New Roman" w:hAnsi="Times New Roman" w:cs="Times New Roman"/>
          <w:sz w:val="24"/>
          <w:szCs w:val="24"/>
        </w:rPr>
        <w:t>границах населенн</w:t>
      </w:r>
      <w:r w:rsidRPr="00255214">
        <w:rPr>
          <w:rFonts w:ascii="Times New Roman" w:hAnsi="Times New Roman" w:cs="Times New Roman"/>
          <w:sz w:val="24"/>
          <w:szCs w:val="24"/>
        </w:rPr>
        <w:t>ого</w:t>
      </w:r>
      <w:r w:rsidR="0083154C" w:rsidRPr="00255214">
        <w:rPr>
          <w:rFonts w:ascii="Times New Roman" w:hAnsi="Times New Roman" w:cs="Times New Roman"/>
          <w:sz w:val="24"/>
          <w:szCs w:val="24"/>
        </w:rPr>
        <w:t xml:space="preserve"> пункт</w:t>
      </w:r>
      <w:r w:rsidRPr="00255214">
        <w:rPr>
          <w:rFonts w:ascii="Times New Roman" w:hAnsi="Times New Roman" w:cs="Times New Roman"/>
          <w:sz w:val="24"/>
          <w:szCs w:val="24"/>
        </w:rPr>
        <w:t>а Среднемуйского</w:t>
      </w:r>
      <w:r w:rsidR="004132EC" w:rsidRPr="0025521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3154C" w:rsidRPr="00255214">
        <w:rPr>
          <w:rFonts w:ascii="Times New Roman" w:eastAsia="Times New Roman" w:hAnsi="Times New Roman" w:cs="Times New Roman"/>
          <w:bCs/>
          <w:sz w:val="24"/>
          <w:szCs w:val="24"/>
        </w:rPr>
        <w:t xml:space="preserve">, согласно приложению к настоящему постановлению.  </w:t>
      </w:r>
    </w:p>
    <w:p w14:paraId="14F16FC7" w14:textId="64E0E6A7" w:rsidR="004132EC" w:rsidRPr="00255214" w:rsidRDefault="009173BB" w:rsidP="0025521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214">
        <w:rPr>
          <w:rFonts w:ascii="Times New Roman" w:hAnsi="Times New Roman" w:cs="Times New Roman"/>
          <w:sz w:val="24"/>
          <w:szCs w:val="24"/>
        </w:rPr>
        <w:t>2.</w:t>
      </w:r>
      <w:r w:rsidR="004132EC" w:rsidRPr="00255214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информационном </w:t>
      </w:r>
      <w:r w:rsidR="00255214">
        <w:rPr>
          <w:rFonts w:ascii="Times New Roman" w:hAnsi="Times New Roman" w:cs="Times New Roman"/>
          <w:sz w:val="24"/>
          <w:szCs w:val="24"/>
        </w:rPr>
        <w:t>бюллетене</w:t>
      </w:r>
      <w:r w:rsidR="004132EC" w:rsidRPr="00255214">
        <w:rPr>
          <w:rFonts w:ascii="Times New Roman" w:hAnsi="Times New Roman" w:cs="Times New Roman"/>
          <w:sz w:val="24"/>
          <w:szCs w:val="24"/>
        </w:rPr>
        <w:t xml:space="preserve"> «</w:t>
      </w:r>
      <w:r w:rsidRPr="00255214">
        <w:rPr>
          <w:rFonts w:ascii="Times New Roman" w:hAnsi="Times New Roman" w:cs="Times New Roman"/>
          <w:sz w:val="24"/>
          <w:szCs w:val="24"/>
        </w:rPr>
        <w:t>Среднемуйский Вестник</w:t>
      </w:r>
      <w:r w:rsidR="004132EC" w:rsidRPr="00255214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 сайте муниципального образования </w:t>
      </w:r>
      <w:hyperlink r:id="rId10" w:history="1">
        <w:r w:rsidRPr="00255214">
          <w:rPr>
            <w:rStyle w:val="a3"/>
            <w:rFonts w:ascii="Times New Roman" w:hAnsi="Times New Roman" w:cs="Times New Roman"/>
            <w:sz w:val="24"/>
            <w:szCs w:val="24"/>
          </w:rPr>
          <w:t>http://среднемуйское.рф/</w:t>
        </w:r>
      </w:hyperlink>
      <w:r w:rsidR="004132EC" w:rsidRPr="00255214">
        <w:rPr>
          <w:rFonts w:ascii="Times New Roman" w:hAnsi="Times New Roman" w:cs="Times New Roman"/>
          <w:sz w:val="24"/>
          <w:szCs w:val="24"/>
        </w:rPr>
        <w:t>.</w:t>
      </w:r>
    </w:p>
    <w:p w14:paraId="0D59DA58" w14:textId="77777777" w:rsidR="0065399A" w:rsidRPr="00255214" w:rsidRDefault="009173BB" w:rsidP="00255214">
      <w:pPr>
        <w:pStyle w:val="a8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5214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="0065399A" w:rsidRPr="00255214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Настоящее постановление вступает в силу на следующий день после дня его официального опубликования.</w:t>
      </w:r>
    </w:p>
    <w:p w14:paraId="4B1A2C86" w14:textId="22FD7B3F" w:rsidR="0083154C" w:rsidRPr="00255214" w:rsidRDefault="009173BB" w:rsidP="0025521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214">
        <w:rPr>
          <w:rFonts w:ascii="Times New Roman" w:hAnsi="Times New Roman" w:cs="Times New Roman"/>
          <w:sz w:val="24"/>
          <w:szCs w:val="24"/>
        </w:rPr>
        <w:t xml:space="preserve"> </w:t>
      </w:r>
      <w:r w:rsidR="00255214">
        <w:rPr>
          <w:rFonts w:ascii="Times New Roman" w:hAnsi="Times New Roman" w:cs="Times New Roman"/>
          <w:sz w:val="24"/>
          <w:szCs w:val="24"/>
        </w:rPr>
        <w:tab/>
      </w:r>
      <w:r w:rsidRPr="00255214">
        <w:rPr>
          <w:rFonts w:ascii="Times New Roman" w:hAnsi="Times New Roman" w:cs="Times New Roman"/>
          <w:sz w:val="24"/>
          <w:szCs w:val="24"/>
        </w:rPr>
        <w:t>4.</w:t>
      </w:r>
      <w:r w:rsidR="004132EC" w:rsidRPr="00255214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оставляю за собой</w:t>
      </w:r>
      <w:r w:rsidR="0083154C" w:rsidRPr="00255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2AE041" w14:textId="77777777" w:rsidR="0083154C" w:rsidRPr="00255214" w:rsidRDefault="0083154C" w:rsidP="0025521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E9F3B4" w14:textId="77777777" w:rsidR="009173BB" w:rsidRPr="00255214" w:rsidRDefault="009173BB" w:rsidP="0025521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373548" w14:textId="77777777" w:rsidR="009173BB" w:rsidRPr="00255214" w:rsidRDefault="009173BB" w:rsidP="0025521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3CC6C" w14:textId="77777777" w:rsidR="009173BB" w:rsidRPr="00255214" w:rsidRDefault="009173BB" w:rsidP="0025521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FDA08F" w14:textId="77777777" w:rsidR="00255214" w:rsidRDefault="0083154C" w:rsidP="0025521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214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25521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9173BB" w:rsidRPr="00255214">
        <w:rPr>
          <w:rFonts w:ascii="Times New Roman" w:eastAsia="Times New Roman" w:hAnsi="Times New Roman" w:cs="Times New Roman"/>
          <w:sz w:val="24"/>
          <w:szCs w:val="24"/>
        </w:rPr>
        <w:t>Среднемуйского</w:t>
      </w:r>
    </w:p>
    <w:p w14:paraId="2CC606BB" w14:textId="1CC68403" w:rsidR="0083154C" w:rsidRPr="00255214" w:rsidRDefault="004132EC" w:rsidP="0025521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214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D144A7" w:rsidRPr="00255214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="0083154C" w:rsidRPr="002552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4A7" w:rsidRPr="002552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2552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9173BB" w:rsidRPr="00255214">
        <w:rPr>
          <w:rFonts w:ascii="Times New Roman" w:eastAsia="Times New Roman" w:hAnsi="Times New Roman" w:cs="Times New Roman"/>
          <w:sz w:val="24"/>
          <w:szCs w:val="24"/>
        </w:rPr>
        <w:t>Л.В. Макурина</w:t>
      </w:r>
    </w:p>
    <w:p w14:paraId="43FCEFF4" w14:textId="77777777" w:rsidR="0083154C" w:rsidRPr="00255214" w:rsidRDefault="0083154C" w:rsidP="0025521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2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98E37E5" w14:textId="77777777" w:rsidR="0083154C" w:rsidRPr="00255214" w:rsidRDefault="0083154C" w:rsidP="00255214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521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0034307" w14:textId="77777777" w:rsidR="0083154C" w:rsidRPr="00255214" w:rsidRDefault="0083154C" w:rsidP="00255214">
      <w:pPr>
        <w:pStyle w:val="a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2F4087" w14:textId="77777777" w:rsidR="0083154C" w:rsidRPr="00255214" w:rsidRDefault="0083154C" w:rsidP="00255214">
      <w:pPr>
        <w:pStyle w:val="a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C75159" w14:textId="77777777" w:rsidR="00255214" w:rsidRDefault="00255214" w:rsidP="0083154C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FE0EFF" w14:textId="77777777" w:rsidR="00255214" w:rsidRDefault="00255214" w:rsidP="0083154C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0EFCAF" w14:textId="77777777" w:rsidR="00255214" w:rsidRDefault="00255214" w:rsidP="0083154C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CB64D8" w14:textId="5A921A7C" w:rsidR="0083154C" w:rsidRPr="00255214" w:rsidRDefault="0083154C" w:rsidP="0083154C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521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 </w:t>
      </w:r>
    </w:p>
    <w:p w14:paraId="40E8783A" w14:textId="77777777" w:rsidR="0083154C" w:rsidRPr="00255214" w:rsidRDefault="0083154C" w:rsidP="0083154C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5214"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  администрации</w:t>
      </w:r>
    </w:p>
    <w:p w14:paraId="31592708" w14:textId="77777777" w:rsidR="00D144A7" w:rsidRPr="00255214" w:rsidRDefault="00995675" w:rsidP="0083154C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5214">
        <w:rPr>
          <w:rFonts w:ascii="Times New Roman" w:eastAsia="Times New Roman" w:hAnsi="Times New Roman" w:cs="Times New Roman"/>
          <w:bCs/>
          <w:sz w:val="24"/>
          <w:szCs w:val="24"/>
        </w:rPr>
        <w:t>Среднемуйского</w:t>
      </w:r>
      <w:r w:rsidR="00D144A7" w:rsidRPr="00255214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</w:t>
      </w:r>
    </w:p>
    <w:p w14:paraId="443B2F34" w14:textId="77777777" w:rsidR="0083154C" w:rsidRPr="00255214" w:rsidRDefault="00D144A7" w:rsidP="0083154C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5521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83154C" w:rsidRPr="00255214">
        <w:rPr>
          <w:rFonts w:ascii="Times New Roman" w:eastAsia="Times New Roman" w:hAnsi="Times New Roman" w:cs="Times New Roman"/>
          <w:bCs/>
          <w:sz w:val="24"/>
          <w:szCs w:val="24"/>
        </w:rPr>
        <w:t>т  "</w:t>
      </w:r>
      <w:r w:rsidR="00CB46A5" w:rsidRPr="00255214">
        <w:rPr>
          <w:rFonts w:ascii="Times New Roman" w:eastAsia="Times New Roman" w:hAnsi="Times New Roman" w:cs="Times New Roman"/>
          <w:bCs/>
          <w:sz w:val="24"/>
          <w:szCs w:val="24"/>
        </w:rPr>
        <w:t>28</w:t>
      </w:r>
      <w:r w:rsidR="0083154C" w:rsidRPr="00255214">
        <w:rPr>
          <w:rFonts w:ascii="Times New Roman" w:eastAsia="Times New Roman" w:hAnsi="Times New Roman" w:cs="Times New Roman"/>
          <w:bCs/>
          <w:sz w:val="24"/>
          <w:szCs w:val="24"/>
        </w:rPr>
        <w:t xml:space="preserve">" </w:t>
      </w:r>
      <w:r w:rsidR="00CB46A5" w:rsidRPr="00255214">
        <w:rPr>
          <w:rFonts w:ascii="Times New Roman" w:eastAsia="Times New Roman" w:hAnsi="Times New Roman" w:cs="Times New Roman"/>
          <w:bCs/>
          <w:sz w:val="24"/>
          <w:szCs w:val="24"/>
        </w:rPr>
        <w:t>02</w:t>
      </w:r>
      <w:r w:rsidR="0083154C" w:rsidRPr="002552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B46A5" w:rsidRPr="00255214">
        <w:rPr>
          <w:rFonts w:ascii="Times New Roman" w:eastAsia="Times New Roman" w:hAnsi="Times New Roman" w:cs="Times New Roman"/>
          <w:bCs/>
          <w:sz w:val="24"/>
          <w:szCs w:val="24"/>
        </w:rPr>
        <w:t xml:space="preserve"> 2022</w:t>
      </w:r>
      <w:r w:rsidR="0083154C" w:rsidRPr="00255214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  <w:r w:rsidRPr="00255214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CB46A5" w:rsidRPr="00255214">
        <w:rPr>
          <w:rFonts w:ascii="Times New Roman" w:eastAsia="Times New Roman" w:hAnsi="Times New Roman" w:cs="Times New Roman"/>
          <w:bCs/>
          <w:sz w:val="24"/>
          <w:szCs w:val="24"/>
        </w:rPr>
        <w:t>7</w:t>
      </w:r>
    </w:p>
    <w:p w14:paraId="2D8EBACE" w14:textId="77777777" w:rsidR="0083154C" w:rsidRPr="00EC39B3" w:rsidRDefault="0083154C" w:rsidP="0083154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154C" w14:paraId="2A67097F" w14:textId="77777777" w:rsidTr="003807FE">
        <w:tc>
          <w:tcPr>
            <w:tcW w:w="4785" w:type="dxa"/>
          </w:tcPr>
          <w:p w14:paraId="57A12D4D" w14:textId="77777777" w:rsidR="0083154C" w:rsidRDefault="0083154C" w:rsidP="003807F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14:paraId="5D53D337" w14:textId="77777777" w:rsidR="0083154C" w:rsidRPr="00C954ED" w:rsidRDefault="0083154C" w:rsidP="003807FE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14:paraId="73DAC290" w14:textId="77777777" w:rsidR="0083154C" w:rsidRDefault="0083154C" w:rsidP="003807F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14:paraId="4DE4184A" w14:textId="77777777" w:rsidR="0083154C" w:rsidRDefault="0083154C" w:rsidP="008315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284AFD7" w14:textId="77777777" w:rsidR="0083154C" w:rsidRDefault="0083154C" w:rsidP="008315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5AA697" w14:textId="77777777" w:rsidR="0083154C" w:rsidRPr="00EC39B3" w:rsidRDefault="0083154C" w:rsidP="008315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14:paraId="6BB5E6BD" w14:textId="77777777" w:rsidR="0083154C" w:rsidRPr="00EC39B3" w:rsidRDefault="0083154C" w:rsidP="00831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14:paraId="3C61D27A" w14:textId="77777777" w:rsidR="0083154C" w:rsidRPr="00EC39B3" w:rsidRDefault="0083154C" w:rsidP="00831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>границах населенн</w:t>
      </w:r>
      <w:r w:rsidR="00995675">
        <w:rPr>
          <w:rFonts w:ascii="Times New Roman" w:hAnsi="Times New Roman" w:cs="Times New Roman"/>
          <w:sz w:val="28"/>
          <w:szCs w:val="28"/>
        </w:rPr>
        <w:t>ого пункта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995675">
        <w:rPr>
          <w:rFonts w:ascii="Times New Roman" w:eastAsia="Times New Roman" w:hAnsi="Times New Roman" w:cs="Times New Roman"/>
          <w:bCs/>
          <w:sz w:val="28"/>
          <w:szCs w:val="28"/>
        </w:rPr>
        <w:t xml:space="preserve">Среднемуйского </w:t>
      </w:r>
      <w:r w:rsidR="00D144A7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</w:t>
      </w:r>
    </w:p>
    <w:p w14:paraId="0FD468DE" w14:textId="77777777" w:rsidR="0083154C" w:rsidRPr="00EC39B3" w:rsidRDefault="0083154C" w:rsidP="0083154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2C7B841" w14:textId="77777777" w:rsidR="0083154C" w:rsidRPr="00EC39B3" w:rsidRDefault="0083154C" w:rsidP="008315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14:paraId="22F48AE1" w14:textId="77777777" w:rsidR="0083154C" w:rsidRPr="00EC39B3" w:rsidRDefault="0083154C" w:rsidP="008315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</w:t>
      </w:r>
      <w:r w:rsidR="00995675">
        <w:rPr>
          <w:rFonts w:ascii="Times New Roman" w:eastAsia="Times New Roman" w:hAnsi="Times New Roman" w:cs="Times New Roman"/>
          <w:sz w:val="28"/>
          <w:szCs w:val="28"/>
        </w:rPr>
        <w:t>Среднемуйского</w:t>
      </w:r>
      <w:r w:rsidR="00D144A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95675" w:rsidRPr="00995675">
        <w:rPr>
          <w:rFonts w:ascii="Times New Roman" w:eastAsia="Times New Roman" w:hAnsi="Times New Roman" w:cs="Times New Roman"/>
          <w:sz w:val="28"/>
          <w:szCs w:val="28"/>
        </w:rPr>
        <w:t xml:space="preserve">28.01.2022 г.  № </w:t>
      </w:r>
      <w:r w:rsidRPr="00995675">
        <w:rPr>
          <w:rFonts w:ascii="Times New Roman" w:eastAsia="Times New Roman" w:hAnsi="Times New Roman" w:cs="Times New Roman"/>
          <w:sz w:val="28"/>
          <w:szCs w:val="28"/>
        </w:rPr>
        <w:t>7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>границах населенн</w:t>
      </w:r>
      <w:r w:rsidR="00995675">
        <w:rPr>
          <w:rFonts w:ascii="Times New Roman" w:hAnsi="Times New Roman" w:cs="Times New Roman"/>
          <w:sz w:val="28"/>
          <w:szCs w:val="28"/>
        </w:rPr>
        <w:t>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95675">
        <w:rPr>
          <w:rFonts w:ascii="Times New Roman" w:hAnsi="Times New Roman" w:cs="Times New Roman"/>
          <w:sz w:val="28"/>
          <w:szCs w:val="28"/>
        </w:rPr>
        <w:t>а</w:t>
      </w:r>
      <w:r w:rsidRPr="00743B74">
        <w:rPr>
          <w:rFonts w:ascii="Times New Roman" w:hAnsi="Times New Roman" w:cs="Times New Roman"/>
          <w:sz w:val="28"/>
          <w:szCs w:val="28"/>
        </w:rPr>
        <w:t xml:space="preserve"> </w:t>
      </w:r>
      <w:r w:rsidR="00995675">
        <w:rPr>
          <w:rFonts w:ascii="Times New Roman" w:hAnsi="Times New Roman" w:cs="Times New Roman"/>
          <w:sz w:val="28"/>
          <w:szCs w:val="28"/>
        </w:rPr>
        <w:t>Среднемуйского</w:t>
      </w:r>
      <w:r w:rsidR="00D144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80977B" w14:textId="77777777" w:rsidR="0083154C" w:rsidRPr="00EC39B3" w:rsidRDefault="0083154C" w:rsidP="008315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24016EF" w14:textId="77777777" w:rsidR="0083154C" w:rsidRPr="00EC39B3" w:rsidRDefault="0083154C" w:rsidP="0083154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  (список  контрольных  вопросов),  применяется инспект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контроля  </w:t>
      </w:r>
      <w:r w:rsidRPr="00743B74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 в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>границах населенн</w:t>
      </w:r>
      <w:r w:rsidR="00995675">
        <w:rPr>
          <w:rFonts w:ascii="Times New Roman" w:hAnsi="Times New Roman" w:cs="Times New Roman"/>
          <w:sz w:val="28"/>
          <w:szCs w:val="28"/>
        </w:rPr>
        <w:t>ого пункта</w:t>
      </w:r>
      <w:r w:rsidR="00D144A7">
        <w:rPr>
          <w:rFonts w:ascii="Times New Roman" w:hAnsi="Times New Roman" w:cs="Times New Roman"/>
          <w:sz w:val="28"/>
          <w:szCs w:val="28"/>
        </w:rPr>
        <w:t xml:space="preserve"> </w:t>
      </w:r>
      <w:r w:rsidR="00995675">
        <w:rPr>
          <w:rFonts w:ascii="Times New Roman" w:hAnsi="Times New Roman" w:cs="Times New Roman"/>
          <w:sz w:val="28"/>
          <w:szCs w:val="28"/>
        </w:rPr>
        <w:t>Среднемуйского</w:t>
      </w:r>
      <w:r w:rsidR="00D144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BCB313" w14:textId="77777777" w:rsidR="0083154C" w:rsidRPr="00EC39B3" w:rsidRDefault="0083154C" w:rsidP="0083154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14:paraId="052EE175" w14:textId="77777777" w:rsidR="0083154C" w:rsidRPr="00EC39B3" w:rsidRDefault="0083154C" w:rsidP="0083154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14:paraId="728BFB3A" w14:textId="77777777" w:rsidR="0083154C" w:rsidRDefault="0083154C" w:rsidP="0083154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14:paraId="7F31C2F9" w14:textId="77777777" w:rsidR="0083154C" w:rsidRPr="00B2310F" w:rsidRDefault="0083154C" w:rsidP="0083154C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14:paraId="3311C1AB" w14:textId="77777777" w:rsidR="0083154C" w:rsidRPr="00B2310F" w:rsidRDefault="0083154C" w:rsidP="0083154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14:paraId="4B3F96A9" w14:textId="77777777" w:rsidR="0083154C" w:rsidRDefault="0083154C" w:rsidP="008315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183AD8E" w14:textId="66834206" w:rsidR="0083154C" w:rsidRPr="00EC39B3" w:rsidRDefault="0083154C" w:rsidP="00831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14:paraId="13A60A76" w14:textId="77777777" w:rsidR="0083154C" w:rsidRPr="00EC39B3" w:rsidRDefault="0083154C" w:rsidP="00831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EC1D98" w14:textId="77777777" w:rsidR="0083154C" w:rsidRPr="00EC39B3" w:rsidRDefault="0083154C" w:rsidP="008315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14:paraId="74382A0E" w14:textId="77777777" w:rsidR="0083154C" w:rsidRPr="00EC39B3" w:rsidRDefault="0083154C" w:rsidP="0083154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14:paraId="29B2531F" w14:textId="77777777" w:rsidR="0083154C" w:rsidRPr="00EC39B3" w:rsidRDefault="0083154C" w:rsidP="0083154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14:paraId="392BA5CD" w14:textId="77777777" w:rsidR="0083154C" w:rsidRPr="00EC39B3" w:rsidRDefault="0083154C" w:rsidP="0083154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14:paraId="5A8485A2" w14:textId="77777777" w:rsidR="0083154C" w:rsidRPr="00EC39B3" w:rsidRDefault="0083154C" w:rsidP="0083154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14:paraId="290781BA" w14:textId="77777777" w:rsidR="0083154C" w:rsidRPr="00EC39B3" w:rsidRDefault="0083154C" w:rsidP="0083154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14:paraId="2008894D" w14:textId="77777777" w:rsidR="0083154C" w:rsidRPr="00EC39B3" w:rsidRDefault="0083154C" w:rsidP="0083154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14:paraId="02880274" w14:textId="77777777" w:rsidR="0083154C" w:rsidRPr="00EC39B3" w:rsidRDefault="0083154C" w:rsidP="0083154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r w:rsidR="00995675">
        <w:rPr>
          <w:rFonts w:ascii="Times New Roman" w:eastAsia="Times New Roman" w:hAnsi="Times New Roman" w:cs="Times New Roman"/>
          <w:sz w:val="28"/>
          <w:szCs w:val="28"/>
        </w:rPr>
        <w:t>Среднемуйского</w:t>
      </w:r>
      <w:r w:rsidR="00D144A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,  проводящего  плановую проверку  и  заполняющего  проверочный  лист:  </w:t>
      </w:r>
    </w:p>
    <w:p w14:paraId="36D2C773" w14:textId="77777777" w:rsidR="0083154C" w:rsidRPr="00EC39B3" w:rsidRDefault="0083154C" w:rsidP="0083154C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14:paraId="0D8836DA" w14:textId="5488DFB5" w:rsidR="0083154C" w:rsidRPr="00EC39B3" w:rsidRDefault="0083154C" w:rsidP="0025521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1429306" w14:textId="35995ACE" w:rsidR="0083154C" w:rsidRPr="00255214" w:rsidRDefault="0083154C" w:rsidP="0025521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14:paraId="520F3E3F" w14:textId="77777777" w:rsidR="0083154C" w:rsidRPr="001D24A2" w:rsidRDefault="0083154C" w:rsidP="0083154C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</w:p>
    <w:tbl>
      <w:tblPr>
        <w:tblW w:w="10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812"/>
        <w:gridCol w:w="1089"/>
        <w:gridCol w:w="1275"/>
        <w:gridCol w:w="63"/>
        <w:gridCol w:w="905"/>
        <w:gridCol w:w="18"/>
        <w:gridCol w:w="7"/>
        <w:gridCol w:w="109"/>
        <w:gridCol w:w="7"/>
        <w:gridCol w:w="28"/>
        <w:gridCol w:w="564"/>
        <w:gridCol w:w="1843"/>
      </w:tblGrid>
      <w:tr w:rsidR="0083154C" w:rsidRPr="00C6799F" w14:paraId="4BBB979D" w14:textId="77777777" w:rsidTr="00255214">
        <w:trPr>
          <w:trHeight w:val="4247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881AE8" w14:textId="115040DE" w:rsidR="0083154C" w:rsidRPr="00C6799F" w:rsidRDefault="0083154C" w:rsidP="003807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7D058F" w14:textId="77777777" w:rsidR="0083154C" w:rsidRPr="00C6799F" w:rsidRDefault="0083154C" w:rsidP="003807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4065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4AF92C" w14:textId="77777777" w:rsidR="0083154C" w:rsidRPr="00C6799F" w:rsidRDefault="0083154C" w:rsidP="003807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C45C5A1" w14:textId="77777777" w:rsidR="0083154C" w:rsidRPr="00C6799F" w:rsidRDefault="0083154C" w:rsidP="003807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3154C" w:rsidRPr="00C6799F" w14:paraId="66C092D6" w14:textId="77777777" w:rsidTr="00255214">
        <w:trPr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B4520D" w14:textId="77777777" w:rsidR="0083154C" w:rsidRPr="00C6799F" w:rsidRDefault="0083154C" w:rsidP="003807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BCABC3" w14:textId="77777777" w:rsidR="0083154C" w:rsidRPr="00C6799F" w:rsidRDefault="0083154C" w:rsidP="003807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165F89" w14:textId="77777777" w:rsidR="0083154C" w:rsidRPr="00C6799F" w:rsidRDefault="0083154C" w:rsidP="003807F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205BE2D0" w14:textId="77777777" w:rsidR="0083154C" w:rsidRPr="00C6799F" w:rsidRDefault="0083154C" w:rsidP="003807F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00190974" w14:textId="77777777" w:rsidR="0083154C" w:rsidRPr="00C6799F" w:rsidRDefault="0083154C" w:rsidP="003807F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14:paraId="5B8C49FB" w14:textId="77777777" w:rsidR="0083154C" w:rsidRPr="00C6799F" w:rsidRDefault="0083154C" w:rsidP="003807F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FF0DC9" w14:textId="77777777" w:rsidR="0083154C" w:rsidRPr="00C6799F" w:rsidRDefault="0083154C" w:rsidP="003807F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154C" w:rsidRPr="00C6799F" w14:paraId="471A9E6C" w14:textId="77777777" w:rsidTr="002552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CE0C23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B45FDF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CEE0F3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1C98BCB2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2A8BBA3A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14:paraId="4D741A70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270C95" w14:textId="77777777" w:rsidR="0083154C" w:rsidRPr="00C6799F" w:rsidRDefault="0083154C" w:rsidP="003807F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3154C" w:rsidRPr="00C6799F" w14:paraId="046DD834" w14:textId="77777777" w:rsidTr="002552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3C7D75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A5E4BF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проектной  документации  автомобильных  дорог,  их  участков,  представляемой  на  экспертизу  проектной  документации  и  в  органы  государст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венного  строительного  надзора? 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4534CC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70765E6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1DD290F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7CEBA2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686EC2" w14:textId="77777777" w:rsidR="0083154C" w:rsidRPr="00C6799F" w:rsidRDefault="00255214" w:rsidP="003807F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history="1">
              <w:r w:rsidR="0083154C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16</w:t>
              </w:r>
            </w:hyperlink>
            <w:r w:rsidR="0083154C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3" w:tgtFrame="_blank" w:history="1">
              <w:r w:rsidR="0083154C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Об  автомобильных  дорогах  и  о  дорожной  </w:t>
              </w:r>
              <w:r w:rsidR="0083154C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деятельности  в  Российской  Федерации</w:t>
              </w:r>
            </w:hyperlink>
            <w:r w:rsidR="0083154C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83154C" w:rsidRPr="00C6799F" w14:paraId="008CAC8E" w14:textId="77777777" w:rsidTr="002552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0C008F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7E343C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  ли  разрешение  на  строительство,  реконструкцию  автомобильных  дорог  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ганом  местного  самоуправления?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A6A3CF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FE71702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6AAD9F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939D62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C096C4E" w14:textId="77777777" w:rsidR="0083154C" w:rsidRPr="00C6799F" w:rsidRDefault="00255214" w:rsidP="003807F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history="1">
              <w:r w:rsidR="0083154C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16</w:t>
              </w:r>
            </w:hyperlink>
            <w:r w:rsidR="0083154C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15" w:tgtFrame="_blank" w:history="1">
              <w:r w:rsidR="0083154C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3154C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3154C" w:rsidRPr="00C6799F" w14:paraId="226BE9DC" w14:textId="77777777" w:rsidTr="002552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C46A40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2CE89A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ремонту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E428A2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1F7B863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6994EB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882C507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CD663A" w14:textId="77777777" w:rsidR="0083154C" w:rsidRPr="00C6799F" w:rsidRDefault="00255214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83154C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16</w:t>
              </w:r>
            </w:hyperlink>
            <w:r w:rsidR="0083154C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</w:t>
            </w:r>
            <w:r w:rsidR="0083154C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14:paraId="61D779E3" w14:textId="77777777" w:rsidR="0083154C" w:rsidRPr="00C6799F" w:rsidRDefault="00255214" w:rsidP="003807F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="0083154C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3154C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83154C" w:rsidRPr="00C6799F" w14:paraId="1B82695F" w14:textId="77777777" w:rsidTr="002552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F76215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7A8C35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сных  условий  такого  движения?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619927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83D6D72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9C870D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F5F95B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6BE6CF" w14:textId="77777777" w:rsidR="0083154C" w:rsidRPr="00C6799F" w:rsidRDefault="0083154C" w:rsidP="003807F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18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пункты  1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</w:t>
            </w:r>
            <w:hyperlink r:id="rId19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  статьи  17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20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Об  автомобильных  дорогах  и  о  дорожной  деятельности  в  Российской  Федерации  и  о  внесении  изменений  в  отдельные  </w:t>
              </w:r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3154C" w:rsidRPr="00C6799F" w14:paraId="6EA90E00" w14:textId="77777777" w:rsidTr="002552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1110A4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AB84716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 ли  состав  работ  по  содержанию  автомоби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8BD2DB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12520C8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86770FF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66C665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D5EFC6" w14:textId="77777777" w:rsidR="0083154C" w:rsidRPr="00C6799F" w:rsidRDefault="00255214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history="1">
              <w:r w:rsidR="0083154C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17</w:t>
              </w:r>
            </w:hyperlink>
            <w:r w:rsidR="0083154C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2" w:tgtFrame="_blank" w:history="1">
              <w:r w:rsidR="0083154C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3154C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  <w:p w14:paraId="425C6C07" w14:textId="77777777" w:rsidR="0083154C" w:rsidRPr="00C6799F" w:rsidRDefault="00255214" w:rsidP="003807F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 w:history="1">
              <w:r w:rsidR="0083154C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приказ</w:t>
              </w:r>
            </w:hyperlink>
            <w:r w:rsidR="0083154C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Минтранса  России  от  16.11.2012  №402  «</w:t>
            </w:r>
            <w:hyperlink r:id="rId24" w:tgtFrame="_blank" w:history="1">
              <w:r w:rsidR="0083154C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="0083154C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3154C" w:rsidRPr="00C6799F" w14:paraId="2E351A19" w14:textId="77777777" w:rsidTr="002552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8AFE73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D5063B5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ремонт  автомобильных  дорог  в  соответствии  с  требованиями  технических  регламентов  в  целях  поддержания  бесперебойного  движения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транспортных  средств  по  автомобильным  дорогам  и  безопасных  условий  такого  движения,  а  также  обеспечения  со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хранности  автомобильных  дорог?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0E001B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426CE46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FC40B53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F35C52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929A894" w14:textId="77777777" w:rsidR="0083154C" w:rsidRPr="00C6799F" w:rsidRDefault="0083154C" w:rsidP="003807F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25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18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26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Об  </w:t>
              </w:r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3154C" w:rsidRPr="00C6799F" w14:paraId="4745089A" w14:textId="77777777" w:rsidTr="002552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36ECE0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42A2544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адельцем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E47E04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BC330E7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A37D267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8F9402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2DDB5B" w14:textId="77777777" w:rsidR="0083154C" w:rsidRPr="00C6799F" w:rsidRDefault="00255214" w:rsidP="003807F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7" w:history="1">
              <w:r w:rsidR="0083154C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83154C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3154C" w:rsidRPr="00C6799F" w14:paraId="2C0CA4C0" w14:textId="77777777" w:rsidTr="002552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67CDEB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537F46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полос  автомобильных  дорог  в  соответствии  с  техническими  требованиями  и  условиями,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установленными  договором  между  владельцами  автомобильных  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  и  инженерных  коммуникаций?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465E2C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3978B3C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C5610E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290B10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9A2865" w14:textId="77777777" w:rsidR="0083154C" w:rsidRPr="00C6799F" w:rsidRDefault="00255214" w:rsidP="003807F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="0083154C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2  статьи  19</w:t>
              </w:r>
            </w:hyperlink>
            <w:r w:rsidR="0083154C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</w:t>
            </w:r>
            <w:r w:rsidR="0083154C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3154C" w:rsidRPr="00C6799F" w14:paraId="7818D52A" w14:textId="77777777" w:rsidTr="002552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192F77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3EE0A3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  полос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3CC986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0BDA57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CC43270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DCFF60A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1EA124" w14:textId="77777777" w:rsidR="0083154C" w:rsidRPr="00C6799F" w:rsidRDefault="00255214" w:rsidP="003807F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9" w:history="1">
              <w:r w:rsidR="0083154C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5  статьи  19</w:t>
              </w:r>
            </w:hyperlink>
            <w:r w:rsidR="0083154C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3154C" w:rsidRPr="00C6799F" w14:paraId="739FC038" w14:textId="77777777" w:rsidTr="002552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B6AC75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A02FC9D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ниями  технических  регламентов?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A1F378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0613AB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B2D4F20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416DD1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1EDA0C" w14:textId="77777777" w:rsidR="0083154C" w:rsidRPr="00C6799F" w:rsidRDefault="00255214" w:rsidP="003807F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0" w:history="1">
              <w:r w:rsidR="0083154C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1  статьи  22</w:t>
              </w:r>
            </w:hyperlink>
            <w:r w:rsidR="0083154C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</w:t>
            </w:r>
            <w:r w:rsidR="0083154C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изменений  в  отдельные  законодательные  акты  Российской  Федерации»  </w:t>
            </w:r>
          </w:p>
        </w:tc>
      </w:tr>
      <w:tr w:rsidR="0083154C" w:rsidRPr="00C6799F" w14:paraId="600E55C7" w14:textId="77777777" w:rsidTr="002552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29E1795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FB970F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ней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сооружений  и  иных  объектов?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DECB73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12FF309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78B8EA4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EBF268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BF6EE7" w14:textId="77777777" w:rsidR="0083154C" w:rsidRPr="00C6799F" w:rsidRDefault="00255214" w:rsidP="003807F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1" w:history="1">
              <w:r w:rsidR="0083154C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22</w:t>
              </w:r>
            </w:hyperlink>
            <w:r w:rsidR="0083154C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83154C" w:rsidRPr="00C6799F" w14:paraId="39588C55" w14:textId="77777777" w:rsidTr="002552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FDA689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EA972F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разрешение  на  строительство?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B6AF80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A77C200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5A679F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460EA4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AC4ED1" w14:textId="77777777" w:rsidR="0083154C" w:rsidRPr="00C6799F" w:rsidRDefault="00255214" w:rsidP="003807F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history="1">
              <w:r w:rsidR="0083154C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4  статьи  22</w:t>
              </w:r>
            </w:hyperlink>
            <w:r w:rsidR="0083154C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</w:t>
            </w:r>
            <w:r w:rsidR="0083154C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Российской  Федерации»  </w:t>
            </w:r>
          </w:p>
        </w:tc>
      </w:tr>
      <w:tr w:rsidR="0083154C" w:rsidRPr="00C6799F" w14:paraId="7080522E" w14:textId="77777777" w:rsidTr="002552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0C5BA5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24765A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ним  с  автомобильной  дороги?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DD1106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EE2BABE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22E144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428CA2B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E08CA3" w14:textId="77777777" w:rsidR="0083154C" w:rsidRPr="00C6799F" w:rsidRDefault="00255214" w:rsidP="003807F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3" w:history="1">
              <w:r w:rsidR="0083154C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6  статьи  22</w:t>
              </w:r>
            </w:hyperlink>
            <w:r w:rsidR="0083154C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</w:t>
            </w:r>
            <w:hyperlink r:id="rId34" w:tgtFrame="_blank" w:history="1">
              <w:r w:rsidR="0083154C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3154C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3154C" w:rsidRPr="00C6799F" w14:paraId="0567FF39" w14:textId="77777777" w:rsidTr="002552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DDB06A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4C5962C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 объектов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1ECA49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743241D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5CD6551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B4CD23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2E8318" w14:textId="77777777" w:rsidR="0083154C" w:rsidRPr="00C6799F" w:rsidRDefault="0083154C" w:rsidP="003807F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5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83154C" w:rsidRPr="00C6799F" w14:paraId="110ED58B" w14:textId="77777777" w:rsidTr="002552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B6D679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4E8C3D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 объектам  дорожного  сервиса?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66E76B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C8A387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36399A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4C8E55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FD0E00" w14:textId="77777777" w:rsidR="0083154C" w:rsidRPr="00C6799F" w:rsidRDefault="0083154C" w:rsidP="003807F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hyperlink r:id="rId36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7" w:tgtFrame="_blank" w:history="1">
              <w:r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83154C" w:rsidRPr="00C6799F" w14:paraId="3F9F82AE" w14:textId="77777777" w:rsidTr="002552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22EA2D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7E6810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обильной  дороги,  ее  участков?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6AEBA2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7DE5F37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F76308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59F2C3E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713233" w14:textId="77777777" w:rsidR="0083154C" w:rsidRPr="00C6799F" w:rsidRDefault="00255214" w:rsidP="003807F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8" w:history="1">
              <w:r w:rsidR="0083154C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3  статьи  25</w:t>
              </w:r>
            </w:hyperlink>
            <w:r w:rsidR="0083154C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39" w:tgtFrame="_blank" w:history="1">
              <w:r w:rsidR="0083154C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3154C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3154C" w:rsidRPr="00C6799F" w14:paraId="78BB4708" w14:textId="77777777" w:rsidTr="00255214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6510DF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4515AC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  ли  в  письменной  форме  владельцем  автомобильной  дороги  строительство,  реконструкция  в  границах  </w:t>
            </w: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мационных  щитов  и  указателей?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5D5F73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3236AE9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C945F7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48DCCA1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EF0034C" w14:textId="77777777" w:rsidR="0083154C" w:rsidRPr="00C6799F" w:rsidRDefault="00255214" w:rsidP="003807F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0" w:history="1">
              <w:r w:rsidR="0083154C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83154C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</w:t>
            </w:r>
            <w:r w:rsidR="0083154C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257-ФЗ  «</w:t>
            </w:r>
            <w:hyperlink r:id="rId41" w:tgtFrame="_blank" w:history="1">
              <w:r w:rsidR="0083154C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3154C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3154C" w:rsidRPr="00C6799F" w14:paraId="6529CDCD" w14:textId="77777777" w:rsidTr="00255214">
        <w:trPr>
          <w:trHeight w:val="6497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3A10899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D3B7D1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указателей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3C3F856C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EE586C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C31F6C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993333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F184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FB18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64B8CA8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5FCC34" w14:textId="77777777" w:rsidR="0083154C" w:rsidRPr="00C6799F" w:rsidRDefault="00255214" w:rsidP="003807FE">
            <w:pPr>
              <w:spacing w:after="0" w:line="240" w:lineRule="auto"/>
              <w:ind w:firstLine="6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2" w:history="1">
              <w:r w:rsidR="0083154C" w:rsidRPr="00C6799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пункт  8  статьи  26</w:t>
              </w:r>
            </w:hyperlink>
            <w:r w:rsidR="0083154C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Федерального  закона  от  08.11.2007  №  257-ФЗ  «</w:t>
            </w:r>
            <w:hyperlink r:id="rId43" w:tgtFrame="_blank" w:history="1">
              <w:r w:rsidR="0083154C" w:rsidRPr="00C6799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="0083154C"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83154C" w:rsidRPr="00C6799F" w14:paraId="23BB6F29" w14:textId="77777777" w:rsidTr="00255214">
        <w:trPr>
          <w:trHeight w:val="158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C93101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469ACAF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перевозки пассажиров и багажа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128DB0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8A27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E59D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17A401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FBB0D4" w14:textId="77777777" w:rsidR="0083154C" w:rsidRPr="00C6799F" w:rsidRDefault="0083154C" w:rsidP="003807F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Ст. 19 -22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Федерального закона от 8 ноября 2007 г. N 259-ФЗ "Устав автомобильно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го транспорта и городского наземного электрического транспорта"</w:t>
            </w:r>
          </w:p>
        </w:tc>
      </w:tr>
      <w:tr w:rsidR="0083154C" w:rsidRPr="00C6799F" w14:paraId="09AFDDED" w14:textId="77777777" w:rsidTr="00255214">
        <w:trPr>
          <w:trHeight w:val="423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A44FEF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9B6E14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DA981C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2F69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9354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D25E297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72BC54" w14:textId="77777777" w:rsidR="0083154C" w:rsidRPr="00C6799F" w:rsidRDefault="0083154C" w:rsidP="003807F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83154C" w:rsidRPr="00C6799F" w14:paraId="6FB22714" w14:textId="77777777" w:rsidTr="00255214">
        <w:trPr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E186CB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8FCEE56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Правила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перевозок пассажиров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багажа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автомобильным транспортом и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городским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наземным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C6799F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электрическим</w:t>
            </w: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транспортом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505C38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974E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3F56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A9DA255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69536B" w14:textId="77777777" w:rsidR="0083154C" w:rsidRPr="00C6799F" w:rsidRDefault="0083154C" w:rsidP="003807FE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  <w:tr w:rsidR="0083154C" w:rsidRPr="00C6799F" w14:paraId="63DEBDB6" w14:textId="77777777" w:rsidTr="00255214">
        <w:trPr>
          <w:trHeight w:val="1029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922A2C" w14:textId="77777777" w:rsidR="0083154C" w:rsidRPr="00C6799F" w:rsidRDefault="0083154C" w:rsidP="003807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688FDC" w14:textId="77777777" w:rsidR="0083154C" w:rsidRPr="00C6799F" w:rsidRDefault="0083154C" w:rsidP="003807F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063B567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F906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3565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67531D8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05F041" w14:textId="77777777" w:rsidR="0083154C" w:rsidRPr="00C6799F" w:rsidRDefault="0083154C" w:rsidP="003807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3154C" w:rsidRPr="00C6799F" w14:paraId="3E2E448F" w14:textId="77777777" w:rsidTr="00255214">
        <w:trPr>
          <w:trHeight w:val="6070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320CF9F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  <w:p w14:paraId="4CCA052A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350694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4A524D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443B9A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AF3E84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FE10F0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DCAFDC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538D13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57D903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2D0A08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E68263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Соблюдается ли порядок </w:t>
            </w: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согласия на строительство, реконструкцию, проведение капитального ремонта, ремонта пересечений и примыканий к автомобильным дорогам местного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  <w:r w:rsidRPr="00C679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2024F39F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A2E491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27654B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65C72F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D974738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93ED75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099198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6A3B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367E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CA708A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4C4635" w14:textId="77777777" w:rsidR="0083154C" w:rsidRPr="00C6799F" w:rsidRDefault="0083154C" w:rsidP="003807FE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  <w:tr w:rsidR="0083154C" w:rsidRPr="00C6799F" w14:paraId="64A1AECF" w14:textId="77777777" w:rsidTr="00255214">
        <w:trPr>
          <w:trHeight w:val="304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08EB9B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4361FD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24. </w:t>
            </w:r>
          </w:p>
          <w:p w14:paraId="51130817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2A4ABF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826CEA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98F339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B79D9B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264396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FBAA23" w14:textId="77777777" w:rsidR="0083154C" w:rsidRPr="00C6799F" w:rsidRDefault="0083154C" w:rsidP="00380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Соблюдается ли порядок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и ремонта автомобильных дорог общег</w:t>
            </w:r>
            <w:r w:rsidR="00CE1597">
              <w:rPr>
                <w:rFonts w:ascii="Times New Roman" w:hAnsi="Times New Roman" w:cs="Times New Roman"/>
                <w:sz w:val="28"/>
                <w:szCs w:val="28"/>
              </w:rPr>
              <w:t>о пользования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Pr="00C67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BAAF9F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9F0355C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3BF905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CCEC30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8DD032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78D114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A79C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F71F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DD825E0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31AC09" w14:textId="77777777" w:rsidR="0083154C" w:rsidRPr="00B61E12" w:rsidRDefault="0083154C" w:rsidP="003807F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83154C" w:rsidRPr="00C6799F" w14:paraId="06C1EDD9" w14:textId="77777777" w:rsidTr="00255214">
        <w:trPr>
          <w:trHeight w:val="467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BC175D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9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D90E4C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6799F">
              <w:rPr>
                <w:rFonts w:ascii="Times New Roman" w:hAnsi="Times New Roman" w:cs="Times New Roman"/>
                <w:bCs/>
                <w:sz w:val="28"/>
                <w:szCs w:val="28"/>
              </w:rPr>
              <w:t>Соблюдается ли требования к порядке использования полос отвода автомобильных дорог местного значения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5064656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2B15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964D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B1CE15D" w14:textId="77777777" w:rsidR="0083154C" w:rsidRPr="00C6799F" w:rsidRDefault="0083154C" w:rsidP="003807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FE7B02" w14:textId="77777777" w:rsidR="0083154C" w:rsidRPr="00C6799F" w:rsidRDefault="0083154C" w:rsidP="003807FE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14:paraId="58CE4372" w14:textId="77777777" w:rsidR="0083154C" w:rsidRDefault="0083154C" w:rsidP="0083154C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14:paraId="7BFE4D4B" w14:textId="77777777" w:rsidR="0083154C" w:rsidRDefault="0083154C" w:rsidP="0083154C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14:paraId="65E83120" w14:textId="77777777" w:rsidR="0083154C" w:rsidRDefault="0083154C" w:rsidP="0083154C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14:paraId="17B194A2" w14:textId="77777777" w:rsidR="0083154C" w:rsidRDefault="0083154C" w:rsidP="0083154C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83154C" w:rsidSect="0025521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129FD5EF" w14:textId="77777777" w:rsidR="0083154C" w:rsidRDefault="0083154C" w:rsidP="0083154C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</w:p>
    <w:p w14:paraId="18DEE574" w14:textId="77777777" w:rsidR="0083154C" w:rsidRPr="00EC39B3" w:rsidRDefault="0083154C" w:rsidP="0083154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14:paraId="3A154C63" w14:textId="77777777" w:rsidR="0083154C" w:rsidRPr="00EC39B3" w:rsidRDefault="0083154C" w:rsidP="0083154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20431C" w14:textId="77777777" w:rsidR="0083154C" w:rsidRPr="00EC39B3" w:rsidRDefault="0083154C" w:rsidP="0083154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14:paraId="16BB7E83" w14:textId="77777777" w:rsidR="0083154C" w:rsidRPr="00EC39B3" w:rsidRDefault="0083154C" w:rsidP="0083154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14:paraId="31F12C4D" w14:textId="77777777" w:rsidR="0083154C" w:rsidRPr="00EC39B3" w:rsidRDefault="0083154C" w:rsidP="0083154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14:paraId="0C3D4F1B" w14:textId="77777777" w:rsidR="0083154C" w:rsidRPr="00EC39B3" w:rsidRDefault="0083154C" w:rsidP="0083154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14:paraId="27107D13" w14:textId="77777777" w:rsidR="0083154C" w:rsidRPr="00EC39B3" w:rsidRDefault="0083154C" w:rsidP="0083154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14:paraId="3E9B1992" w14:textId="77777777" w:rsidR="0083154C" w:rsidRPr="00EC39B3" w:rsidRDefault="0083154C" w:rsidP="0083154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14:paraId="5F30BD72" w14:textId="77777777" w:rsidR="0083154C" w:rsidRPr="00EC39B3" w:rsidRDefault="0083154C" w:rsidP="0083154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14:paraId="6BE09C39" w14:textId="77777777" w:rsidR="0083154C" w:rsidRPr="00EC39B3" w:rsidRDefault="0083154C" w:rsidP="0083154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14:paraId="22D6206F" w14:textId="77777777" w:rsidR="0083154C" w:rsidRPr="00EC39B3" w:rsidRDefault="0083154C" w:rsidP="008315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14:paraId="0BA70131" w14:textId="77777777" w:rsidR="0083154C" w:rsidRPr="00EC39B3" w:rsidRDefault="0083154C" w:rsidP="0083154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14:paraId="20E5777D" w14:textId="77777777" w:rsidR="0083154C" w:rsidRPr="00EC39B3" w:rsidRDefault="0083154C" w:rsidP="0083154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14:paraId="1E25C337" w14:textId="77777777" w:rsidR="0083154C" w:rsidRPr="00EC39B3" w:rsidRDefault="0083154C" w:rsidP="008315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14:paraId="29BECF6D" w14:textId="77777777" w:rsidR="0083154C" w:rsidRPr="00EC39B3" w:rsidRDefault="0083154C" w:rsidP="0083154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14:paraId="18285627" w14:textId="77777777" w:rsidR="0083154C" w:rsidRPr="00EC39B3" w:rsidRDefault="0083154C" w:rsidP="0083154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14:paraId="5E7DC991" w14:textId="77777777" w:rsidR="0083154C" w:rsidRPr="00EC39B3" w:rsidRDefault="0083154C" w:rsidP="008315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14:paraId="1AAAB0BF" w14:textId="77777777" w:rsidR="0083154C" w:rsidRPr="00EC39B3" w:rsidRDefault="0083154C" w:rsidP="0083154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14:paraId="214B4689" w14:textId="77777777" w:rsidR="0083154C" w:rsidRPr="00EC39B3" w:rsidRDefault="0083154C" w:rsidP="0083154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14:paraId="5FDDC39E" w14:textId="77777777" w:rsidR="0083154C" w:rsidRPr="00EC39B3" w:rsidRDefault="0083154C" w:rsidP="0083154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14:paraId="59A67A09" w14:textId="77777777" w:rsidR="0083154C" w:rsidRPr="00EC39B3" w:rsidRDefault="0083154C" w:rsidP="0083154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14:paraId="62A48BDA" w14:textId="77777777" w:rsidR="0083154C" w:rsidRPr="00EC39B3" w:rsidRDefault="0083154C" w:rsidP="0083154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14:paraId="5D960934" w14:textId="77777777" w:rsidR="0083154C" w:rsidRPr="00EC39B3" w:rsidRDefault="0083154C" w:rsidP="0083154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14:paraId="5FEBF604" w14:textId="77777777" w:rsidR="0083154C" w:rsidRPr="00EC39B3" w:rsidRDefault="0083154C" w:rsidP="008315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14:paraId="7A49E765" w14:textId="77777777" w:rsidR="0083154C" w:rsidRPr="00EC39B3" w:rsidRDefault="0083154C" w:rsidP="0083154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14:paraId="003EF5C5" w14:textId="77777777" w:rsidR="0083154C" w:rsidRPr="00EC39B3" w:rsidRDefault="0083154C" w:rsidP="0083154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14:paraId="0A674596" w14:textId="77777777" w:rsidR="0083154C" w:rsidRPr="00EC39B3" w:rsidRDefault="0083154C" w:rsidP="008315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14:paraId="36E535C1" w14:textId="77777777" w:rsidR="0083154C" w:rsidRPr="00EC39B3" w:rsidRDefault="0083154C" w:rsidP="0083154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14:paraId="124C000D" w14:textId="77777777" w:rsidR="0083154C" w:rsidRPr="00EC39B3" w:rsidRDefault="0083154C" w:rsidP="0083154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14:paraId="08AAC034" w14:textId="77777777" w:rsidR="0083154C" w:rsidRPr="00EC39B3" w:rsidRDefault="0083154C" w:rsidP="0083154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14:paraId="199C3753" w14:textId="77777777" w:rsidR="0083154C" w:rsidRPr="00EC39B3" w:rsidRDefault="0083154C" w:rsidP="0083154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14:paraId="190339FB" w14:textId="77777777" w:rsidR="0083154C" w:rsidRPr="00EC39B3" w:rsidRDefault="0083154C" w:rsidP="008315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sectPr w:rsidR="0083154C" w:rsidRPr="00EC39B3" w:rsidSect="0013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54C"/>
    <w:rsid w:val="00095EF5"/>
    <w:rsid w:val="00255214"/>
    <w:rsid w:val="004132EC"/>
    <w:rsid w:val="00650AC9"/>
    <w:rsid w:val="0065399A"/>
    <w:rsid w:val="0083154C"/>
    <w:rsid w:val="008376FD"/>
    <w:rsid w:val="009173BB"/>
    <w:rsid w:val="00995675"/>
    <w:rsid w:val="00A12ADF"/>
    <w:rsid w:val="00B560DD"/>
    <w:rsid w:val="00B61E12"/>
    <w:rsid w:val="00BA49A4"/>
    <w:rsid w:val="00BB32BC"/>
    <w:rsid w:val="00CB46A5"/>
    <w:rsid w:val="00CE1597"/>
    <w:rsid w:val="00D144A7"/>
    <w:rsid w:val="00E47AB5"/>
    <w:rsid w:val="00F80690"/>
    <w:rsid w:val="00FD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FF4B"/>
  <w15:docId w15:val="{EFDEE88B-6CD7-4DB9-9353-A274BFC3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5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54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31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3154C"/>
    <w:rPr>
      <w:i/>
      <w:iCs/>
    </w:rPr>
  </w:style>
  <w:style w:type="table" w:styleId="a6">
    <w:name w:val="Table Grid"/>
    <w:basedOn w:val="a1"/>
    <w:uiPriority w:val="59"/>
    <w:rsid w:val="008315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65399A"/>
    <w:pPr>
      <w:ind w:left="720"/>
      <w:contextualSpacing/>
    </w:pPr>
  </w:style>
  <w:style w:type="paragraph" w:styleId="a8">
    <w:name w:val="No Spacing"/>
    <w:uiPriority w:val="1"/>
    <w:qFormat/>
    <w:rsid w:val="0025521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13" Type="http://schemas.openxmlformats.org/officeDocument/2006/relationships/hyperlink" Target="http://pravo-search.minjust.ru:8080/bigs/showDocument.html?id=313AE05C-60D9-4F9E-8A34-D942808694A8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-search.minjust.ru:8080/bigs/showDocument.html?id=313AE05C-60D9-4F9E-8A34-D942808694A8" TargetMode="External"/><Relationship Id="rId39" Type="http://schemas.openxmlformats.org/officeDocument/2006/relationships/hyperlink" Target="http://pravo-search.minjust.ru:8080/bigs/showDocument.html?id=313AE05C-60D9-4F9E-8A34-D942808694A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-search.minjust.ru:8080/bigs/showDocument.html?id=313AE05C-60D9-4F9E-8A34-D942808694A8" TargetMode="External"/><Relationship Id="rId42" Type="http://schemas.openxmlformats.org/officeDocument/2006/relationships/hyperlink" Target="http://pravo.minjust.ru/" TargetMode="Externa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pravo-search.minjust.ru:8080/bigs/showDocument.html?id=313AE05C-60D9-4F9E-8A34-D942808694A8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-search.minjust.ru:8080/bigs/showDocument.html?id=313AE05C-60D9-4F9E-8A34-D942808694A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pravo-search.minjust.ru:8080/bigs/showDocument.html?id=E5BB8E40-60D6-4349-A187-BB63B310025C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-search.minjust.ru:8080/bigs/showDocument.html?id=313AE05C-60D9-4F9E-8A34-D942808694A8" TargetMode="External"/><Relationship Id="rId40" Type="http://schemas.openxmlformats.org/officeDocument/2006/relationships/hyperlink" Target="http://pravo.minjust.ru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://pravo-search.minjust.ru:8080/bigs/showDocument.html?id=313AE05C-60D9-4F9E-8A34-D942808694A8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://&#1089;&#1088;&#1077;&#1076;&#1085;&#1077;&#1084;&#1091;&#1081;&#1089;&#1082;&#1086;&#1077;.&#1088;&#1092;/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4" Type="http://schemas.openxmlformats.org/officeDocument/2006/relationships/hyperlink" Target="http://pravo.minjust.ru/" TargetMode="External"/><Relationship Id="rId22" Type="http://schemas.openxmlformats.org/officeDocument/2006/relationships/hyperlink" Target="http://pravo-search.minjust.ru:8080/bigs/showDocument.html?id=313AE05C-60D9-4F9E-8A34-D942808694A8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hyperlink" Target="http://pravo-search.minjust.ru:8080/bigs/showDocument.html?id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3665</Words>
  <Characters>20894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15</cp:revision>
  <dcterms:created xsi:type="dcterms:W3CDTF">2022-01-03T09:19:00Z</dcterms:created>
  <dcterms:modified xsi:type="dcterms:W3CDTF">2022-03-04T00:54:00Z</dcterms:modified>
</cp:coreProperties>
</file>