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DE233D" w:rsidRDefault="008F3E1E" w:rsidP="008F3E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33D">
        <w:rPr>
          <w:rFonts w:ascii="Times New Roman" w:hAnsi="Times New Roman" w:cs="Times New Roman"/>
          <w:b/>
          <w:sz w:val="28"/>
          <w:szCs w:val="28"/>
        </w:rPr>
        <w:t>Сведения о доходах</w:t>
      </w:r>
      <w:r w:rsidR="00671F9D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DE233D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Среднемуйского сельского поселения, об имуществе и обязательствах имущественного характера, а также о </w:t>
      </w:r>
      <w:proofErr w:type="gramStart"/>
      <w:r w:rsidRPr="00DE233D">
        <w:rPr>
          <w:rFonts w:ascii="Times New Roman" w:hAnsi="Times New Roman" w:cs="Times New Roman"/>
          <w:b/>
          <w:sz w:val="28"/>
          <w:szCs w:val="28"/>
        </w:rPr>
        <w:t>доходах</w:t>
      </w:r>
      <w:proofErr w:type="gramEnd"/>
      <w:r w:rsidRPr="00DE233D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</w:t>
      </w:r>
      <w:r w:rsidR="00FD3911">
        <w:rPr>
          <w:rFonts w:ascii="Times New Roman" w:hAnsi="Times New Roman" w:cs="Times New Roman"/>
          <w:b/>
          <w:sz w:val="28"/>
          <w:szCs w:val="28"/>
        </w:rPr>
        <w:t xml:space="preserve">их детей за </w:t>
      </w:r>
      <w:r w:rsidR="00671F9D">
        <w:rPr>
          <w:rFonts w:ascii="Times New Roman" w:hAnsi="Times New Roman" w:cs="Times New Roman"/>
          <w:b/>
          <w:sz w:val="28"/>
          <w:szCs w:val="28"/>
        </w:rPr>
        <w:t xml:space="preserve">период  с 01.01.2015 г. по 31.12.2015 </w:t>
      </w:r>
      <w:r w:rsidRPr="00DE233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tblLook w:val="04A0"/>
      </w:tblPr>
      <w:tblGrid>
        <w:gridCol w:w="497"/>
        <w:gridCol w:w="2157"/>
        <w:gridCol w:w="1987"/>
        <w:gridCol w:w="1312"/>
        <w:gridCol w:w="1179"/>
        <w:gridCol w:w="1176"/>
        <w:gridCol w:w="2039"/>
        <w:gridCol w:w="1212"/>
        <w:gridCol w:w="1345"/>
        <w:gridCol w:w="1882"/>
      </w:tblGrid>
      <w:tr w:rsidR="00C675CC" w:rsidRPr="00226263" w:rsidTr="003D7B2F">
        <w:tc>
          <w:tcPr>
            <w:tcW w:w="49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7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12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</w:tc>
        <w:tc>
          <w:tcPr>
            <w:tcW w:w="1179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Общая сумма расхода</w:t>
            </w:r>
          </w:p>
        </w:tc>
        <w:tc>
          <w:tcPr>
            <w:tcW w:w="5772" w:type="dxa"/>
            <w:gridSpan w:val="4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  <w:tc>
          <w:tcPr>
            <w:tcW w:w="1882" w:type="dxa"/>
            <w:vMerge w:val="restart"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Сведения о счетах</w:t>
            </w:r>
          </w:p>
        </w:tc>
      </w:tr>
      <w:tr w:rsidR="00C675CC" w:rsidRPr="00226263" w:rsidTr="003D7B2F">
        <w:tc>
          <w:tcPr>
            <w:tcW w:w="49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82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CC" w:rsidRPr="00226263" w:rsidTr="003D7B2F">
        <w:tc>
          <w:tcPr>
            <w:tcW w:w="49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Площадь, местонахождение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B672F" w:rsidRPr="00226263" w:rsidRDefault="000B672F" w:rsidP="000B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рег-ции</w:t>
            </w:r>
            <w:proofErr w:type="spellEnd"/>
          </w:p>
        </w:tc>
        <w:tc>
          <w:tcPr>
            <w:tcW w:w="1882" w:type="dxa"/>
            <w:vMerge/>
          </w:tcPr>
          <w:p w:rsidR="000B672F" w:rsidRPr="00226263" w:rsidRDefault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B2" w:rsidRPr="00226263" w:rsidTr="003D7B2F">
        <w:tc>
          <w:tcPr>
            <w:tcW w:w="49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7" w:type="dxa"/>
          </w:tcPr>
          <w:p w:rsidR="000503B2" w:rsidRPr="003771FA" w:rsidRDefault="000503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3B2">
              <w:rPr>
                <w:rFonts w:ascii="Times New Roman" w:hAnsi="Times New Roman" w:cs="Times New Roman"/>
                <w:sz w:val="24"/>
                <w:szCs w:val="24"/>
              </w:rPr>
              <w:t>Лифа Александр Анатольевич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476 792=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2400 кв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Муя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  <w:p w:rsidR="000503B2" w:rsidRPr="00226263" w:rsidRDefault="000503B2" w:rsidP="005E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Газ - 31029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3771FA" w:rsidRDefault="000503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3B2">
              <w:rPr>
                <w:rFonts w:ascii="Times New Roman" w:hAnsi="Times New Roman" w:cs="Times New Roman"/>
                <w:sz w:val="24"/>
                <w:szCs w:val="24"/>
              </w:rPr>
              <w:t>Лифа Татьяна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B2">
              <w:rPr>
                <w:rFonts w:ascii="Times New Roman" w:hAnsi="Times New Roman" w:cs="Times New Roman"/>
                <w:sz w:val="24"/>
                <w:szCs w:val="24"/>
              </w:rPr>
              <w:t>(жена)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483 467=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03B2" w:rsidRPr="00226263" w:rsidTr="005C1294">
        <w:trPr>
          <w:trHeight w:val="1245"/>
        </w:trPr>
        <w:tc>
          <w:tcPr>
            <w:tcW w:w="49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Шипицина Наталья Алексеевна</w:t>
            </w:r>
          </w:p>
        </w:tc>
        <w:tc>
          <w:tcPr>
            <w:tcW w:w="1987" w:type="dxa"/>
            <w:vMerge w:val="restart"/>
          </w:tcPr>
          <w:p w:rsidR="000503B2" w:rsidRPr="00226263" w:rsidRDefault="000503B2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 и земельным отношениям</w:t>
            </w:r>
          </w:p>
        </w:tc>
        <w:tc>
          <w:tcPr>
            <w:tcW w:w="1312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241 937=</w:t>
            </w:r>
          </w:p>
        </w:tc>
        <w:tc>
          <w:tcPr>
            <w:tcW w:w="1179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участо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977 кв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СНТ «Джоуль»</w:t>
            </w:r>
          </w:p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2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:rsidR="000503B2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503B2" w:rsidRPr="00226263" w:rsidTr="005C1294">
        <w:trPr>
          <w:trHeight w:val="360"/>
        </w:trPr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503B2" w:rsidRPr="00226263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503B2" w:rsidRPr="00226263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0503B2" w:rsidRPr="00226263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0503B2" w:rsidRPr="00226263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0503B2" w:rsidRPr="00226263" w:rsidRDefault="000503B2" w:rsidP="000B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58 кв.м. г. Иркутск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Р.п. Усть-Уда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EB" w:rsidRPr="00226263" w:rsidTr="003D7B2F">
        <w:tc>
          <w:tcPr>
            <w:tcW w:w="497" w:type="dxa"/>
            <w:vMerge/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(муж)</w:t>
            </w:r>
          </w:p>
        </w:tc>
        <w:tc>
          <w:tcPr>
            <w:tcW w:w="1987" w:type="dxa"/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312" w:type="dxa"/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34 326</w:t>
            </w:r>
          </w:p>
        </w:tc>
        <w:tc>
          <w:tcPr>
            <w:tcW w:w="1179" w:type="dxa"/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F67CEB" w:rsidRPr="00226263" w:rsidRDefault="00F67CEB" w:rsidP="0037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F67CEB" w:rsidRPr="00226263" w:rsidRDefault="00F67CEB" w:rsidP="0037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Р.п. Усть-Уда</w:t>
            </w:r>
          </w:p>
        </w:tc>
        <w:tc>
          <w:tcPr>
            <w:tcW w:w="1882" w:type="dxa"/>
          </w:tcPr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Владиславович (сын)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Шипицина Ирина Владиславовна (дочь)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0503B2" w:rsidRPr="00226263" w:rsidTr="003D7B2F">
        <w:tc>
          <w:tcPr>
            <w:tcW w:w="49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0503B2" w:rsidRPr="00F8705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54">
              <w:rPr>
                <w:rFonts w:ascii="Times New Roman" w:hAnsi="Times New Roman" w:cs="Times New Roman"/>
                <w:sz w:val="24"/>
                <w:szCs w:val="24"/>
              </w:rPr>
              <w:t>Лобова Наталья Михайловна</w:t>
            </w:r>
          </w:p>
        </w:tc>
        <w:tc>
          <w:tcPr>
            <w:tcW w:w="1987" w:type="dxa"/>
          </w:tcPr>
          <w:p w:rsidR="000503B2" w:rsidRPr="00226263" w:rsidRDefault="000503B2" w:rsidP="002C4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пециалист ФЭ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бухгалтер)</w:t>
            </w: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394 329=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F8705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54">
              <w:rPr>
                <w:rFonts w:ascii="Times New Roman" w:hAnsi="Times New Roman" w:cs="Times New Roman"/>
                <w:sz w:val="24"/>
                <w:szCs w:val="24"/>
              </w:rPr>
              <w:t>Даниленко Егор Михайлович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F8705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54">
              <w:rPr>
                <w:rFonts w:ascii="Times New Roman" w:hAnsi="Times New Roman" w:cs="Times New Roman"/>
                <w:sz w:val="24"/>
                <w:szCs w:val="24"/>
              </w:rPr>
              <w:t xml:space="preserve">Лобова Александра </w:t>
            </w:r>
            <w:r w:rsidRPr="00F8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F87054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054">
              <w:rPr>
                <w:rFonts w:ascii="Times New Roman" w:hAnsi="Times New Roman" w:cs="Times New Roman"/>
                <w:sz w:val="24"/>
                <w:szCs w:val="24"/>
              </w:rPr>
              <w:t>Лобов Владимир Андреевич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СА и жилищной политики</w:t>
            </w: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318 479=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Усть-Уда 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21214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503B2" w:rsidRPr="00226263" w:rsidTr="003D7B2F">
        <w:tc>
          <w:tcPr>
            <w:tcW w:w="497" w:type="dxa"/>
            <w:vMerge w:val="restart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:rsidR="000503B2" w:rsidRPr="00823473" w:rsidRDefault="000503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67CEB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F67CE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Геннадиевна 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Специалист ОПС</w:t>
            </w:r>
          </w:p>
        </w:tc>
        <w:tc>
          <w:tcPr>
            <w:tcW w:w="1312" w:type="dxa"/>
          </w:tcPr>
          <w:p w:rsidR="000503B2" w:rsidRPr="00226263" w:rsidRDefault="00F67CEB" w:rsidP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339 276</w:t>
            </w:r>
            <w:r w:rsidR="000503B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7CEB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EB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67CEB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43,3 кв</w:t>
            </w:r>
            <w:proofErr w:type="gram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 </w:t>
            </w:r>
          </w:p>
          <w:p w:rsidR="00F67CEB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Муя</w:t>
            </w:r>
          </w:p>
          <w:p w:rsidR="00F67CEB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кв.м. Муя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F67CEB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CEB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F67CE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 (муж)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9" w:type="dxa"/>
          </w:tcPr>
          <w:p w:rsidR="000503B2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 Средняя Муя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F6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0503B2" w:rsidRPr="00226263" w:rsidTr="003D7B2F">
        <w:tc>
          <w:tcPr>
            <w:tcW w:w="497" w:type="dxa"/>
            <w:vMerge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503B2" w:rsidRPr="00894490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Подоляну</w:t>
            </w:r>
            <w:proofErr w:type="spellEnd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(дочь)</w:t>
            </w:r>
          </w:p>
        </w:tc>
        <w:tc>
          <w:tcPr>
            <w:tcW w:w="1987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0503B2" w:rsidRPr="00226263" w:rsidRDefault="0005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3D7B2F">
        <w:tc>
          <w:tcPr>
            <w:tcW w:w="497" w:type="dxa"/>
            <w:vMerge w:val="restart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894490" w:rsidRP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987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312" w:type="dxa"/>
          </w:tcPr>
          <w:p w:rsidR="00894490" w:rsidRPr="00226263" w:rsidRDefault="0016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38 389=</w:t>
            </w:r>
          </w:p>
        </w:tc>
        <w:tc>
          <w:tcPr>
            <w:tcW w:w="1179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3D7B2F">
        <w:tc>
          <w:tcPr>
            <w:tcW w:w="497" w:type="dxa"/>
            <w:vMerge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490" w:rsidRP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987" w:type="dxa"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12" w:type="dxa"/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3D7B2F">
        <w:tc>
          <w:tcPr>
            <w:tcW w:w="497" w:type="dxa"/>
            <w:vMerge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490" w:rsidRP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Пентюхов</w:t>
            </w:r>
            <w:proofErr w:type="gramEnd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 (муж)</w:t>
            </w:r>
          </w:p>
        </w:tc>
        <w:tc>
          <w:tcPr>
            <w:tcW w:w="1987" w:type="dxa"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894490" w:rsidRPr="00226263" w:rsidRDefault="00894490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894490" w:rsidRPr="00226263" w:rsidRDefault="00894490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Средняя Муя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226263" w:rsidRDefault="00894490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226263" w:rsidRDefault="00894490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82" w:type="dxa"/>
          </w:tcPr>
          <w:p w:rsidR="00894490" w:rsidRPr="00226263" w:rsidRDefault="00894490" w:rsidP="002F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894490" w:rsidRPr="00226263" w:rsidTr="003D7B2F">
        <w:tc>
          <w:tcPr>
            <w:tcW w:w="497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Аронова Анастасия Михайловна</w:t>
            </w:r>
          </w:p>
        </w:tc>
        <w:tc>
          <w:tcPr>
            <w:tcW w:w="1987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ФЭС</w:t>
            </w:r>
          </w:p>
        </w:tc>
        <w:tc>
          <w:tcPr>
            <w:tcW w:w="1312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67 369=</w:t>
            </w:r>
          </w:p>
        </w:tc>
        <w:tc>
          <w:tcPr>
            <w:tcW w:w="1179" w:type="dxa"/>
          </w:tcPr>
          <w:p w:rsidR="00894490" w:rsidRPr="00226263" w:rsidRDefault="00894490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226263" w:rsidRDefault="00894490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226263" w:rsidRDefault="00894490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226263" w:rsidRDefault="00894490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226263" w:rsidRDefault="00894490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226263" w:rsidRDefault="00894490" w:rsidP="00933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3D7B2F">
        <w:tc>
          <w:tcPr>
            <w:tcW w:w="497" w:type="dxa"/>
            <w:vMerge w:val="restart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894490" w:rsidRPr="003D7B2F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B2F">
              <w:rPr>
                <w:rFonts w:ascii="Times New Roman" w:hAnsi="Times New Roman" w:cs="Times New Roman"/>
                <w:sz w:val="24"/>
                <w:szCs w:val="24"/>
              </w:rPr>
              <w:t>Пентюхова</w:t>
            </w:r>
            <w:proofErr w:type="spellEnd"/>
            <w:r w:rsidRPr="003D7B2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7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312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1 182 789=</w:t>
            </w:r>
          </w:p>
        </w:tc>
        <w:tc>
          <w:tcPr>
            <w:tcW w:w="1179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1750 000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Лэнд-Крузер</w:t>
            </w:r>
            <w:proofErr w:type="spellEnd"/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882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3D7B2F">
        <w:tc>
          <w:tcPr>
            <w:tcW w:w="497" w:type="dxa"/>
            <w:vMerge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490" w:rsidRPr="00823473" w:rsidRDefault="008944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D7B2F">
              <w:rPr>
                <w:rFonts w:ascii="Times New Roman" w:hAnsi="Times New Roman" w:cs="Times New Roman"/>
                <w:sz w:val="24"/>
                <w:szCs w:val="24"/>
              </w:rPr>
              <w:t>Пентюхов</w:t>
            </w:r>
            <w:proofErr w:type="gramEnd"/>
            <w:r w:rsidRPr="003D7B2F">
              <w:rPr>
                <w:rFonts w:ascii="Times New Roman" w:hAnsi="Times New Roman" w:cs="Times New Roman"/>
                <w:sz w:val="24"/>
                <w:szCs w:val="24"/>
              </w:rPr>
              <w:t xml:space="preserve"> Михаил  Иванович</w:t>
            </w:r>
          </w:p>
        </w:tc>
        <w:tc>
          <w:tcPr>
            <w:tcW w:w="1987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12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36 956</w:t>
            </w:r>
          </w:p>
        </w:tc>
        <w:tc>
          <w:tcPr>
            <w:tcW w:w="1179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</w:p>
          <w:p w:rsidR="00894490" w:rsidRP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90">
              <w:rPr>
                <w:rFonts w:ascii="Times New Roman" w:hAnsi="Times New Roman" w:cs="Times New Roman"/>
                <w:sz w:val="24"/>
                <w:szCs w:val="24"/>
              </w:rPr>
              <w:t>Усть-Уда</w:t>
            </w:r>
          </w:p>
        </w:tc>
        <w:tc>
          <w:tcPr>
            <w:tcW w:w="1882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894490" w:rsidRPr="00226263" w:rsidTr="003D7B2F">
        <w:tc>
          <w:tcPr>
            <w:tcW w:w="497" w:type="dxa"/>
            <w:vMerge w:val="restart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894490" w:rsidRPr="00823473" w:rsidRDefault="008944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87054">
              <w:rPr>
                <w:rFonts w:ascii="Times New Roman" w:hAnsi="Times New Roman" w:cs="Times New Roman"/>
                <w:sz w:val="24"/>
                <w:szCs w:val="24"/>
              </w:rPr>
              <w:t>Венбергер</w:t>
            </w:r>
            <w:proofErr w:type="spellEnd"/>
            <w:r w:rsidRPr="00F8705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7" w:type="dxa"/>
          </w:tcPr>
          <w:p w:rsidR="00894490" w:rsidRPr="00226263" w:rsidRDefault="00894490" w:rsidP="009E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</w:tcPr>
          <w:p w:rsidR="00894490" w:rsidRPr="00226263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16 587=</w:t>
            </w:r>
          </w:p>
        </w:tc>
        <w:tc>
          <w:tcPr>
            <w:tcW w:w="1179" w:type="dxa"/>
          </w:tcPr>
          <w:p w:rsidR="00894490" w:rsidRPr="002E36CD" w:rsidRDefault="00894490" w:rsidP="00CC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006B8C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006B8C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006B8C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006B8C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006B8C" w:rsidRDefault="00894490" w:rsidP="0007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94490" w:rsidRPr="00226263" w:rsidTr="003D7B2F">
        <w:tc>
          <w:tcPr>
            <w:tcW w:w="497" w:type="dxa"/>
            <w:vMerge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490" w:rsidRPr="00823473" w:rsidRDefault="00894490" w:rsidP="00F870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 w:rsidRPr="00F8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7" w:type="dxa"/>
          </w:tcPr>
          <w:p w:rsidR="00894490" w:rsidRDefault="0089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12" w:type="dxa"/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79" w:type="dxa"/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039" w:type="dxa"/>
            <w:tcBorders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82" w:type="dxa"/>
          </w:tcPr>
          <w:p w:rsidR="00894490" w:rsidRPr="00226263" w:rsidRDefault="00894490" w:rsidP="004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263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8F3E1E" w:rsidRPr="00226263" w:rsidRDefault="00F67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26263" w:rsidRPr="00226263">
        <w:rPr>
          <w:rFonts w:ascii="Times New Roman" w:hAnsi="Times New Roman" w:cs="Times New Roman"/>
          <w:sz w:val="24"/>
          <w:szCs w:val="24"/>
        </w:rPr>
        <w:t xml:space="preserve">лава администрации Среднемуйского муниципального образования </w:t>
      </w:r>
      <w:r w:rsidR="0022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6263" w:rsidRPr="00226263">
        <w:rPr>
          <w:rFonts w:ascii="Times New Roman" w:hAnsi="Times New Roman" w:cs="Times New Roman"/>
          <w:sz w:val="24"/>
          <w:szCs w:val="24"/>
        </w:rPr>
        <w:t>А.А. Лифа</w:t>
      </w:r>
    </w:p>
    <w:sectPr w:rsidR="008F3E1E" w:rsidRPr="00226263" w:rsidSect="00F67CE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933"/>
    <w:multiLevelType w:val="hybridMultilevel"/>
    <w:tmpl w:val="58FE6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E1E"/>
    <w:rsid w:val="000503B2"/>
    <w:rsid w:val="000B672F"/>
    <w:rsid w:val="00166BE0"/>
    <w:rsid w:val="0017489A"/>
    <w:rsid w:val="00203B60"/>
    <w:rsid w:val="0021388B"/>
    <w:rsid w:val="0022531F"/>
    <w:rsid w:val="00226263"/>
    <w:rsid w:val="002C4B39"/>
    <w:rsid w:val="0037416F"/>
    <w:rsid w:val="003771FA"/>
    <w:rsid w:val="003B7744"/>
    <w:rsid w:val="003D7B2F"/>
    <w:rsid w:val="003E0DA0"/>
    <w:rsid w:val="004D02F5"/>
    <w:rsid w:val="00585528"/>
    <w:rsid w:val="005E1B5C"/>
    <w:rsid w:val="00671F9D"/>
    <w:rsid w:val="00821968"/>
    <w:rsid w:val="00823473"/>
    <w:rsid w:val="008601BA"/>
    <w:rsid w:val="00894490"/>
    <w:rsid w:val="008C24B5"/>
    <w:rsid w:val="008F3E1E"/>
    <w:rsid w:val="009008F0"/>
    <w:rsid w:val="00907A93"/>
    <w:rsid w:val="009130CA"/>
    <w:rsid w:val="00955204"/>
    <w:rsid w:val="009E5D97"/>
    <w:rsid w:val="00A5727C"/>
    <w:rsid w:val="00AC31CD"/>
    <w:rsid w:val="00AE4FFF"/>
    <w:rsid w:val="00B359AB"/>
    <w:rsid w:val="00B51EF5"/>
    <w:rsid w:val="00BA75FC"/>
    <w:rsid w:val="00C00717"/>
    <w:rsid w:val="00C10667"/>
    <w:rsid w:val="00C675CC"/>
    <w:rsid w:val="00D23BE7"/>
    <w:rsid w:val="00E76B79"/>
    <w:rsid w:val="00EF75FC"/>
    <w:rsid w:val="00F67CEB"/>
    <w:rsid w:val="00F87054"/>
    <w:rsid w:val="00FA45B7"/>
    <w:rsid w:val="00FD3911"/>
    <w:rsid w:val="00FE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1E"/>
  </w:style>
  <w:style w:type="table" w:styleId="a5">
    <w:name w:val="Table Grid"/>
    <w:basedOn w:val="a1"/>
    <w:uiPriority w:val="59"/>
    <w:rsid w:val="008F3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2016-04-28T00:30:00Z</cp:lastPrinted>
  <dcterms:created xsi:type="dcterms:W3CDTF">2013-07-09T07:14:00Z</dcterms:created>
  <dcterms:modified xsi:type="dcterms:W3CDTF">2016-04-28T00:30:00Z</dcterms:modified>
</cp:coreProperties>
</file>