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1E" w:rsidRPr="00DE233D" w:rsidRDefault="008F3E1E" w:rsidP="008F3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3D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671F9D">
        <w:rPr>
          <w:rFonts w:ascii="Times New Roman" w:hAnsi="Times New Roman" w:cs="Times New Roman"/>
          <w:b/>
          <w:sz w:val="28"/>
          <w:szCs w:val="28"/>
        </w:rPr>
        <w:t>, расходах</w:t>
      </w:r>
      <w:r w:rsidRPr="00DE233D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Среднемуйского сельского поселения, об имуществе и обязательствах имущественного характера, а также о </w:t>
      </w:r>
      <w:proofErr w:type="gramStart"/>
      <w:r w:rsidRPr="00DE233D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Pr="00DE233D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</w:t>
      </w:r>
      <w:r w:rsidR="00FD3911">
        <w:rPr>
          <w:rFonts w:ascii="Times New Roman" w:hAnsi="Times New Roman" w:cs="Times New Roman"/>
          <w:b/>
          <w:sz w:val="28"/>
          <w:szCs w:val="28"/>
        </w:rPr>
        <w:t xml:space="preserve">их детей за </w:t>
      </w:r>
      <w:r w:rsidR="00671F9D">
        <w:rPr>
          <w:rFonts w:ascii="Times New Roman" w:hAnsi="Times New Roman" w:cs="Times New Roman"/>
          <w:b/>
          <w:sz w:val="28"/>
          <w:szCs w:val="28"/>
        </w:rPr>
        <w:t>период  с 01.01.201</w:t>
      </w:r>
      <w:r w:rsidR="00205F63">
        <w:rPr>
          <w:rFonts w:ascii="Times New Roman" w:hAnsi="Times New Roman" w:cs="Times New Roman"/>
          <w:b/>
          <w:sz w:val="28"/>
          <w:szCs w:val="28"/>
        </w:rPr>
        <w:t>7</w:t>
      </w:r>
      <w:r w:rsidR="00671F9D">
        <w:rPr>
          <w:rFonts w:ascii="Times New Roman" w:hAnsi="Times New Roman" w:cs="Times New Roman"/>
          <w:b/>
          <w:sz w:val="28"/>
          <w:szCs w:val="28"/>
        </w:rPr>
        <w:t xml:space="preserve"> г. по 31.12.201</w:t>
      </w:r>
      <w:r w:rsidR="00205F63">
        <w:rPr>
          <w:rFonts w:ascii="Times New Roman" w:hAnsi="Times New Roman" w:cs="Times New Roman"/>
          <w:b/>
          <w:sz w:val="28"/>
          <w:szCs w:val="28"/>
        </w:rPr>
        <w:t>7</w:t>
      </w:r>
      <w:r w:rsidR="00671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33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0" w:type="auto"/>
        <w:tblLook w:val="04A0"/>
      </w:tblPr>
      <w:tblGrid>
        <w:gridCol w:w="491"/>
        <w:gridCol w:w="2119"/>
        <w:gridCol w:w="1968"/>
        <w:gridCol w:w="1280"/>
        <w:gridCol w:w="1174"/>
        <w:gridCol w:w="1176"/>
        <w:gridCol w:w="2039"/>
        <w:gridCol w:w="1397"/>
        <w:gridCol w:w="1327"/>
        <w:gridCol w:w="1815"/>
      </w:tblGrid>
      <w:tr w:rsidR="00C675CC" w:rsidRPr="00226263" w:rsidTr="00DB563C">
        <w:tc>
          <w:tcPr>
            <w:tcW w:w="491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68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0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Общая сумма дохода</w:t>
            </w:r>
          </w:p>
        </w:tc>
        <w:tc>
          <w:tcPr>
            <w:tcW w:w="1174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Общая сумма расхода</w:t>
            </w:r>
          </w:p>
        </w:tc>
        <w:tc>
          <w:tcPr>
            <w:tcW w:w="5939" w:type="dxa"/>
            <w:gridSpan w:val="4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</w:t>
            </w:r>
          </w:p>
        </w:tc>
        <w:tc>
          <w:tcPr>
            <w:tcW w:w="1815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Сведения о счетах</w:t>
            </w:r>
          </w:p>
        </w:tc>
      </w:tr>
      <w:tr w:rsidR="00C675CC" w:rsidRPr="00226263" w:rsidTr="00DB563C">
        <w:tc>
          <w:tcPr>
            <w:tcW w:w="491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2724" w:type="dxa"/>
            <w:gridSpan w:val="2"/>
            <w:tcBorders>
              <w:lef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815" w:type="dxa"/>
            <w:vMerge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CC" w:rsidRPr="00226263" w:rsidTr="00DB563C">
        <w:tc>
          <w:tcPr>
            <w:tcW w:w="491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Площадь, местонахождение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рег-ции</w:t>
            </w:r>
            <w:proofErr w:type="spellEnd"/>
          </w:p>
        </w:tc>
        <w:tc>
          <w:tcPr>
            <w:tcW w:w="1815" w:type="dxa"/>
            <w:vMerge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B2" w:rsidRPr="00226263" w:rsidTr="00DB563C">
        <w:tc>
          <w:tcPr>
            <w:tcW w:w="491" w:type="dxa"/>
            <w:vMerge w:val="restart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Лифа Александр Анатольевич</w:t>
            </w:r>
          </w:p>
        </w:tc>
        <w:tc>
          <w:tcPr>
            <w:tcW w:w="1968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80" w:type="dxa"/>
          </w:tcPr>
          <w:p w:rsidR="000503B2" w:rsidRPr="00E71256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453586</w:t>
            </w:r>
          </w:p>
        </w:tc>
        <w:tc>
          <w:tcPr>
            <w:tcW w:w="1174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2400 кв</w:t>
            </w:r>
            <w:proofErr w:type="gramStart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 xml:space="preserve"> с. Муя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E71256" w:rsidRDefault="000503B2" w:rsidP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 xml:space="preserve"> 5320</w:t>
            </w:r>
          </w:p>
          <w:p w:rsidR="000503B2" w:rsidRDefault="000503B2" w:rsidP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 w:rsidR="00DB56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 xml:space="preserve"> 31029</w:t>
            </w:r>
          </w:p>
          <w:p w:rsidR="00DB563C" w:rsidRDefault="00DB563C" w:rsidP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Митцубиси</w:t>
            </w:r>
            <w:proofErr w:type="spellEnd"/>
          </w:p>
          <w:p w:rsidR="00DB563C" w:rsidRPr="00E71256" w:rsidRDefault="00DB563C" w:rsidP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Оутлэндер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503B2" w:rsidRPr="00E71256" w:rsidRDefault="000503B2" w:rsidP="002F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</w:tc>
        <w:tc>
          <w:tcPr>
            <w:tcW w:w="1815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0503B2" w:rsidRPr="00226263" w:rsidTr="00DB563C">
        <w:tc>
          <w:tcPr>
            <w:tcW w:w="491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Лифа Татьяна Георгиевна (жена)</w:t>
            </w:r>
          </w:p>
        </w:tc>
        <w:tc>
          <w:tcPr>
            <w:tcW w:w="1968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80" w:type="dxa"/>
          </w:tcPr>
          <w:p w:rsidR="000503B2" w:rsidRPr="00E71256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312698</w:t>
            </w:r>
          </w:p>
        </w:tc>
        <w:tc>
          <w:tcPr>
            <w:tcW w:w="1174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815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0503B2" w:rsidRPr="00226263" w:rsidTr="00DB563C">
        <w:tc>
          <w:tcPr>
            <w:tcW w:w="491" w:type="dxa"/>
            <w:vMerge w:val="restart"/>
          </w:tcPr>
          <w:p w:rsidR="000503B2" w:rsidRPr="00226263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Лобова Наталья Михайловна</w:t>
            </w:r>
          </w:p>
        </w:tc>
        <w:tc>
          <w:tcPr>
            <w:tcW w:w="1968" w:type="dxa"/>
          </w:tcPr>
          <w:p w:rsidR="000503B2" w:rsidRPr="00B87AD4" w:rsidRDefault="000503B2" w:rsidP="002C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ФЭ</w:t>
            </w:r>
            <w:proofErr w:type="gramStart"/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главный бухгалтер)</w:t>
            </w:r>
          </w:p>
        </w:tc>
        <w:tc>
          <w:tcPr>
            <w:tcW w:w="1280" w:type="dxa"/>
          </w:tcPr>
          <w:p w:rsidR="000503B2" w:rsidRPr="00B87AD4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1174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0503B2" w:rsidRPr="00226263" w:rsidTr="00DB563C">
        <w:tc>
          <w:tcPr>
            <w:tcW w:w="491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Даниленко Егор Михайлович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1968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280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4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15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0503B2" w:rsidRPr="00226263" w:rsidTr="00DB563C">
        <w:tc>
          <w:tcPr>
            <w:tcW w:w="491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Лобова Александра Владимировна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1968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4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15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24459" w:rsidRPr="00226263" w:rsidTr="00DB563C">
        <w:tc>
          <w:tcPr>
            <w:tcW w:w="491" w:type="dxa"/>
            <w:vMerge w:val="restart"/>
          </w:tcPr>
          <w:p w:rsidR="00A24459" w:rsidRPr="00226263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Геннадиевна </w:t>
            </w:r>
          </w:p>
        </w:tc>
        <w:tc>
          <w:tcPr>
            <w:tcW w:w="1968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Специалист ОПС</w:t>
            </w:r>
          </w:p>
        </w:tc>
        <w:tc>
          <w:tcPr>
            <w:tcW w:w="1280" w:type="dxa"/>
          </w:tcPr>
          <w:p w:rsidR="00A24459" w:rsidRPr="00CD2CBF" w:rsidRDefault="00DB563C" w:rsidP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121000</w:t>
            </w:r>
          </w:p>
        </w:tc>
        <w:tc>
          <w:tcPr>
            <w:tcW w:w="1174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59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4459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A24459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43,3 кв</w:t>
            </w:r>
            <w:proofErr w:type="gram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459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кв.м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38,7 кв</w:t>
            </w:r>
            <w:proofErr w:type="gram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Муя</w:t>
            </w: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740 кв.м. Муя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24459" w:rsidRPr="00226263" w:rsidTr="00DB563C">
        <w:tc>
          <w:tcPr>
            <w:tcW w:w="491" w:type="dxa"/>
            <w:vMerge/>
          </w:tcPr>
          <w:p w:rsidR="00A24459" w:rsidRPr="00226263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 (муж)</w:t>
            </w:r>
          </w:p>
        </w:tc>
        <w:tc>
          <w:tcPr>
            <w:tcW w:w="1968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280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4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43,3 Средняя Муя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815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24459" w:rsidRPr="00226263" w:rsidTr="00DB563C">
        <w:tc>
          <w:tcPr>
            <w:tcW w:w="491" w:type="dxa"/>
            <w:vMerge/>
          </w:tcPr>
          <w:p w:rsidR="00A24459" w:rsidRPr="00226263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 </w:t>
            </w:r>
            <w:r w:rsidRPr="00CD2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(дочь)</w:t>
            </w:r>
          </w:p>
        </w:tc>
        <w:tc>
          <w:tcPr>
            <w:tcW w:w="1968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4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A24459" w:rsidRPr="00226263" w:rsidTr="00DB563C">
        <w:tc>
          <w:tcPr>
            <w:tcW w:w="491" w:type="dxa"/>
            <w:vMerge/>
          </w:tcPr>
          <w:p w:rsidR="00A24459" w:rsidRPr="00226263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24459" w:rsidRPr="00CD2CBF" w:rsidRDefault="00A24459" w:rsidP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 (сын)</w:t>
            </w:r>
          </w:p>
        </w:tc>
        <w:tc>
          <w:tcPr>
            <w:tcW w:w="1968" w:type="dxa"/>
          </w:tcPr>
          <w:p w:rsidR="00A24459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4" w:type="dxa"/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B87AD4" w:rsidRPr="00226263" w:rsidTr="00DB563C">
        <w:tc>
          <w:tcPr>
            <w:tcW w:w="491" w:type="dxa"/>
            <w:vMerge w:val="restart"/>
          </w:tcPr>
          <w:p w:rsidR="00B87AD4" w:rsidRPr="00226263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:rsidR="00B87AD4" w:rsidRPr="00EF517C" w:rsidRDefault="00B8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Ванькова Наталья Александровна</w:t>
            </w:r>
          </w:p>
        </w:tc>
        <w:tc>
          <w:tcPr>
            <w:tcW w:w="1968" w:type="dxa"/>
          </w:tcPr>
          <w:p w:rsidR="00B87AD4" w:rsidRPr="00B01201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Гл. спец. по </w:t>
            </w: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. им. и </w:t>
            </w: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B87AD4" w:rsidRPr="00EF517C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286289</w:t>
            </w:r>
          </w:p>
        </w:tc>
        <w:tc>
          <w:tcPr>
            <w:tcW w:w="1174" w:type="dxa"/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B87AD4" w:rsidRPr="00226263" w:rsidTr="00DB563C">
        <w:tc>
          <w:tcPr>
            <w:tcW w:w="491" w:type="dxa"/>
            <w:vMerge/>
          </w:tcPr>
          <w:p w:rsidR="00B87AD4" w:rsidRDefault="00B8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87AD4" w:rsidRPr="00EF517C" w:rsidRDefault="00B8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 Юрий Александрович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(муж)</w:t>
            </w:r>
          </w:p>
        </w:tc>
        <w:tc>
          <w:tcPr>
            <w:tcW w:w="1968" w:type="dxa"/>
          </w:tcPr>
          <w:p w:rsidR="00B87AD4" w:rsidRPr="00B01201" w:rsidRDefault="00DB563C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280" w:type="dxa"/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4" w:type="dxa"/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894490" w:rsidRPr="00226263" w:rsidTr="00DB563C">
        <w:tc>
          <w:tcPr>
            <w:tcW w:w="491" w:type="dxa"/>
            <w:vMerge w:val="restart"/>
          </w:tcPr>
          <w:p w:rsidR="00894490" w:rsidRPr="00226263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Пентюхова</w:t>
            </w:r>
            <w:proofErr w:type="spellEnd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68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80" w:type="dxa"/>
          </w:tcPr>
          <w:p w:rsidR="00894490" w:rsidRPr="009704C4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272813</w:t>
            </w:r>
          </w:p>
        </w:tc>
        <w:tc>
          <w:tcPr>
            <w:tcW w:w="1174" w:type="dxa"/>
          </w:tcPr>
          <w:p w:rsidR="00894490" w:rsidRPr="009704C4" w:rsidRDefault="0097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30 кв</w:t>
            </w:r>
            <w:proofErr w:type="gramStart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Лэнд-Крузер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815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94490" w:rsidRPr="00226263" w:rsidTr="00DB563C">
        <w:tc>
          <w:tcPr>
            <w:tcW w:w="491" w:type="dxa"/>
            <w:vMerge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Пентюхов</w:t>
            </w:r>
            <w:proofErr w:type="gramEnd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 xml:space="preserve"> Михаил  Иванович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(муж)</w:t>
            </w:r>
          </w:p>
        </w:tc>
        <w:tc>
          <w:tcPr>
            <w:tcW w:w="1968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80" w:type="dxa"/>
          </w:tcPr>
          <w:p w:rsidR="00894490" w:rsidRPr="009704C4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1174" w:type="dxa"/>
          </w:tcPr>
          <w:p w:rsidR="00894490" w:rsidRPr="009704C4" w:rsidRDefault="00EF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350 000=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  <w:p w:rsidR="009704C4" w:rsidRPr="009704C4" w:rsidRDefault="0097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</w:tc>
        <w:tc>
          <w:tcPr>
            <w:tcW w:w="1815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94490" w:rsidRPr="00226263" w:rsidTr="00DB563C">
        <w:tc>
          <w:tcPr>
            <w:tcW w:w="491" w:type="dxa"/>
            <w:vMerge w:val="restart"/>
          </w:tcPr>
          <w:p w:rsidR="00894490" w:rsidRPr="00226263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894490" w:rsidRPr="00B01201" w:rsidRDefault="00B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Единархова</w:t>
            </w:r>
            <w:proofErr w:type="spellEnd"/>
            <w:r w:rsidR="00894490"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68" w:type="dxa"/>
          </w:tcPr>
          <w:p w:rsidR="00894490" w:rsidRPr="00B01201" w:rsidRDefault="00894490" w:rsidP="009E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Гл. спец. по </w:t>
            </w: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. им. и </w:t>
            </w: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894490" w:rsidRPr="00B01201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6707,23</w:t>
            </w:r>
          </w:p>
        </w:tc>
        <w:tc>
          <w:tcPr>
            <w:tcW w:w="1174" w:type="dxa"/>
          </w:tcPr>
          <w:p w:rsidR="00894490" w:rsidRPr="00B01201" w:rsidRDefault="00894490" w:rsidP="00CC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B01201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B01201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B01201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894490" w:rsidRPr="00B01201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894490" w:rsidRPr="00B01201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B01201" w:rsidRPr="00226263" w:rsidTr="00DB563C">
        <w:tc>
          <w:tcPr>
            <w:tcW w:w="491" w:type="dxa"/>
            <w:vMerge/>
          </w:tcPr>
          <w:p w:rsidR="00B01201" w:rsidRDefault="00B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01201" w:rsidRPr="00B01201" w:rsidRDefault="00B01201" w:rsidP="00F8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Единархов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(муж)</w:t>
            </w:r>
          </w:p>
        </w:tc>
        <w:tc>
          <w:tcPr>
            <w:tcW w:w="1968" w:type="dxa"/>
          </w:tcPr>
          <w:p w:rsidR="00B01201" w:rsidRPr="00B01201" w:rsidRDefault="00B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01201" w:rsidRPr="00B01201" w:rsidRDefault="00DB563C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4" w:type="dxa"/>
          </w:tcPr>
          <w:p w:rsidR="00B01201" w:rsidRPr="00B01201" w:rsidRDefault="00B01201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01201" w:rsidRPr="00B01201" w:rsidRDefault="00B01201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B01201" w:rsidRPr="00B01201" w:rsidRDefault="00B01201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B01201" w:rsidRPr="00B01201" w:rsidRDefault="00B01201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01201" w:rsidRPr="00B01201" w:rsidRDefault="00B01201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B01201" w:rsidRPr="00B01201" w:rsidRDefault="00B01201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894490" w:rsidRPr="00226263" w:rsidTr="00DB563C">
        <w:tc>
          <w:tcPr>
            <w:tcW w:w="491" w:type="dxa"/>
            <w:vMerge/>
          </w:tcPr>
          <w:p w:rsid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94490" w:rsidRPr="00B01201" w:rsidRDefault="00894490" w:rsidP="00F8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Венбергер</w:t>
            </w:r>
            <w:proofErr w:type="spell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1968" w:type="dxa"/>
          </w:tcPr>
          <w:p w:rsid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3C" w:rsidRPr="00B01201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4" w:type="dxa"/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DB563C" w:rsidRPr="00226263" w:rsidTr="00DB563C">
        <w:tc>
          <w:tcPr>
            <w:tcW w:w="491" w:type="dxa"/>
          </w:tcPr>
          <w:p w:rsidR="00DB563C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B563C" w:rsidRPr="00B01201" w:rsidRDefault="00DB563C" w:rsidP="00F8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68" w:type="dxa"/>
          </w:tcPr>
          <w:p w:rsidR="00DB563C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B563C" w:rsidRPr="00B01201" w:rsidRDefault="00DB563C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74" w:type="dxa"/>
          </w:tcPr>
          <w:p w:rsidR="00DB563C" w:rsidRPr="00B01201" w:rsidRDefault="00DB563C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B563C" w:rsidRPr="00B01201" w:rsidRDefault="00DB563C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DB563C" w:rsidRPr="00B01201" w:rsidRDefault="00DB563C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DB563C" w:rsidRPr="00B01201" w:rsidRDefault="00DB563C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DB563C" w:rsidRPr="00B01201" w:rsidRDefault="00DB563C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15" w:type="dxa"/>
          </w:tcPr>
          <w:p w:rsidR="00DB563C" w:rsidRPr="00B01201" w:rsidRDefault="00DB563C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8F3E1E" w:rsidRPr="00226263" w:rsidRDefault="00F67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26263" w:rsidRPr="00226263">
        <w:rPr>
          <w:rFonts w:ascii="Times New Roman" w:hAnsi="Times New Roman" w:cs="Times New Roman"/>
          <w:sz w:val="24"/>
          <w:szCs w:val="24"/>
        </w:rPr>
        <w:t xml:space="preserve">лава администрации Среднемуйского муниципального образования </w:t>
      </w:r>
      <w:r w:rsidR="00226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26263" w:rsidRPr="00226263">
        <w:rPr>
          <w:rFonts w:ascii="Times New Roman" w:hAnsi="Times New Roman" w:cs="Times New Roman"/>
          <w:sz w:val="24"/>
          <w:szCs w:val="24"/>
        </w:rPr>
        <w:t>А.А. Лифа</w:t>
      </w:r>
    </w:p>
    <w:sectPr w:rsidR="008F3E1E" w:rsidRPr="00226263" w:rsidSect="00F67CE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0933"/>
    <w:multiLevelType w:val="hybridMultilevel"/>
    <w:tmpl w:val="58FE6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E1E"/>
    <w:rsid w:val="000503B2"/>
    <w:rsid w:val="000A050D"/>
    <w:rsid w:val="000B672F"/>
    <w:rsid w:val="00166BE0"/>
    <w:rsid w:val="0017489A"/>
    <w:rsid w:val="00203B60"/>
    <w:rsid w:val="00205F63"/>
    <w:rsid w:val="0021388B"/>
    <w:rsid w:val="0022531F"/>
    <w:rsid w:val="00226263"/>
    <w:rsid w:val="00287D21"/>
    <w:rsid w:val="002C4B39"/>
    <w:rsid w:val="002E3ED2"/>
    <w:rsid w:val="0037416F"/>
    <w:rsid w:val="003771FA"/>
    <w:rsid w:val="003B7744"/>
    <w:rsid w:val="003D7B2F"/>
    <w:rsid w:val="003E0DA0"/>
    <w:rsid w:val="004D02F5"/>
    <w:rsid w:val="0057539F"/>
    <w:rsid w:val="00585528"/>
    <w:rsid w:val="005E1B5C"/>
    <w:rsid w:val="00671F9D"/>
    <w:rsid w:val="00821968"/>
    <w:rsid w:val="00823473"/>
    <w:rsid w:val="008601BA"/>
    <w:rsid w:val="00894490"/>
    <w:rsid w:val="008C24B5"/>
    <w:rsid w:val="008F3E1E"/>
    <w:rsid w:val="009008F0"/>
    <w:rsid w:val="00907A93"/>
    <w:rsid w:val="009130CA"/>
    <w:rsid w:val="00955204"/>
    <w:rsid w:val="009704C4"/>
    <w:rsid w:val="009E5D97"/>
    <w:rsid w:val="00A24459"/>
    <w:rsid w:val="00A5727C"/>
    <w:rsid w:val="00AC31CD"/>
    <w:rsid w:val="00AE4FFF"/>
    <w:rsid w:val="00B01201"/>
    <w:rsid w:val="00B359AB"/>
    <w:rsid w:val="00B51EF5"/>
    <w:rsid w:val="00B87AD4"/>
    <w:rsid w:val="00BA75FC"/>
    <w:rsid w:val="00C00717"/>
    <w:rsid w:val="00C10667"/>
    <w:rsid w:val="00C4666A"/>
    <w:rsid w:val="00C675CC"/>
    <w:rsid w:val="00CD2CBF"/>
    <w:rsid w:val="00D23BE7"/>
    <w:rsid w:val="00DB563C"/>
    <w:rsid w:val="00E71256"/>
    <w:rsid w:val="00E76B79"/>
    <w:rsid w:val="00EF517C"/>
    <w:rsid w:val="00EF75FC"/>
    <w:rsid w:val="00F12A39"/>
    <w:rsid w:val="00F67CEB"/>
    <w:rsid w:val="00F87054"/>
    <w:rsid w:val="00FA45B7"/>
    <w:rsid w:val="00FD3911"/>
    <w:rsid w:val="00F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E1E"/>
  </w:style>
  <w:style w:type="table" w:styleId="a5">
    <w:name w:val="Table Grid"/>
    <w:basedOn w:val="a1"/>
    <w:uiPriority w:val="59"/>
    <w:rsid w:val="008F3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3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2017-05-15T07:16:00Z</cp:lastPrinted>
  <dcterms:created xsi:type="dcterms:W3CDTF">2013-07-09T07:14:00Z</dcterms:created>
  <dcterms:modified xsi:type="dcterms:W3CDTF">2018-05-04T03:29:00Z</dcterms:modified>
</cp:coreProperties>
</file>