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06" w:rsidRPr="008237F4" w:rsidRDefault="00906D62">
      <w:pPr>
        <w:pStyle w:val="a5"/>
        <w:jc w:val="center"/>
        <w:rPr>
          <w:rFonts w:ascii="Times New Roman" w:hAnsi="Times New Roman"/>
          <w:b/>
          <w:color w:val="FF0000"/>
          <w:sz w:val="40"/>
          <w:szCs w:val="40"/>
          <w:lang w:val="ru-RU"/>
        </w:rPr>
      </w:pPr>
      <w:r w:rsidRPr="008237F4">
        <w:rPr>
          <w:rFonts w:ascii="Times New Roman" w:hAnsi="Times New Roman"/>
          <w:b/>
          <w:color w:val="FF0000"/>
          <w:sz w:val="40"/>
          <w:szCs w:val="40"/>
          <w:lang w:val="ru-RU"/>
        </w:rPr>
        <w:t xml:space="preserve">Дорогие ребята, уважаемые родители! </w:t>
      </w:r>
      <w:bookmarkStart w:id="0" w:name="_GoBack"/>
      <w:bookmarkEnd w:id="0"/>
    </w:p>
    <w:p w:rsidR="00484706" w:rsidRPr="008237F4" w:rsidRDefault="00906D62" w:rsidP="008237F4">
      <w:pPr>
        <w:pStyle w:val="a5"/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>С целью обеспечения безопасности людей на водных объектах и проведением профилактической работы с населением по правилам безопасного поведения на воде проводится акция «Вода – безопасная территория».</w:t>
      </w:r>
    </w:p>
    <w:p w:rsidR="00484706" w:rsidRPr="008237F4" w:rsidRDefault="00906D62" w:rsidP="008237F4">
      <w:pPr>
        <w:pStyle w:val="a5"/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ab/>
        <w:t>Целью проведения данной акции является усиление профилактических мероприятий направленных на обеспечение безопасности населения на водных объектах.</w:t>
      </w:r>
    </w:p>
    <w:p w:rsidR="00484706" w:rsidRPr="008237F4" w:rsidRDefault="00906D62" w:rsidP="008237F4">
      <w:pPr>
        <w:pStyle w:val="a5"/>
        <w:jc w:val="both"/>
        <w:rPr>
          <w:rFonts w:hint="eastAsia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ab/>
        <w:t>Ради собственной безопасности необходимо помнить и соблюдать элементарные правила безопасности на воде:</w:t>
      </w:r>
    </w:p>
    <w:p w:rsidR="00484706" w:rsidRPr="008237F4" w:rsidRDefault="00906D62" w:rsidP="008237F4">
      <w:pPr>
        <w:pStyle w:val="a5"/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>Для купания выбирайте только специально подготовленные места — оборудованные пляжи и берега водоемов. Купание на «диких» пляжах может закончиться неудачно — непроверенные водоемы полны острыми подводными камнями, корягами и другим мусором.</w:t>
      </w:r>
    </w:p>
    <w:p w:rsidR="00484706" w:rsidRPr="008237F4" w:rsidRDefault="00906D62" w:rsidP="008237F4">
      <w:pPr>
        <w:pStyle w:val="a5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>Для комфортного купания температура воды должна быть не ниже 18°. При этом первый заход в воду должен длиться не более 5 минут.</w:t>
      </w:r>
    </w:p>
    <w:p w:rsidR="00484706" w:rsidRPr="008237F4" w:rsidRDefault="00906D62" w:rsidP="008237F4">
      <w:pPr>
        <w:pStyle w:val="a5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>После солнечной ванны не бросайтесь сразу в воду. Лучше немного охладиться в тени или сделать обтирание холодной водой в области сердца.</w:t>
      </w:r>
    </w:p>
    <w:p w:rsidR="00484706" w:rsidRPr="008237F4" w:rsidRDefault="00906D62" w:rsidP="008237F4">
      <w:pPr>
        <w:pStyle w:val="a5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>Не подплывайте к водоворотам – выбраться из них крайне сложно.</w:t>
      </w:r>
    </w:p>
    <w:p w:rsidR="00484706" w:rsidRPr="008237F4" w:rsidRDefault="00906D62" w:rsidP="008237F4">
      <w:pPr>
        <w:pStyle w:val="a5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>Старайтесь не купаться в одиночку — в случае беды никто не сможет помочь.</w:t>
      </w:r>
    </w:p>
    <w:p w:rsidR="00484706" w:rsidRPr="008237F4" w:rsidRDefault="00906D62" w:rsidP="008237F4">
      <w:pPr>
        <w:pStyle w:val="a5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>Не плавайте с помощью подручных средств — досок, бревен, автокамер: это опасно как для вас, так и для окружающих.</w:t>
      </w:r>
    </w:p>
    <w:p w:rsidR="00484706" w:rsidRPr="008237F4" w:rsidRDefault="00906D62" w:rsidP="008237F4">
      <w:pPr>
        <w:pStyle w:val="a5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8237F4">
        <w:rPr>
          <w:rFonts w:ascii="Times New Roman" w:hAnsi="Times New Roman"/>
          <w:b/>
          <w:color w:val="000000"/>
          <w:sz w:val="32"/>
          <w:szCs w:val="32"/>
          <w:lang w:val="ru-RU"/>
        </w:rPr>
        <w:t>Не ныряйте в воду, если не знаете глубину и состояние дна. Прыжок в неизвестность может закончиться плачевно.</w:t>
      </w:r>
    </w:p>
    <w:p w:rsidR="00484706" w:rsidRPr="00906D62" w:rsidRDefault="00906D62">
      <w:pPr>
        <w:pStyle w:val="a5"/>
        <w:jc w:val="center"/>
        <w:rPr>
          <w:rFonts w:ascii="Times New Roman" w:hAnsi="Times New Roman"/>
          <w:b/>
          <w:bCs/>
          <w:color w:val="000000"/>
          <w:sz w:val="32"/>
          <w:szCs w:val="32"/>
          <w:lang w:val="ru-RU"/>
        </w:rPr>
      </w:pPr>
      <w:r w:rsidRPr="00906D62">
        <w:rPr>
          <w:rFonts w:ascii="Times New Roman" w:hAnsi="Times New Roman"/>
          <w:b/>
          <w:bCs/>
          <w:color w:val="000000"/>
          <w:sz w:val="32"/>
          <w:szCs w:val="32"/>
          <w:lang w:val="ru-RU"/>
        </w:rPr>
        <w:t>Берегите себя и своих близких!</w:t>
      </w:r>
    </w:p>
    <w:p w:rsidR="00484706" w:rsidRPr="00906D62" w:rsidRDefault="00906D62">
      <w:pPr>
        <w:pStyle w:val="a5"/>
        <w:rPr>
          <w:rFonts w:hint="eastAsia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223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706" w:rsidRPr="00906D62" w:rsidRDefault="00906D62">
      <w:pPr>
        <w:pStyle w:val="a5"/>
        <w:rPr>
          <w:rFonts w:hint="eastAsia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223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706" w:rsidRDefault="00906D62">
      <w:pPr>
        <w:pStyle w:val="a5"/>
        <w:rPr>
          <w:rFonts w:hint="eastAsia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223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4706">
      <w:pgSz w:w="12240" w:h="15840"/>
      <w:pgMar w:top="705" w:right="1134" w:bottom="570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07BA5"/>
    <w:multiLevelType w:val="multilevel"/>
    <w:tmpl w:val="983A95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7A93243"/>
    <w:multiLevelType w:val="multilevel"/>
    <w:tmpl w:val="F1B8BB5C"/>
    <w:lvl w:ilvl="0">
      <w:start w:val="1"/>
      <w:numFmt w:val="bullet"/>
      <w:suff w:val="nothing"/>
      <w:lvlText w:val=""/>
      <w:lvlJc w:val="left"/>
      <w:pPr>
        <w:tabs>
          <w:tab w:val="num" w:pos="300"/>
        </w:tabs>
        <w:ind w:left="300" w:firstLine="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484706"/>
    <w:rsid w:val="00484706"/>
    <w:rsid w:val="008237F4"/>
    <w:rsid w:val="0090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qFormat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8237F4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8237F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5</cp:revision>
  <cp:lastPrinted>2022-06-20T01:19:00Z</cp:lastPrinted>
  <dcterms:created xsi:type="dcterms:W3CDTF">2017-10-20T23:40:00Z</dcterms:created>
  <dcterms:modified xsi:type="dcterms:W3CDTF">2022-06-20T01:20:00Z</dcterms:modified>
  <dc:language>ru-RU</dc:language>
</cp:coreProperties>
</file>