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УСТЬ-УДИНСКИЙ РАЙОН</w:t>
      </w:r>
    </w:p>
    <w:p w:rsidR="000F0658" w:rsidRPr="000F0658" w:rsidRDefault="00DF4807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СРЕДНЕМУЙСКОЕ</w:t>
      </w:r>
      <w:r w:rsidR="000F0658"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МУНИЦИПАЛЬНОЕ ОБРАЗОВАНИЕ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0F0658" w:rsidRPr="000F0658" w:rsidRDefault="00C902CC" w:rsidP="00C902CC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0658" w:rsidRPr="000F0658" w:rsidRDefault="003F60D5" w:rsidP="000F0658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BC35FF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от «</w:t>
      </w:r>
      <w:r w:rsidR="005C35A4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1</w:t>
      </w:r>
      <w:r w:rsidR="00DF4807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2</w:t>
      </w:r>
      <w:r w:rsidR="0094012A" w:rsidRPr="00BC35FF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» </w:t>
      </w:r>
      <w:r w:rsidR="005C35A4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декабря</w:t>
      </w:r>
      <w:r w:rsidR="00DF4807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2022</w:t>
      </w:r>
      <w:r w:rsidR="000F0658" w:rsidRPr="00BC35FF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года                                                                                                                  </w:t>
      </w:r>
      <w:r w:rsidRPr="00BC35FF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         № </w:t>
      </w:r>
      <w:r w:rsidR="005C35A4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56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proofErr w:type="gramStart"/>
      <w:r w:rsidRPr="000F0658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с</w:t>
      </w:r>
      <w:proofErr w:type="gramEnd"/>
      <w:r w:rsidRPr="000F0658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. </w:t>
      </w:r>
      <w:r w:rsidR="00DF4807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Средняя </w:t>
      </w:r>
      <w:proofErr w:type="spellStart"/>
      <w:r w:rsidR="00DF4807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Муя</w:t>
      </w:r>
      <w:proofErr w:type="spellEnd"/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BC35FF" w:rsidRDefault="004570E9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  <w:r w:rsidRPr="00BC35F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 </w:t>
      </w:r>
      <w:r w:rsidR="00AA47C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C35F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УТВЕРЖДЕНИИ </w:t>
      </w:r>
      <w:r w:rsidR="00AA47C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C35F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ПРОГРАММЫ</w:t>
      </w:r>
      <w:r w:rsidR="00AA47C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C35F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ПРОФИЛАКТИКИ </w:t>
      </w:r>
      <w:r w:rsidR="00AA47C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C35FF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РИСКОВ </w:t>
      </w:r>
      <w:r w:rsidR="00AA47CA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</w:t>
      </w:r>
      <w:r w:rsidRPr="00BC35FF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ПРИЧИНЕНИЯ ВРЕДА (УЩЕРБА) ОХРАНЯЕМЫМ </w:t>
      </w:r>
      <w:r w:rsidR="00AA47CA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</w:t>
      </w:r>
      <w:r w:rsidRPr="00BC35FF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ЗАКОНОМ </w:t>
      </w:r>
      <w:r w:rsidR="00AA47CA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</w:t>
      </w:r>
      <w:r w:rsidRPr="00BC35FF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ЦЕННОСТЯМ </w:t>
      </w:r>
      <w:r w:rsidR="00AA47CA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</w:t>
      </w:r>
      <w:r w:rsidRPr="00BC35FF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ПО МУНИЦИПАЛЬНОМУ КОНТРОЛЮ</w:t>
      </w:r>
      <w:r w:rsidR="00AA47CA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</w:t>
      </w:r>
      <w:r w:rsidRPr="00BC35FF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В </w:t>
      </w:r>
      <w:r w:rsidR="00AA47CA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</w:t>
      </w:r>
      <w:r w:rsidRPr="00BC35FF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СФЕРЕ </w:t>
      </w:r>
      <w:r w:rsidR="00AA47CA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</w:t>
      </w:r>
      <w:r w:rsidRPr="00BC35FF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БЛАГОУСТРОЙСТВА НА ТЕРРИТОРИИ </w:t>
      </w:r>
      <w:r w:rsidR="00AA47CA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</w:t>
      </w:r>
      <w:r w:rsidR="00DF4807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СРЕДНЕМУЙСКОГО</w:t>
      </w:r>
      <w:r w:rsidRPr="00BC35FF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СЕЛЬСКОГО </w:t>
      </w:r>
      <w:r w:rsidR="00AA47CA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</w:t>
      </w:r>
      <w:r w:rsidRPr="00BC35FF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ПОСЕЛЕНИЯ </w:t>
      </w:r>
      <w:r w:rsidR="00AA47CA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</w:t>
      </w:r>
      <w:r w:rsidRPr="00BC35FF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НА </w:t>
      </w:r>
      <w:r w:rsidR="00AA47CA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</w:t>
      </w:r>
      <w:r w:rsidR="005C35A4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2023</w:t>
      </w:r>
      <w:r w:rsidRPr="00BC35FF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</w:t>
      </w:r>
      <w:r w:rsidR="00AA47CA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</w:t>
      </w:r>
      <w:r w:rsidRPr="00BC35FF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ГОД</w:t>
      </w: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0F0658" w:rsidRPr="000F0658" w:rsidRDefault="000F0658" w:rsidP="00D42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gramStart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соответствии с </w:t>
      </w:r>
      <w:hyperlink r:id="rId7" w:history="1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8" w:history="1">
        <w:r w:rsidRPr="000F0658">
          <w:rPr>
            <w:rFonts w:ascii="Times New Roman" w:eastAsia="Calibri" w:hAnsi="Times New Roman" w:cs="Times New Roman"/>
            <w:spacing w:val="-6"/>
            <w:sz w:val="24"/>
            <w:szCs w:val="24"/>
          </w:rPr>
          <w:t>законом</w:t>
        </w:r>
      </w:hyperlink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руководствуясь </w:t>
      </w:r>
      <w:r w:rsidR="00DF4807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Уставом</w:t>
      </w:r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="00DF4807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Среднемуйского</w:t>
      </w:r>
      <w:proofErr w:type="spellEnd"/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муниципального образования</w:t>
      </w:r>
      <w:proofErr w:type="gramEnd"/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Усть-Удинского</w:t>
      </w:r>
      <w:proofErr w:type="spellEnd"/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района Иркутской области</w:t>
      </w:r>
      <w:r w:rsidRPr="000F0658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</w:rPr>
        <w:t>,</w:t>
      </w:r>
      <w:r w:rsidRPr="000F0658"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</w:rPr>
        <w:t xml:space="preserve"> </w:t>
      </w:r>
      <w:r w:rsidRPr="000F0658"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 xml:space="preserve">администрация </w:t>
      </w:r>
      <w:proofErr w:type="spellStart"/>
      <w:r w:rsidR="00DF4807"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>Среднемуйского</w:t>
      </w:r>
      <w:proofErr w:type="spellEnd"/>
      <w:r w:rsidRPr="000F0658"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 xml:space="preserve"> </w:t>
      </w:r>
      <w:r w:rsidR="00C902CC"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>сельского поселения</w:t>
      </w:r>
      <w:r w:rsidRPr="000F0658"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 xml:space="preserve"> </w:t>
      </w:r>
    </w:p>
    <w:p w:rsidR="000F0658" w:rsidRDefault="000F0658" w:rsidP="00D42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0F0658" w:rsidRPr="00BC35FF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BC35FF">
        <w:rPr>
          <w:rFonts w:ascii="Times New Roman" w:eastAsia="Calibri" w:hAnsi="Times New Roman" w:cs="Times New Roman"/>
          <w:b/>
          <w:spacing w:val="-6"/>
          <w:sz w:val="24"/>
          <w:szCs w:val="24"/>
        </w:rPr>
        <w:t>ПОСТАНОВЛЯЮ: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0F0658" w:rsidRDefault="000F0658" w:rsidP="00D425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1.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Утвердить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DF4807">
        <w:rPr>
          <w:rFonts w:ascii="Times New Roman" w:eastAsia="Calibri" w:hAnsi="Times New Roman" w:cs="Times New Roman"/>
          <w:spacing w:val="-6"/>
          <w:sz w:val="24"/>
          <w:szCs w:val="24"/>
        </w:rPr>
        <w:t>Среднемуйского</w:t>
      </w:r>
      <w:proofErr w:type="spellEnd"/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</w:t>
      </w:r>
      <w:r w:rsidR="005C35A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на 2023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год (далее – Программа профилактики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) </w:t>
      </w:r>
      <w:proofErr w:type="gramStart"/>
      <w:r>
        <w:rPr>
          <w:rFonts w:ascii="Times New Roman" w:eastAsia="Calibri" w:hAnsi="Times New Roman" w:cs="Times New Roman"/>
          <w:spacing w:val="-6"/>
          <w:sz w:val="24"/>
          <w:szCs w:val="24"/>
        </w:rPr>
        <w:t>согласно приложения</w:t>
      </w:r>
      <w:proofErr w:type="gramEnd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к настоящему постановлению.</w:t>
      </w:r>
    </w:p>
    <w:p w:rsidR="000F0658" w:rsidRPr="000F0658" w:rsidRDefault="000F0658" w:rsidP="00D425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Специалисту </w:t>
      </w:r>
      <w:r w:rsidR="00C902CC">
        <w:rPr>
          <w:rFonts w:ascii="Times New Roman" w:eastAsia="Calibri" w:hAnsi="Times New Roman" w:cs="Times New Roman"/>
          <w:spacing w:val="-6"/>
          <w:sz w:val="24"/>
          <w:szCs w:val="24"/>
        </w:rPr>
        <w:t>по работе с НПА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Администрации </w:t>
      </w:r>
      <w:proofErr w:type="spellStart"/>
      <w:r w:rsidR="00DF4807">
        <w:rPr>
          <w:rFonts w:ascii="Times New Roman" w:eastAsia="Calibri" w:hAnsi="Times New Roman" w:cs="Times New Roman"/>
          <w:spacing w:val="-6"/>
          <w:sz w:val="24"/>
          <w:szCs w:val="24"/>
        </w:rPr>
        <w:t>Среднемуйского</w:t>
      </w:r>
      <w:proofErr w:type="spellEnd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поселения, на осуществление муниципального контроля </w:t>
      </w:r>
      <w:r w:rsidR="00B774E0">
        <w:rPr>
          <w:rFonts w:ascii="Times New Roman" w:eastAsia="Calibri" w:hAnsi="Times New Roman" w:cs="Times New Roman"/>
          <w:spacing w:val="-6"/>
          <w:sz w:val="24"/>
          <w:szCs w:val="24"/>
        </w:rPr>
        <w:t>в сфере благоустройства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на территории </w:t>
      </w:r>
      <w:proofErr w:type="spellStart"/>
      <w:r w:rsidR="00DF4807">
        <w:rPr>
          <w:rFonts w:ascii="Times New Roman" w:eastAsia="Calibri" w:hAnsi="Times New Roman" w:cs="Times New Roman"/>
          <w:spacing w:val="-6"/>
          <w:sz w:val="24"/>
          <w:szCs w:val="24"/>
        </w:rPr>
        <w:t>Среднемуйского</w:t>
      </w:r>
      <w:proofErr w:type="spellEnd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поселения, обеспечить исполнение Программы профилактики.</w:t>
      </w:r>
    </w:p>
    <w:p w:rsidR="000F0658" w:rsidRPr="000F0658" w:rsidRDefault="000F0658" w:rsidP="00D425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3. Опубликовать настоящее постановление в информационном издании «</w:t>
      </w:r>
      <w:proofErr w:type="spellStart"/>
      <w:r w:rsidR="00DF4807">
        <w:rPr>
          <w:rFonts w:ascii="Times New Roman" w:eastAsia="Calibri" w:hAnsi="Times New Roman" w:cs="Times New Roman"/>
          <w:color w:val="000000"/>
          <w:sz w:val="24"/>
          <w:szCs w:val="24"/>
        </w:rPr>
        <w:t>Среднемуйский</w:t>
      </w:r>
      <w:proofErr w:type="spellEnd"/>
      <w:r w:rsidR="00DF48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Вестник</w:t>
      </w:r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», разместить на официальном сайте «</w:t>
      </w:r>
      <w:r w:rsidR="00C902CC" w:rsidRPr="00C902CC">
        <w:rPr>
          <w:rFonts w:ascii="Times New Roman" w:eastAsia="Calibri" w:hAnsi="Times New Roman" w:cs="Times New Roman"/>
          <w:color w:val="000000"/>
          <w:sz w:val="24"/>
          <w:szCs w:val="24"/>
        </w:rPr>
        <w:t>http://</w:t>
      </w:r>
      <w:r w:rsidR="00DF4807">
        <w:rPr>
          <w:rFonts w:ascii="Times New Roman" w:eastAsia="Calibri" w:hAnsi="Times New Roman" w:cs="Times New Roman"/>
          <w:color w:val="000000"/>
          <w:sz w:val="24"/>
          <w:szCs w:val="24"/>
        </w:rPr>
        <w:t>Среднемуйское</w:t>
      </w:r>
      <w:r w:rsidR="00C902CC" w:rsidRPr="00C902CC">
        <w:rPr>
          <w:rFonts w:ascii="Times New Roman" w:eastAsia="Calibri" w:hAnsi="Times New Roman" w:cs="Times New Roman"/>
          <w:color w:val="000000"/>
          <w:sz w:val="24"/>
          <w:szCs w:val="24"/>
        </w:rPr>
        <w:t>.рф</w:t>
      </w:r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0F0658" w:rsidRPr="000F0658" w:rsidRDefault="000F0658" w:rsidP="00D425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4. Настоящее постановление</w:t>
      </w:r>
      <w:r w:rsidR="005C35A4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вступает в силу с 1 января 2023</w:t>
      </w:r>
      <w:r w:rsidRPr="000F065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года.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425EB" w:rsidRDefault="000F0658" w:rsidP="00D4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D425E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</w:p>
    <w:p w:rsidR="000F0658" w:rsidRPr="000F0658" w:rsidRDefault="00DF4807" w:rsidP="00D4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Среднемуйского</w:t>
      </w:r>
      <w:proofErr w:type="spellEnd"/>
      <w:r w:rsidR="000F0658" w:rsidRPr="000F0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02CC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</w:t>
      </w:r>
      <w:r w:rsidR="000F0658" w:rsidRPr="000F06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0F06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Макурина</w:t>
      </w:r>
      <w:proofErr w:type="spellEnd"/>
    </w:p>
    <w:p w:rsidR="000F0658" w:rsidRPr="000F0658" w:rsidRDefault="000F0658" w:rsidP="00D425E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774E0" w:rsidRDefault="00B774E0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DF4807" w:rsidRDefault="00DF4807" w:rsidP="00BC35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0F0658" w:rsidRPr="000F0658" w:rsidRDefault="000F0658" w:rsidP="00BC35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Приложение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 постановлению Администрации </w:t>
      </w:r>
    </w:p>
    <w:p w:rsidR="000F0658" w:rsidRPr="000F0658" w:rsidRDefault="00DF4807" w:rsidP="00BC3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</w:rPr>
        <w:t>Среднемуйского</w:t>
      </w:r>
      <w:proofErr w:type="spellEnd"/>
      <w:r w:rsidR="000F0658"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</w:t>
      </w:r>
    </w:p>
    <w:p w:rsidR="000F0658" w:rsidRPr="000F0658" w:rsidRDefault="003F60D5" w:rsidP="00BC3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C35FF">
        <w:rPr>
          <w:rFonts w:ascii="Times New Roman" w:eastAsia="Calibri" w:hAnsi="Times New Roman" w:cs="Times New Roman"/>
          <w:spacing w:val="-6"/>
          <w:sz w:val="24"/>
          <w:szCs w:val="24"/>
        </w:rPr>
        <w:t>от «</w:t>
      </w:r>
      <w:r w:rsidR="005C35A4">
        <w:rPr>
          <w:rFonts w:ascii="Times New Roman" w:eastAsia="Calibri" w:hAnsi="Times New Roman" w:cs="Times New Roman"/>
          <w:spacing w:val="-6"/>
          <w:sz w:val="24"/>
          <w:szCs w:val="24"/>
        </w:rPr>
        <w:t>1</w:t>
      </w:r>
      <w:r w:rsidR="00DF4807">
        <w:rPr>
          <w:rFonts w:ascii="Times New Roman" w:eastAsia="Calibri" w:hAnsi="Times New Roman" w:cs="Times New Roman"/>
          <w:spacing w:val="-6"/>
          <w:sz w:val="24"/>
          <w:szCs w:val="24"/>
        </w:rPr>
        <w:t>2</w:t>
      </w:r>
      <w:r w:rsidR="000F0658" w:rsidRPr="00BC35F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» </w:t>
      </w:r>
      <w:r w:rsidR="005C35A4">
        <w:rPr>
          <w:rFonts w:ascii="Times New Roman" w:eastAsia="Calibri" w:hAnsi="Times New Roman" w:cs="Times New Roman"/>
          <w:spacing w:val="-6"/>
          <w:sz w:val="24"/>
          <w:szCs w:val="24"/>
        </w:rPr>
        <w:t>декабря</w:t>
      </w:r>
      <w:r w:rsidR="00DF480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2022</w:t>
      </w:r>
      <w:r w:rsidR="000F0658" w:rsidRPr="00BC35F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года № </w:t>
      </w:r>
      <w:r w:rsidR="005C35A4">
        <w:rPr>
          <w:rFonts w:ascii="Times New Roman" w:eastAsia="Calibri" w:hAnsi="Times New Roman" w:cs="Times New Roman"/>
          <w:spacing w:val="-6"/>
          <w:sz w:val="24"/>
          <w:szCs w:val="24"/>
        </w:rPr>
        <w:t>56</w:t>
      </w: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ПРОГРАММА</w:t>
      </w: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профилактики 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на территории </w:t>
      </w:r>
      <w:proofErr w:type="spellStart"/>
      <w:r w:rsidR="00E45201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Среднемуй</w:t>
      </w:r>
      <w:r w:rsidR="00DF4807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ского</w:t>
      </w:r>
      <w:proofErr w:type="spellEnd"/>
      <w:r w:rsidR="00DF4807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</w:t>
      </w:r>
      <w:r w:rsidR="001501E0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сельского поселения</w:t>
      </w:r>
      <w:r w:rsidR="005C35A4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на 2023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год</w:t>
      </w: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ПАСПОРТ</w:t>
      </w: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программы профилактики 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 w:rsidR="0011153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территории </w:t>
      </w:r>
      <w:proofErr w:type="spellStart"/>
      <w:r w:rsidR="00DF4807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Среднемуйского</w:t>
      </w:r>
      <w:proofErr w:type="spellEnd"/>
      <w:r w:rsidR="0011153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сельского поселения</w:t>
      </w:r>
      <w:r w:rsidR="005C35A4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2023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год</w:t>
      </w: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0F0658" w:rsidRPr="000F0658" w:rsidTr="003C0172">
        <w:tc>
          <w:tcPr>
            <w:tcW w:w="3510" w:type="dxa"/>
          </w:tcPr>
          <w:p w:rsidR="000F0658" w:rsidRPr="000F0658" w:rsidRDefault="000F0658" w:rsidP="00BC35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</w:p>
          <w:p w:rsidR="000F0658" w:rsidRPr="000F0658" w:rsidRDefault="000F0658" w:rsidP="00BC35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0F0658" w:rsidRPr="000F0658" w:rsidRDefault="000F0658" w:rsidP="00BC35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рисков причинения вреда (ущерба) охраняемым законом ценностям </w:t>
            </w:r>
          </w:p>
          <w:p w:rsidR="000F0658" w:rsidRPr="000F0658" w:rsidRDefault="000F0658" w:rsidP="00BC35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по муниципальному контролю в сфере благоустройства </w:t>
            </w:r>
            <w:r w:rsidR="001501E0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="00DF4807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Среднемуйского</w:t>
            </w:r>
            <w:proofErr w:type="spellEnd"/>
            <w:r w:rsidR="001501E0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F0658" w:rsidRPr="000F0658" w:rsidRDefault="000F0658" w:rsidP="00BC35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(далее – программа профилактики)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BC35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0F0658" w:rsidRPr="000F0658" w:rsidRDefault="000F0658" w:rsidP="00BC35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1501E0" w:rsidP="00DF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C902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работе с НПА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DF4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Среднемуйского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BC35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Срок реализации</w:t>
            </w:r>
          </w:p>
          <w:p w:rsidR="000F0658" w:rsidRPr="000F0658" w:rsidRDefault="000F0658" w:rsidP="00BC35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5C35A4" w:rsidP="00BC35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2023</w:t>
            </w:r>
            <w:r w:rsidR="000F0658"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BC35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Цели и задачи </w:t>
            </w:r>
          </w:p>
          <w:p w:rsidR="000F0658" w:rsidRPr="000F0658" w:rsidRDefault="000F0658" w:rsidP="00BC35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стимулирование добросовестного соблюде</w:t>
            </w:r>
            <w:r w:rsidR="001501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гражданами и организациями 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(далее – контролируемые лица);</w:t>
            </w:r>
          </w:p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2) 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3)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BC35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lastRenderedPageBreak/>
              <w:t>профилактики</w:t>
            </w:r>
          </w:p>
        </w:tc>
        <w:tc>
          <w:tcPr>
            <w:tcW w:w="6379" w:type="dxa"/>
          </w:tcPr>
          <w:p w:rsidR="000F0658" w:rsidRPr="000F0658" w:rsidRDefault="000F0658" w:rsidP="00BC35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lastRenderedPageBreak/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1. Общие положения</w:t>
      </w: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BC35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Программа профилактики 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DF4807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Среднемуйского</w:t>
      </w:r>
      <w:proofErr w:type="spellEnd"/>
      <w:r w:rsidR="001501E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сельского поселения</w:t>
      </w:r>
      <w:r w:rsidR="005C35A4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2023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год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утвержденными постановлением</w:t>
      </w:r>
      <w:proofErr w:type="gramEnd"/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Правительства Российской Федерации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в цел</w:t>
      </w:r>
      <w:r w:rsidR="005C35A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ях организации проведения в 2023</w:t>
      </w:r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году Администрацией </w:t>
      </w:r>
      <w:proofErr w:type="spellStart"/>
      <w:r w:rsidR="00DF480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Среднемуйского</w:t>
      </w:r>
      <w:proofErr w:type="spellEnd"/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 территории </w:t>
      </w:r>
      <w:proofErr w:type="spellStart"/>
      <w:r w:rsidR="00DF480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Среднемуйского</w:t>
      </w:r>
      <w:proofErr w:type="spellEnd"/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proofErr w:type="gramEnd"/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</w:t>
      </w:r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 </w:t>
      </w:r>
      <w:proofErr w:type="spellStart"/>
      <w:r w:rsidR="00DF4807">
        <w:rPr>
          <w:rFonts w:ascii="Times New Roman" w:eastAsia="Calibri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, уполномоченным на осуществление муниципального контроля в сфере благоустройства н</w:t>
      </w:r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территории </w:t>
      </w:r>
      <w:proofErr w:type="spellStart"/>
      <w:r w:rsidR="00DF4807">
        <w:rPr>
          <w:rFonts w:ascii="Times New Roman" w:eastAsia="Calibri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является </w:t>
      </w:r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C902CC">
        <w:rPr>
          <w:rFonts w:ascii="Times New Roman" w:eastAsia="Calibri" w:hAnsi="Times New Roman" w:cs="Times New Roman"/>
          <w:sz w:val="24"/>
          <w:szCs w:val="24"/>
          <w:lang w:eastAsia="ru-RU"/>
        </w:rPr>
        <w:t>по работе с НПА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Раздел 2.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5C35A4" w:rsidP="00BC35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В 2022</w:t>
      </w:r>
      <w:r w:rsidR="000F0658"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году профилактические мероприятий в рамках муниципального контроля в сфере благоустройства не осуществлялись. </w:t>
      </w: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3. Цели и задачи реализации Программы профилактики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Цели реализации программы профилактики: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 профилактики: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1) </w:t>
      </w:r>
      <w:r w:rsidRPr="000F0658">
        <w:rPr>
          <w:rFonts w:ascii="Times New Roman" w:eastAsia="Calibri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t>2) 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осуществление планирования и проведения профилактических мероприятий на основе принципов их понятности, информационной открытости, вовлеченности 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контролируемых лиц, а также обязательности, актуальности, периодичности профилактических мероприятий;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t>3)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4. Перечень профилактических мероприятий, сроки (периодичность)</w:t>
      </w:r>
    </w:p>
    <w:p w:rsidR="000F0658" w:rsidRPr="000F0658" w:rsidRDefault="005C35A4" w:rsidP="00BC35F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их проведения на 2023</w:t>
      </w:r>
      <w:r w:rsidR="000F0658"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</w:t>
      </w: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2410"/>
        <w:gridCol w:w="2268"/>
      </w:tblGrid>
      <w:tr w:rsidR="000F0658" w:rsidRPr="000F0658" w:rsidTr="003C0172">
        <w:trPr>
          <w:tblHeader/>
        </w:trPr>
        <w:tc>
          <w:tcPr>
            <w:tcW w:w="623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Срок (периодичность)</w:t>
            </w:r>
          </w:p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0F0658" w:rsidRPr="000F0658" w:rsidRDefault="000F0658" w:rsidP="00DF4807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0F0658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официальном сайте Администрации</w:t>
            </w:r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="00DF4807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Среднемуйского</w:t>
            </w:r>
            <w:proofErr w:type="spellEnd"/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сельского поселения «</w:t>
            </w:r>
            <w:r w:rsidR="00C902CC" w:rsidRPr="00C902CC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http://</w:t>
            </w:r>
            <w:r w:rsidR="00DF4807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среднемуйско</w:t>
            </w:r>
            <w:r w:rsidR="00C902CC" w:rsidRPr="00C902CC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е</w:t>
            </w:r>
            <w:proofErr w:type="gramStart"/>
            <w:r w:rsidR="00C902CC" w:rsidRPr="00C902CC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.р</w:t>
            </w:r>
            <w:proofErr w:type="gramEnd"/>
            <w:r w:rsidR="00C902CC" w:rsidRPr="00C902CC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ф</w:t>
            </w:r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» 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0F0658" w:rsidRPr="000F0658" w:rsidRDefault="005C35A4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0F0658"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действующей редакции</w:t>
            </w:r>
          </w:p>
        </w:tc>
        <w:tc>
          <w:tcPr>
            <w:tcW w:w="2410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издания</w:t>
            </w:r>
          </w:p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0F0658" w:rsidRPr="000F0658" w:rsidRDefault="005C35A4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0F0658"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</w:tcPr>
          <w:p w:rsidR="000F0658" w:rsidRPr="000F0658" w:rsidRDefault="000F0658" w:rsidP="00C66346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C6634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Среднемуйского</w:t>
            </w:r>
            <w:proofErr w:type="spellEnd"/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сельского поселения 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на 2023 год</w:t>
            </w:r>
          </w:p>
        </w:tc>
        <w:tc>
          <w:tcPr>
            <w:tcW w:w="2410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декабря </w:t>
            </w:r>
          </w:p>
          <w:p w:rsidR="000F0658" w:rsidRPr="000F0658" w:rsidRDefault="005C35A4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0F0658"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</w:tcPr>
          <w:p w:rsidR="000F0658" w:rsidRPr="000F0658" w:rsidRDefault="000F0658" w:rsidP="00C66346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доклада о муниципальном контроле в сфере благоустройства на территории </w:t>
            </w:r>
            <w:r w:rsidR="00C6634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Среднемуйского</w:t>
            </w:r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 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отчетный период</w:t>
            </w:r>
          </w:p>
        </w:tc>
        <w:tc>
          <w:tcPr>
            <w:tcW w:w="2410" w:type="dxa"/>
          </w:tcPr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сроки, установленные требованиями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</w:tcPr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0F0658" w:rsidRPr="000F0658" w:rsidRDefault="000F0658" w:rsidP="00BC35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BC35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5. Показатели результативности и эффективности Программы профилактики</w:t>
      </w:r>
    </w:p>
    <w:p w:rsidR="000F0658" w:rsidRPr="000F0658" w:rsidRDefault="000F0658" w:rsidP="00BC35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P = x / y * 100%,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P – эффективность реализации Программы профилактики, процент;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x – количество проведенных мероприятий;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y – количество запланированных мероприятий.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0F0658">
        <w:rPr>
          <w:rFonts w:ascii="Times New Roman" w:eastAsia="Calibri" w:hAnsi="Times New Roman" w:cs="Times New Roman"/>
          <w:bCs/>
          <w:sz w:val="24"/>
          <w:szCs w:val="24"/>
        </w:rPr>
        <w:t>Определение уровня эффективности реализации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F0658">
        <w:rPr>
          <w:rFonts w:ascii="Times New Roman" w:eastAsia="Calibri" w:hAnsi="Times New Roman" w:cs="Times New Roman"/>
          <w:bCs/>
          <w:sz w:val="24"/>
          <w:szCs w:val="24"/>
        </w:rPr>
        <w:t>Программы профилактики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Высокая эффективность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Средняя эффективность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0F0658" w:rsidRPr="000F0658" w:rsidRDefault="000F0658" w:rsidP="00BC35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C24ACB" w:rsidRPr="000F0658" w:rsidRDefault="00C24ACB" w:rsidP="00BC35FF">
      <w:pPr>
        <w:rPr>
          <w:sz w:val="24"/>
          <w:szCs w:val="24"/>
        </w:rPr>
      </w:pPr>
    </w:p>
    <w:sectPr w:rsidR="00C24ACB" w:rsidRPr="000F0658" w:rsidSect="009F0E60">
      <w:headerReference w:type="default" r:id="rId9"/>
      <w:pgSz w:w="11906" w:h="16838" w:code="9"/>
      <w:pgMar w:top="1134" w:right="709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7B" w:rsidRDefault="00B94C7B">
      <w:pPr>
        <w:spacing w:after="0" w:line="240" w:lineRule="auto"/>
      </w:pPr>
      <w:r>
        <w:separator/>
      </w:r>
    </w:p>
  </w:endnote>
  <w:endnote w:type="continuationSeparator" w:id="0">
    <w:p w:rsidR="00B94C7B" w:rsidRDefault="00B9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7B" w:rsidRDefault="00B94C7B">
      <w:pPr>
        <w:spacing w:after="0" w:line="240" w:lineRule="auto"/>
      </w:pPr>
      <w:r>
        <w:separator/>
      </w:r>
    </w:p>
  </w:footnote>
  <w:footnote w:type="continuationSeparator" w:id="0">
    <w:p w:rsidR="00B94C7B" w:rsidRDefault="00B9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60" w:rsidRPr="0042613C" w:rsidRDefault="00422362">
    <w:pPr>
      <w:pStyle w:val="a3"/>
      <w:jc w:val="right"/>
      <w:rPr>
        <w:rFonts w:ascii="Times New Roman" w:hAnsi="Times New Roman"/>
        <w:sz w:val="28"/>
        <w:szCs w:val="28"/>
      </w:rPr>
    </w:pPr>
    <w:r w:rsidRPr="0042613C">
      <w:rPr>
        <w:rFonts w:ascii="Times New Roman" w:hAnsi="Times New Roman"/>
        <w:sz w:val="28"/>
        <w:szCs w:val="28"/>
      </w:rPr>
      <w:fldChar w:fldCharType="begin"/>
    </w:r>
    <w:r w:rsidR="00111530" w:rsidRPr="0042613C">
      <w:rPr>
        <w:rFonts w:ascii="Times New Roman" w:hAnsi="Times New Roman"/>
        <w:sz w:val="28"/>
        <w:szCs w:val="28"/>
      </w:rPr>
      <w:instrText xml:space="preserve"> PAGE   \* MERGEFORMAT </w:instrText>
    </w:r>
    <w:r w:rsidRPr="0042613C">
      <w:rPr>
        <w:rFonts w:ascii="Times New Roman" w:hAnsi="Times New Roman"/>
        <w:sz w:val="28"/>
        <w:szCs w:val="28"/>
      </w:rPr>
      <w:fldChar w:fldCharType="separate"/>
    </w:r>
    <w:r w:rsidR="005C35A4">
      <w:rPr>
        <w:rFonts w:ascii="Times New Roman" w:hAnsi="Times New Roman"/>
        <w:noProof/>
        <w:sz w:val="28"/>
        <w:szCs w:val="28"/>
      </w:rPr>
      <w:t>6</w:t>
    </w:r>
    <w:r w:rsidRPr="0042613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AB4"/>
    <w:rsid w:val="00030E1C"/>
    <w:rsid w:val="00041A94"/>
    <w:rsid w:val="000F0658"/>
    <w:rsid w:val="00111530"/>
    <w:rsid w:val="001501E0"/>
    <w:rsid w:val="003F60D5"/>
    <w:rsid w:val="00422362"/>
    <w:rsid w:val="004570E9"/>
    <w:rsid w:val="004C2313"/>
    <w:rsid w:val="0052234E"/>
    <w:rsid w:val="005C35A4"/>
    <w:rsid w:val="005D2EE3"/>
    <w:rsid w:val="005D5242"/>
    <w:rsid w:val="0070431D"/>
    <w:rsid w:val="00813AB4"/>
    <w:rsid w:val="0094012A"/>
    <w:rsid w:val="00AA47CA"/>
    <w:rsid w:val="00AF5F1C"/>
    <w:rsid w:val="00B27E10"/>
    <w:rsid w:val="00B64710"/>
    <w:rsid w:val="00B774E0"/>
    <w:rsid w:val="00B875E8"/>
    <w:rsid w:val="00B94C7B"/>
    <w:rsid w:val="00BC35FF"/>
    <w:rsid w:val="00C02BD1"/>
    <w:rsid w:val="00C12D5C"/>
    <w:rsid w:val="00C24ACB"/>
    <w:rsid w:val="00C66346"/>
    <w:rsid w:val="00C902CC"/>
    <w:rsid w:val="00CF3C39"/>
    <w:rsid w:val="00D3682D"/>
    <w:rsid w:val="00D425EB"/>
    <w:rsid w:val="00DF4807"/>
    <w:rsid w:val="00E14407"/>
    <w:rsid w:val="00E45201"/>
    <w:rsid w:val="00F1143A"/>
    <w:rsid w:val="00F5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6045997F7B888A9A0DE64C4CE8E8E31681B72E7C99DC7F08AFEC8A6E81DBBC7C432CF6841BFA8E5E93EB144OEp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Средняя Муя</cp:lastModifiedBy>
  <cp:revision>21</cp:revision>
  <cp:lastPrinted>2022-04-27T01:34:00Z</cp:lastPrinted>
  <dcterms:created xsi:type="dcterms:W3CDTF">2021-12-06T01:51:00Z</dcterms:created>
  <dcterms:modified xsi:type="dcterms:W3CDTF">2022-12-28T05:43:00Z</dcterms:modified>
</cp:coreProperties>
</file>