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29" w:rsidRDefault="00EF3829" w:rsidP="00EF3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F3829" w:rsidRDefault="00EF3829" w:rsidP="00EF3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F3829" w:rsidRDefault="00EF3829" w:rsidP="00EF3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EF3829" w:rsidRDefault="00EF3829" w:rsidP="00EF3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EF3829" w:rsidRDefault="00EF3829" w:rsidP="00EF3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СРЕДНЕМУЙСКОГО МУНИЦИПАЛЬНОГО ОБРАЗОВАНИЯ</w:t>
      </w:r>
    </w:p>
    <w:p w:rsidR="00EF3829" w:rsidRDefault="00EF3829" w:rsidP="00EF3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F3829" w:rsidRDefault="00EF3829" w:rsidP="00EF38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829" w:rsidRDefault="00EF3829" w:rsidP="00EF3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F3829" w:rsidRDefault="00EF3829" w:rsidP="00EF3829">
      <w:pPr>
        <w:rPr>
          <w:rFonts w:ascii="Times New Roman" w:hAnsi="Times New Roman" w:cs="Times New Roman"/>
          <w:sz w:val="24"/>
          <w:szCs w:val="24"/>
        </w:rPr>
      </w:pPr>
    </w:p>
    <w:p w:rsidR="00EF3829" w:rsidRDefault="00EF3829" w:rsidP="00EF3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сентября 2019г.                                                                                                          № 30</w:t>
      </w:r>
      <w:bookmarkStart w:id="0" w:name="_GoBack"/>
      <w:bookmarkEnd w:id="0"/>
    </w:p>
    <w:p w:rsidR="00EF3829" w:rsidRDefault="00EF3829" w:rsidP="00EF3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Средняя Муя</w:t>
      </w:r>
    </w:p>
    <w:p w:rsidR="00EF3829" w:rsidRDefault="00EF3829" w:rsidP="00EF38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штатного расписания</w:t>
      </w:r>
    </w:p>
    <w:p w:rsidR="00EF3829" w:rsidRDefault="00EF3829" w:rsidP="00EF38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администрации Среднемуйского МО»</w:t>
      </w:r>
    </w:p>
    <w:p w:rsidR="00EF3829" w:rsidRDefault="00EF3829" w:rsidP="00EF3829">
      <w:pPr>
        <w:rPr>
          <w:rFonts w:ascii="Times New Roman" w:hAnsi="Times New Roman" w:cs="Times New Roman"/>
          <w:sz w:val="24"/>
          <w:szCs w:val="24"/>
        </w:rPr>
      </w:pPr>
    </w:p>
    <w:p w:rsidR="00EF3829" w:rsidRDefault="00EF3829" w:rsidP="00EF382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решением Думы Среднемуйского сельского поселения от 24.09.2019г. №13/3-ДП «</w:t>
      </w:r>
      <w:r>
        <w:rPr>
          <w:rFonts w:ascii="Times New Roman" w:hAnsi="Times New Roman"/>
          <w:sz w:val="24"/>
          <w:szCs w:val="24"/>
        </w:rPr>
        <w:t>О внесении изменений в  « Положение о гарантиях осуществления полномочий главы администрации Среднемуйского муниципального образования», утвержденное решением Думы от 27.12.2018г. №9/6-ДП»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руководствуясь Уставом Среднемуйского муниципального образования,</w:t>
      </w:r>
    </w:p>
    <w:p w:rsidR="00EF3829" w:rsidRDefault="00EF3829" w:rsidP="00EF38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F3829" w:rsidRDefault="00EF3829" w:rsidP="00EF38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Утвердить штатное расписание администрации Среднемуйского муниципального образования, согласно приложению  к настоящему постановлению.</w:t>
      </w:r>
    </w:p>
    <w:p w:rsidR="00EF3829" w:rsidRDefault="00EF3829" w:rsidP="00EF382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01 июля 2019 года.</w:t>
      </w:r>
    </w:p>
    <w:p w:rsidR="00EF3829" w:rsidRDefault="00EF3829" w:rsidP="00EF382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бюллетене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Среднемуйский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 и на официальном сайте администрации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Среднемуйское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МО».</w:t>
      </w:r>
    </w:p>
    <w:p w:rsidR="00EF3829" w:rsidRDefault="00EF3829" w:rsidP="00EF382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F3829" w:rsidRDefault="00EF3829" w:rsidP="00EF3829">
      <w:pPr>
        <w:rPr>
          <w:rFonts w:ascii="Times New Roman" w:hAnsi="Times New Roman" w:cs="Times New Roman"/>
          <w:sz w:val="24"/>
          <w:szCs w:val="24"/>
        </w:rPr>
      </w:pPr>
    </w:p>
    <w:p w:rsidR="00EF3829" w:rsidRDefault="00EF3829" w:rsidP="00EF3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EF3829" w:rsidRDefault="00EF3829" w:rsidP="00EF3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Среднемуйского МО                                                                            Лифа А.А.       </w:t>
      </w:r>
    </w:p>
    <w:p w:rsidR="00EF3829" w:rsidRDefault="00EF3829" w:rsidP="00EF38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829" w:rsidRDefault="00EF3829" w:rsidP="00EF38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829" w:rsidRDefault="00EF3829" w:rsidP="00EF3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7D20BA" w:rsidRDefault="007D20BA"/>
    <w:sectPr w:rsidR="007D20BA" w:rsidSect="007D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F6C37"/>
    <w:multiLevelType w:val="multilevel"/>
    <w:tmpl w:val="C1161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A93"/>
    <w:rsid w:val="001A29A0"/>
    <w:rsid w:val="002768BD"/>
    <w:rsid w:val="00523F1E"/>
    <w:rsid w:val="007D20BA"/>
    <w:rsid w:val="00A41B0F"/>
    <w:rsid w:val="00A47C1E"/>
    <w:rsid w:val="00AA5B13"/>
    <w:rsid w:val="00CB06FE"/>
    <w:rsid w:val="00D14135"/>
    <w:rsid w:val="00EF3829"/>
    <w:rsid w:val="00EF5154"/>
    <w:rsid w:val="00F2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29"/>
  </w:style>
  <w:style w:type="paragraph" w:styleId="1">
    <w:name w:val="heading 1"/>
    <w:basedOn w:val="a"/>
    <w:next w:val="a"/>
    <w:link w:val="10"/>
    <w:uiPriority w:val="9"/>
    <w:qFormat/>
    <w:rsid w:val="00F26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1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3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1172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User</cp:lastModifiedBy>
  <cp:revision>12</cp:revision>
  <cp:lastPrinted>2018-05-04T00:37:00Z</cp:lastPrinted>
  <dcterms:created xsi:type="dcterms:W3CDTF">2018-05-03T05:34:00Z</dcterms:created>
  <dcterms:modified xsi:type="dcterms:W3CDTF">2019-10-01T08:04:00Z</dcterms:modified>
</cp:coreProperties>
</file>