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ИРКУТСКАЯ ОБЛАСТЬ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УСТЬ-УДИНСКИЙ РАЙОН</w:t>
      </w:r>
    </w:p>
    <w:p w:rsidR="000F0658" w:rsidRPr="000F0658" w:rsidRDefault="00DF4807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СРЕДНЕМУЙСКОЕ</w:t>
      </w:r>
      <w:r w:rsidR="000F0658"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МУНИЦИПАЛЬНОЕ ОБРАЗОВАНИЕ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F0658" w:rsidRPr="000F0658" w:rsidRDefault="00C902CC" w:rsidP="00C902CC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658" w:rsidRPr="000F0658" w:rsidRDefault="003F60D5" w:rsidP="000F0658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</w:pPr>
      <w:r w:rsidRPr="00BC35FF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от «</w:t>
      </w:r>
      <w:r w:rsidR="00DF4807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02</w:t>
      </w:r>
      <w:r w:rsidR="0094012A" w:rsidRPr="00BC35FF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» </w:t>
      </w:r>
      <w:r w:rsidR="00DF4807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марта 2022</w:t>
      </w:r>
      <w:r w:rsidR="000F0658" w:rsidRPr="00BC35FF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 года                                                                                                                  </w:t>
      </w:r>
      <w:r w:rsidRPr="00BC35FF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            № </w:t>
      </w:r>
      <w:r w:rsidR="00DF4807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1</w:t>
      </w:r>
      <w:r w:rsidR="00BC35FF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2</w:t>
      </w:r>
    </w:p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</w:pPr>
      <w:proofErr w:type="gramStart"/>
      <w:r w:rsidRPr="000F0658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с</w:t>
      </w:r>
      <w:proofErr w:type="gramEnd"/>
      <w:r w:rsidRPr="000F0658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. </w:t>
      </w:r>
      <w:r w:rsidR="00DF4807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Средняя </w:t>
      </w:r>
      <w:proofErr w:type="spellStart"/>
      <w:r w:rsidR="00DF4807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Муя</w:t>
      </w:r>
      <w:proofErr w:type="spellEnd"/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BC35FF" w:rsidRDefault="004570E9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BC35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 </w:t>
      </w:r>
      <w:r w:rsidR="00AA47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УТВЕРЖДЕНИИ </w:t>
      </w:r>
      <w:r w:rsidR="00AA47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ПРОГРАММЫ</w:t>
      </w:r>
      <w:r w:rsidR="00AA47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ПРОФИЛАКТИКИ </w:t>
      </w:r>
      <w:r w:rsidR="00AA47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РИСКОВ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ПРИЧИНЕНИЯ ВРЕДА (УЩЕРБА) ОХРАНЯЕМЫМ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ЗАКОНОМ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ЦЕННОСТЯМ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ПО МУНИЦИПАЛЬНОМУ КОНТРОЛЮ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В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СФЕРЕ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БЛАГОУСТРОЙСТВА НА ТЕРРИТОРИИ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="00DF4807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СРЕДНЕМУЙСКОГО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СЕЛЬСКОГО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ПОСЕЛЕНИЯ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НА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2022 </w:t>
      </w:r>
      <w:r w:rsidR="00AA47CA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ГОД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соответствии с </w:t>
      </w:r>
      <w:hyperlink r:id="rId7" w:history="1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0F0658">
          <w:rPr>
            <w:rFonts w:ascii="Times New Roman" w:eastAsia="Calibri" w:hAnsi="Times New Roman" w:cs="Times New Roman"/>
            <w:spacing w:val="-6"/>
            <w:sz w:val="24"/>
            <w:szCs w:val="24"/>
          </w:rPr>
          <w:t>законом</w:t>
        </w:r>
      </w:hyperlink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руководствуясь </w:t>
      </w:r>
      <w:r w:rsidR="00DF480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Уставом</w:t>
      </w:r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DF480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Среднемуйского</w:t>
      </w:r>
      <w:proofErr w:type="spellEnd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муниципального образования</w:t>
      </w:r>
      <w:proofErr w:type="gramEnd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Усть-Удинского</w:t>
      </w:r>
      <w:proofErr w:type="spellEnd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района Иркутской области</w:t>
      </w:r>
      <w:r w:rsidRPr="000F0658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>,</w:t>
      </w:r>
      <w:r w:rsidRPr="000F0658"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 xml:space="preserve"> </w:t>
      </w:r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 w:rsidR="00DF4807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>Среднемуйского</w:t>
      </w:r>
      <w:proofErr w:type="spellEnd"/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 </w:t>
      </w:r>
      <w:r w:rsidR="00C902CC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>сельского поселения</w:t>
      </w:r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 </w:t>
      </w:r>
    </w:p>
    <w:p w:rsid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0F0658" w:rsidRPr="00BC35FF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BC35FF">
        <w:rPr>
          <w:rFonts w:ascii="Times New Roman" w:eastAsia="Calibri" w:hAnsi="Times New Roman" w:cs="Times New Roman"/>
          <w:b/>
          <w:spacing w:val="-6"/>
          <w:sz w:val="24"/>
          <w:szCs w:val="24"/>
        </w:rPr>
        <w:t>ПОСТАНОВЛЯЮ: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0F0658" w:rsidRDefault="000F0658" w:rsidP="00BC35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1.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Утвердить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F4807">
        <w:rPr>
          <w:rFonts w:ascii="Times New Roman" w:eastAsia="Calibri" w:hAnsi="Times New Roman" w:cs="Times New Roman"/>
          <w:spacing w:val="-6"/>
          <w:sz w:val="24"/>
          <w:szCs w:val="24"/>
        </w:rPr>
        <w:t>Среднемуйского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2022 год (далее – Программа профилактики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)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согласно приложения</w:t>
      </w:r>
      <w:proofErr w:type="gram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 настоящему постановлению.</w:t>
      </w:r>
    </w:p>
    <w:p w:rsidR="000F0658" w:rsidRPr="000F0658" w:rsidRDefault="000F0658" w:rsidP="00BC35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Специалисту </w:t>
      </w:r>
      <w:r w:rsidR="00C902CC">
        <w:rPr>
          <w:rFonts w:ascii="Times New Roman" w:eastAsia="Calibri" w:hAnsi="Times New Roman" w:cs="Times New Roman"/>
          <w:spacing w:val="-6"/>
          <w:sz w:val="24"/>
          <w:szCs w:val="24"/>
        </w:rPr>
        <w:t>по работе с НПА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Администрации </w:t>
      </w:r>
      <w:proofErr w:type="spellStart"/>
      <w:r w:rsidR="00DF4807">
        <w:rPr>
          <w:rFonts w:ascii="Times New Roman" w:eastAsia="Calibri" w:hAnsi="Times New Roman" w:cs="Times New Roman"/>
          <w:spacing w:val="-6"/>
          <w:sz w:val="24"/>
          <w:szCs w:val="24"/>
        </w:rPr>
        <w:t>Среднемуйского</w:t>
      </w:r>
      <w:proofErr w:type="spell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поселения, на осуществление муниципального контроля </w:t>
      </w:r>
      <w:r w:rsidR="00B774E0">
        <w:rPr>
          <w:rFonts w:ascii="Times New Roman" w:eastAsia="Calibri" w:hAnsi="Times New Roman" w:cs="Times New Roman"/>
          <w:spacing w:val="-6"/>
          <w:sz w:val="24"/>
          <w:szCs w:val="24"/>
        </w:rPr>
        <w:t>в сфере благоустройства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территории </w:t>
      </w:r>
      <w:proofErr w:type="spellStart"/>
      <w:r w:rsidR="00DF4807">
        <w:rPr>
          <w:rFonts w:ascii="Times New Roman" w:eastAsia="Calibri" w:hAnsi="Times New Roman" w:cs="Times New Roman"/>
          <w:spacing w:val="-6"/>
          <w:sz w:val="24"/>
          <w:szCs w:val="24"/>
        </w:rPr>
        <w:t>Среднемуйского</w:t>
      </w:r>
      <w:proofErr w:type="spell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поселения, обеспечить исполнение Программы профилактики.</w:t>
      </w:r>
    </w:p>
    <w:p w:rsidR="000F0658" w:rsidRPr="000F0658" w:rsidRDefault="000F0658" w:rsidP="00BC35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3. Опубликовать настоящее постановление в информационном издании «</w:t>
      </w:r>
      <w:proofErr w:type="spellStart"/>
      <w:r w:rsidR="00DF4807">
        <w:rPr>
          <w:rFonts w:ascii="Times New Roman" w:eastAsia="Calibri" w:hAnsi="Times New Roman" w:cs="Times New Roman"/>
          <w:color w:val="000000"/>
          <w:sz w:val="24"/>
          <w:szCs w:val="24"/>
        </w:rPr>
        <w:t>Среднемуйский</w:t>
      </w:r>
      <w:proofErr w:type="spellEnd"/>
      <w:r w:rsidR="00DF48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», разместить на официальном сайте «</w:t>
      </w:r>
      <w:r w:rsidR="00C902CC"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http://</w:t>
      </w:r>
      <w:r w:rsidR="00DF4807">
        <w:rPr>
          <w:rFonts w:ascii="Times New Roman" w:eastAsia="Calibri" w:hAnsi="Times New Roman" w:cs="Times New Roman"/>
          <w:color w:val="000000"/>
          <w:sz w:val="24"/>
          <w:szCs w:val="24"/>
        </w:rPr>
        <w:t>Среднемуйское</w:t>
      </w:r>
      <w:proofErr w:type="gramStart"/>
      <w:r w:rsidR="00C902CC"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="00C902CC"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F0658" w:rsidRPr="000F0658" w:rsidRDefault="000F0658" w:rsidP="00BC35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4. Настоящее постановление вступает в силу с 1 января 2022 года.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0F0658" w:rsidRPr="000F0658" w:rsidRDefault="000F0658" w:rsidP="00BC3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DF4807">
        <w:rPr>
          <w:rFonts w:ascii="Times New Roman" w:eastAsia="Calibri" w:hAnsi="Times New Roman" w:cs="Times New Roman"/>
          <w:sz w:val="24"/>
          <w:szCs w:val="24"/>
        </w:rPr>
        <w:t>Среднемуйского</w:t>
      </w:r>
      <w:proofErr w:type="spell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2C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</w:t>
      </w: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F4807">
        <w:rPr>
          <w:rFonts w:ascii="Times New Roman" w:eastAsia="Calibri" w:hAnsi="Times New Roman" w:cs="Times New Roman"/>
          <w:sz w:val="24"/>
          <w:szCs w:val="24"/>
        </w:rPr>
        <w:t xml:space="preserve">Л.В. </w:t>
      </w:r>
      <w:proofErr w:type="spellStart"/>
      <w:r w:rsidR="00DF4807">
        <w:rPr>
          <w:rFonts w:ascii="Times New Roman" w:eastAsia="Calibri" w:hAnsi="Times New Roman" w:cs="Times New Roman"/>
          <w:sz w:val="24"/>
          <w:szCs w:val="24"/>
        </w:rPr>
        <w:t>Макурина</w:t>
      </w:r>
      <w:proofErr w:type="spellEnd"/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B774E0" w:rsidRDefault="00B774E0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0" w:name="_GoBack"/>
      <w:bookmarkEnd w:id="0"/>
    </w:p>
    <w:p w:rsidR="00DF4807" w:rsidRDefault="00DF4807" w:rsidP="00BC35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0F0658" w:rsidRPr="000F0658" w:rsidRDefault="000F0658" w:rsidP="00BC35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Приложение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 постановлению Администрации </w:t>
      </w:r>
    </w:p>
    <w:p w:rsidR="000F0658" w:rsidRPr="000F0658" w:rsidRDefault="00DF4807" w:rsidP="00BC3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Среднемуйского</w:t>
      </w:r>
      <w:proofErr w:type="spellEnd"/>
      <w:r w:rsidR="000F0658"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</w:p>
    <w:p w:rsidR="000F0658" w:rsidRPr="000F0658" w:rsidRDefault="003F60D5" w:rsidP="00BC3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C35FF">
        <w:rPr>
          <w:rFonts w:ascii="Times New Roman" w:eastAsia="Calibri" w:hAnsi="Times New Roman" w:cs="Times New Roman"/>
          <w:spacing w:val="-6"/>
          <w:sz w:val="24"/>
          <w:szCs w:val="24"/>
        </w:rPr>
        <w:t>от «</w:t>
      </w:r>
      <w:r w:rsidR="00DF4807">
        <w:rPr>
          <w:rFonts w:ascii="Times New Roman" w:eastAsia="Calibri" w:hAnsi="Times New Roman" w:cs="Times New Roman"/>
          <w:spacing w:val="-6"/>
          <w:sz w:val="24"/>
          <w:szCs w:val="24"/>
        </w:rPr>
        <w:t>02</w:t>
      </w:r>
      <w:r w:rsidR="000F0658" w:rsidRPr="00BC35F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» </w:t>
      </w:r>
      <w:r w:rsidR="00DF4807">
        <w:rPr>
          <w:rFonts w:ascii="Times New Roman" w:eastAsia="Calibri" w:hAnsi="Times New Roman" w:cs="Times New Roman"/>
          <w:spacing w:val="-6"/>
          <w:sz w:val="24"/>
          <w:szCs w:val="24"/>
        </w:rPr>
        <w:t>марта 2022</w:t>
      </w:r>
      <w:r w:rsidR="000F0658" w:rsidRPr="00BC35F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года № </w:t>
      </w:r>
      <w:r w:rsidR="00DF4807">
        <w:rPr>
          <w:rFonts w:ascii="Times New Roman" w:eastAsia="Calibri" w:hAnsi="Times New Roman" w:cs="Times New Roman"/>
          <w:spacing w:val="-6"/>
          <w:sz w:val="24"/>
          <w:szCs w:val="24"/>
        </w:rPr>
        <w:t>1</w:t>
      </w:r>
      <w:r w:rsidR="00BC35FF">
        <w:rPr>
          <w:rFonts w:ascii="Times New Roman" w:eastAsia="Calibri" w:hAnsi="Times New Roman" w:cs="Times New Roman"/>
          <w:spacing w:val="-6"/>
          <w:sz w:val="24"/>
          <w:szCs w:val="24"/>
        </w:rPr>
        <w:t>2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ПРОГРАММА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профилактики 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 w:rsidR="00E45201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Среднемуй</w:t>
      </w:r>
      <w:r w:rsidR="00DF4807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ского</w:t>
      </w:r>
      <w:proofErr w:type="spellEnd"/>
      <w:r w:rsidR="00DF4807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</w:t>
      </w:r>
      <w:r w:rsidR="001501E0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сельского поселения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на 2022 год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ПАСПОРТ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 профилактики 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</w:t>
      </w:r>
      <w:r w:rsidR="00111530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 w:rsidR="00DF4807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Среднемуйского</w:t>
      </w:r>
      <w:proofErr w:type="spellEnd"/>
      <w:r w:rsidR="00111530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2022 год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0F0658" w:rsidRPr="000F0658" w:rsidTr="003C0172">
        <w:tc>
          <w:tcPr>
            <w:tcW w:w="3510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</w:t>
            </w:r>
          </w:p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</w:t>
            </w:r>
            <w:r w:rsidR="001501E0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DF480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Среднемуйского</w:t>
            </w:r>
            <w:proofErr w:type="spellEnd"/>
            <w:r w:rsidR="001501E0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(далее – программа профилактики)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F0658" w:rsidRDefault="001501E0" w:rsidP="00D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C90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работе с НПА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DF4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Срок реализации</w:t>
            </w:r>
          </w:p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2022 год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Цели и задачи </w:t>
            </w:r>
          </w:p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стимулирование добросовестного соблюде</w:t>
            </w:r>
            <w:r w:rsidR="00150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гражданами и организациями 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(далее – контролируемые лица);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 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0F0658" w:rsidRPr="000F0658" w:rsidTr="003C0172">
        <w:tc>
          <w:tcPr>
            <w:tcW w:w="3510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0F0658" w:rsidRPr="000F0658" w:rsidRDefault="000F0658" w:rsidP="00BC35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1. Общие положения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Программа профилактики 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F4807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Среднемуйского</w:t>
      </w:r>
      <w:proofErr w:type="spellEnd"/>
      <w:r w:rsidR="001501E0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2022 год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утвержденными постановлением</w:t>
      </w:r>
      <w:proofErr w:type="gramEnd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Правительства Российской Федерации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целях организации проведения в 2022</w:t>
      </w:r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году Администрацией </w:t>
      </w:r>
      <w:proofErr w:type="spellStart"/>
      <w:r w:rsidR="00DF480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Среднемуйского</w:t>
      </w:r>
      <w:proofErr w:type="spellEnd"/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 w:rsidR="00DF480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Среднемуйского</w:t>
      </w:r>
      <w:proofErr w:type="spellEnd"/>
      <w:r w:rsidR="001501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</w:t>
      </w:r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</w:t>
      </w:r>
      <w:proofErr w:type="spellStart"/>
      <w:r w:rsidR="00DF4807">
        <w:rPr>
          <w:rFonts w:ascii="Times New Roman" w:eastAsia="Calibri" w:hAnsi="Times New Roman" w:cs="Times New Roman"/>
          <w:sz w:val="24"/>
          <w:szCs w:val="24"/>
          <w:lang w:eastAsia="ru-RU"/>
        </w:rPr>
        <w:t>Среднемуйского</w:t>
      </w:r>
      <w:proofErr w:type="spellEnd"/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уполномоченным на осуществление муниципального контроля в сфере благоустройства н</w:t>
      </w:r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территории </w:t>
      </w:r>
      <w:proofErr w:type="spellStart"/>
      <w:r w:rsidR="00DF4807">
        <w:rPr>
          <w:rFonts w:ascii="Times New Roman" w:eastAsia="Calibri" w:hAnsi="Times New Roman" w:cs="Times New Roman"/>
          <w:sz w:val="24"/>
          <w:szCs w:val="24"/>
          <w:lang w:eastAsia="ru-RU"/>
        </w:rPr>
        <w:t>Среднемуйского</w:t>
      </w:r>
      <w:proofErr w:type="spellEnd"/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является </w:t>
      </w:r>
      <w:r w:rsidR="00150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C902CC">
        <w:rPr>
          <w:rFonts w:ascii="Times New Roman" w:eastAsia="Calibri" w:hAnsi="Times New Roman" w:cs="Times New Roman"/>
          <w:sz w:val="24"/>
          <w:szCs w:val="24"/>
          <w:lang w:eastAsia="ru-RU"/>
        </w:rPr>
        <w:t>по работе с НПА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Раздел 2.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2021 году профилактические мероприятий в рамках муниципального контроля в сфере благоустройства не осуществлялись. 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3. Цели и задачи реализации Программы профилактики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Pr="000F0658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2) 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4. Перечень профилактических мероприятий, сроки (периодичность)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их проведения на 2022 год</w:t>
      </w:r>
    </w:p>
    <w:p w:rsidR="000F0658" w:rsidRPr="000F0658" w:rsidRDefault="000F0658" w:rsidP="00BC35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0F0658" w:rsidRPr="000F0658" w:rsidTr="003C0172">
        <w:trPr>
          <w:tblHeader/>
        </w:trPr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Срок (периодичность)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0F0658" w:rsidRPr="000F0658" w:rsidRDefault="000F0658" w:rsidP="00DF480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0F065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 w:rsidR="001501E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="00DF4807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1501E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сельского поселения «</w:t>
            </w:r>
            <w:r w:rsidR="00C902CC"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http://</w:t>
            </w:r>
            <w:r w:rsidR="00DF4807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среднемуйско</w:t>
            </w:r>
            <w:r w:rsidR="00C902CC"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е</w:t>
            </w:r>
            <w:proofErr w:type="gramStart"/>
            <w:r w:rsidR="00C902CC"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.р</w:t>
            </w:r>
            <w:proofErr w:type="gramEnd"/>
            <w:r w:rsidR="00C902CC"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ф</w:t>
            </w:r>
            <w:r w:rsidR="001501E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»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действующей редакции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0F0658" w:rsidRPr="000F0658" w:rsidRDefault="000F0658" w:rsidP="00C6634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1501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6634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1501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декабря 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0F0658" w:rsidRPr="000F0658" w:rsidRDefault="000F0658" w:rsidP="00C6634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r w:rsidR="00C6634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Среднемуйского</w:t>
            </w:r>
            <w:r w:rsidR="001501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сроки, установленные требованиями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0F0658" w:rsidTr="003C0172">
        <w:tc>
          <w:tcPr>
            <w:tcW w:w="623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0F0658" w:rsidRPr="000F0658" w:rsidRDefault="000F0658" w:rsidP="00BC35FF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0F0658" w:rsidRPr="000F0658" w:rsidRDefault="000F0658" w:rsidP="00BC35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0F0658" w:rsidRPr="000F0658" w:rsidRDefault="000F0658" w:rsidP="00BC35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:rsidR="000F0658" w:rsidRPr="000F0658" w:rsidRDefault="000F0658" w:rsidP="00BC35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P = x / y * 100%,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P – эффективность реализации Программы профилактики, процент;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x – количество проведенных мероприятий;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y – количество запланированных мероприятий.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F0658">
        <w:rPr>
          <w:rFonts w:ascii="Times New Roman" w:eastAsia="Calibri" w:hAnsi="Times New Roman" w:cs="Times New Roman"/>
          <w:bCs/>
          <w:sz w:val="24"/>
          <w:szCs w:val="24"/>
        </w:rPr>
        <w:t>Определение уровня эффективности реализации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F0658">
        <w:rPr>
          <w:rFonts w:ascii="Times New Roman" w:eastAsia="Calibri" w:hAnsi="Times New Roman" w:cs="Times New Roman"/>
          <w:bCs/>
          <w:sz w:val="24"/>
          <w:szCs w:val="24"/>
        </w:rPr>
        <w:t>Программы профилактики</w:t>
      </w:r>
    </w:p>
    <w:p w:rsidR="000F0658" w:rsidRPr="000F0658" w:rsidRDefault="000F0658" w:rsidP="00BC35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0F0658" w:rsidRPr="000F0658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0F0658" w:rsidRDefault="000F0658" w:rsidP="00BC35F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0F0658" w:rsidRPr="000F0658" w:rsidRDefault="000F0658" w:rsidP="00BC35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C24ACB" w:rsidRPr="000F0658" w:rsidRDefault="00C24ACB" w:rsidP="00BC35FF">
      <w:pPr>
        <w:rPr>
          <w:sz w:val="24"/>
          <w:szCs w:val="24"/>
        </w:rPr>
      </w:pPr>
    </w:p>
    <w:sectPr w:rsidR="00C24ACB" w:rsidRPr="000F0658" w:rsidSect="009F0E60">
      <w:headerReference w:type="default" r:id="rId9"/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D1" w:rsidRDefault="00C02BD1">
      <w:pPr>
        <w:spacing w:after="0" w:line="240" w:lineRule="auto"/>
      </w:pPr>
      <w:r>
        <w:separator/>
      </w:r>
    </w:p>
  </w:endnote>
  <w:endnote w:type="continuationSeparator" w:id="0">
    <w:p w:rsidR="00C02BD1" w:rsidRDefault="00C0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D1" w:rsidRDefault="00C02BD1">
      <w:pPr>
        <w:spacing w:after="0" w:line="240" w:lineRule="auto"/>
      </w:pPr>
      <w:r>
        <w:separator/>
      </w:r>
    </w:p>
  </w:footnote>
  <w:footnote w:type="continuationSeparator" w:id="0">
    <w:p w:rsidR="00C02BD1" w:rsidRDefault="00C0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0" w:rsidRPr="0042613C" w:rsidRDefault="00F52C0F">
    <w:pPr>
      <w:pStyle w:val="a3"/>
      <w:jc w:val="right"/>
      <w:rPr>
        <w:rFonts w:ascii="Times New Roman" w:hAnsi="Times New Roman"/>
        <w:sz w:val="28"/>
        <w:szCs w:val="28"/>
      </w:rPr>
    </w:pPr>
    <w:r w:rsidRPr="0042613C">
      <w:rPr>
        <w:rFonts w:ascii="Times New Roman" w:hAnsi="Times New Roman"/>
        <w:sz w:val="28"/>
        <w:szCs w:val="28"/>
      </w:rPr>
      <w:fldChar w:fldCharType="begin"/>
    </w:r>
    <w:r w:rsidR="00111530" w:rsidRPr="0042613C">
      <w:rPr>
        <w:rFonts w:ascii="Times New Roman" w:hAnsi="Times New Roman"/>
        <w:sz w:val="28"/>
        <w:szCs w:val="28"/>
      </w:rPr>
      <w:instrText xml:space="preserve"> PAGE   \* MERGEFORMAT </w:instrText>
    </w:r>
    <w:r w:rsidRPr="0042613C">
      <w:rPr>
        <w:rFonts w:ascii="Times New Roman" w:hAnsi="Times New Roman"/>
        <w:sz w:val="28"/>
        <w:szCs w:val="28"/>
      </w:rPr>
      <w:fldChar w:fldCharType="separate"/>
    </w:r>
    <w:r w:rsidR="00E45201">
      <w:rPr>
        <w:rFonts w:ascii="Times New Roman" w:hAnsi="Times New Roman"/>
        <w:noProof/>
        <w:sz w:val="28"/>
        <w:szCs w:val="28"/>
      </w:rPr>
      <w:t>2</w:t>
    </w:r>
    <w:r w:rsidRPr="0042613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B4"/>
    <w:rsid w:val="00030E1C"/>
    <w:rsid w:val="00041A94"/>
    <w:rsid w:val="000F0658"/>
    <w:rsid w:val="00111530"/>
    <w:rsid w:val="001501E0"/>
    <w:rsid w:val="003F60D5"/>
    <w:rsid w:val="004570E9"/>
    <w:rsid w:val="004C2313"/>
    <w:rsid w:val="0052234E"/>
    <w:rsid w:val="005D2EE3"/>
    <w:rsid w:val="005D5242"/>
    <w:rsid w:val="0070431D"/>
    <w:rsid w:val="00813AB4"/>
    <w:rsid w:val="0094012A"/>
    <w:rsid w:val="00AA47CA"/>
    <w:rsid w:val="00B27E10"/>
    <w:rsid w:val="00B64710"/>
    <w:rsid w:val="00B774E0"/>
    <w:rsid w:val="00B875E8"/>
    <w:rsid w:val="00BC35FF"/>
    <w:rsid w:val="00C02BD1"/>
    <w:rsid w:val="00C12D5C"/>
    <w:rsid w:val="00C24ACB"/>
    <w:rsid w:val="00C66346"/>
    <w:rsid w:val="00C902CC"/>
    <w:rsid w:val="00CF3C39"/>
    <w:rsid w:val="00D3682D"/>
    <w:rsid w:val="00DF4807"/>
    <w:rsid w:val="00E14407"/>
    <w:rsid w:val="00E45201"/>
    <w:rsid w:val="00F1143A"/>
    <w:rsid w:val="00F5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Средняя Муя</cp:lastModifiedBy>
  <cp:revision>18</cp:revision>
  <cp:lastPrinted>2021-12-15T07:39:00Z</cp:lastPrinted>
  <dcterms:created xsi:type="dcterms:W3CDTF">2021-12-06T01:51:00Z</dcterms:created>
  <dcterms:modified xsi:type="dcterms:W3CDTF">2022-03-09T06:01:00Z</dcterms:modified>
</cp:coreProperties>
</file>