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23" w:rsidRPr="00D13023" w:rsidRDefault="00D13023" w:rsidP="00D130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02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13023" w:rsidRPr="00D13023" w:rsidRDefault="00D13023" w:rsidP="00D130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02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13023" w:rsidRPr="00D13023" w:rsidRDefault="00D13023" w:rsidP="00D130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023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D13023" w:rsidRPr="00D13023" w:rsidRDefault="00D13023" w:rsidP="00D130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023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13023" w:rsidRPr="00D13023" w:rsidRDefault="00D13023" w:rsidP="00D130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023"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D13023" w:rsidRPr="00D13023" w:rsidRDefault="00D13023" w:rsidP="00D130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23" w:rsidRPr="00D13023" w:rsidRDefault="00D13023" w:rsidP="00D130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23" w:rsidRPr="00D13023" w:rsidRDefault="00D13023" w:rsidP="00D130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02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3023" w:rsidRDefault="00D13023" w:rsidP="00D13023">
      <w:pPr>
        <w:rPr>
          <w:rFonts w:ascii="Times New Roman" w:hAnsi="Times New Roman" w:cs="Times New Roman"/>
          <w:sz w:val="24"/>
          <w:szCs w:val="24"/>
        </w:rPr>
      </w:pPr>
    </w:p>
    <w:p w:rsidR="00D13023" w:rsidRDefault="00D13023" w:rsidP="00D13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«03»  июня  2019г.                                                                                                               №25</w:t>
      </w:r>
    </w:p>
    <w:p w:rsidR="00D13023" w:rsidRDefault="00D13023" w:rsidP="00D13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Средняя Муя</w:t>
      </w:r>
    </w:p>
    <w:p w:rsidR="00D13023" w:rsidRDefault="00D13023" w:rsidP="00D130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023" w:rsidRPr="00D13023" w:rsidRDefault="00D13023" w:rsidP="00D13023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023">
        <w:rPr>
          <w:rFonts w:ascii="Times New Roman" w:hAnsi="Times New Roman" w:cs="Times New Roman"/>
          <w:sz w:val="24"/>
          <w:szCs w:val="24"/>
        </w:rPr>
        <w:t xml:space="preserve">«Об установлении норматива </w:t>
      </w:r>
    </w:p>
    <w:p w:rsidR="00D13023" w:rsidRPr="00D13023" w:rsidRDefault="00D13023" w:rsidP="00D13023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023">
        <w:rPr>
          <w:rFonts w:ascii="Times New Roman" w:hAnsi="Times New Roman" w:cs="Times New Roman"/>
          <w:sz w:val="24"/>
          <w:szCs w:val="24"/>
        </w:rPr>
        <w:t>потребления коммунальных услуг (холодное водоснабжение)»</w:t>
      </w:r>
    </w:p>
    <w:p w:rsidR="00D13023" w:rsidRDefault="00D13023" w:rsidP="00D13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023" w:rsidRDefault="00D13023" w:rsidP="00D130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ст.48 Федерального закона от 06.10.2003 года № 131-ФЗ «Об общих принципах организации местного самоуправления в Российской Федерации», приказа министерства жилищной политики, энергетики и транспорта Иркутской области от 31.05.2013 года №27-мпр:</w:t>
      </w:r>
    </w:p>
    <w:p w:rsidR="00D13023" w:rsidRDefault="00D13023" w:rsidP="00D13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1918" w:rsidRDefault="00971918" w:rsidP="0097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 норматив потребления коммунальных услуг (холодное водоснабжение) с 01.05.2019 года на срок не менее одного года на одного человека в месяц:</w:t>
      </w:r>
    </w:p>
    <w:p w:rsidR="00971918" w:rsidRDefault="00971918" w:rsidP="00971918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Лето (май-август) 3,35м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71918" w:rsidRPr="00971918" w:rsidRDefault="00A36FA9" w:rsidP="00971918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Зима (сентябрь-апрель) 0,76</w:t>
      </w:r>
      <w:r w:rsidR="00971918">
        <w:rPr>
          <w:rFonts w:ascii="Times New Roman" w:hAnsi="Times New Roman" w:cs="Times New Roman"/>
          <w:sz w:val="24"/>
          <w:szCs w:val="24"/>
        </w:rPr>
        <w:t xml:space="preserve"> м</w:t>
      </w:r>
      <w:r w:rsidR="0097191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13023" w:rsidRDefault="00D13023" w:rsidP="00D13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</w:t>
      </w:r>
      <w:r w:rsidR="00A04785">
        <w:rPr>
          <w:rFonts w:ascii="Times New Roman" w:hAnsi="Times New Roman" w:cs="Times New Roman"/>
          <w:sz w:val="24"/>
          <w:szCs w:val="24"/>
        </w:rPr>
        <w:t>мая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3023" w:rsidRDefault="00D13023" w:rsidP="00D13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Среднемуйском информационном вестнике.</w:t>
      </w:r>
    </w:p>
    <w:p w:rsidR="00D13023" w:rsidRDefault="00D13023" w:rsidP="00D13023">
      <w:pPr>
        <w:rPr>
          <w:rFonts w:ascii="Times New Roman" w:hAnsi="Times New Roman" w:cs="Times New Roman"/>
          <w:sz w:val="24"/>
          <w:szCs w:val="24"/>
        </w:rPr>
      </w:pPr>
    </w:p>
    <w:p w:rsidR="00D13023" w:rsidRDefault="00D13023" w:rsidP="00D13023">
      <w:pPr>
        <w:rPr>
          <w:rFonts w:ascii="Times New Roman" w:hAnsi="Times New Roman" w:cs="Times New Roman"/>
          <w:sz w:val="24"/>
          <w:szCs w:val="24"/>
        </w:rPr>
      </w:pPr>
    </w:p>
    <w:p w:rsidR="00D13023" w:rsidRDefault="00D13023" w:rsidP="00D13023">
      <w:pPr>
        <w:rPr>
          <w:rFonts w:ascii="Times New Roman" w:hAnsi="Times New Roman" w:cs="Times New Roman"/>
          <w:sz w:val="24"/>
          <w:szCs w:val="24"/>
        </w:rPr>
      </w:pPr>
    </w:p>
    <w:p w:rsidR="00A04785" w:rsidRPr="00A04785" w:rsidRDefault="00D13023" w:rsidP="00A047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47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04785" w:rsidRPr="00A047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04785">
        <w:rPr>
          <w:rFonts w:ascii="Times New Roman" w:hAnsi="Times New Roman" w:cs="Times New Roman"/>
          <w:sz w:val="24"/>
          <w:szCs w:val="24"/>
        </w:rPr>
        <w:t>Среднемуйского</w:t>
      </w:r>
    </w:p>
    <w:p w:rsidR="00D13023" w:rsidRPr="00A04785" w:rsidRDefault="00D13023" w:rsidP="00A047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4785">
        <w:rPr>
          <w:rFonts w:ascii="Times New Roman" w:hAnsi="Times New Roman" w:cs="Times New Roman"/>
          <w:sz w:val="24"/>
          <w:szCs w:val="24"/>
        </w:rPr>
        <w:t xml:space="preserve"> </w:t>
      </w:r>
      <w:r w:rsidR="00A04785" w:rsidRPr="00A047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04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Лифа А.А.</w:t>
      </w:r>
    </w:p>
    <w:p w:rsidR="00D13023" w:rsidRDefault="00D13023" w:rsidP="00D130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F60C8" w:rsidRDefault="007F60C8"/>
    <w:sectPr w:rsidR="007F60C8" w:rsidSect="007F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6BF9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23"/>
    <w:rsid w:val="007F60C8"/>
    <w:rsid w:val="00971918"/>
    <w:rsid w:val="00A04785"/>
    <w:rsid w:val="00A36FA9"/>
    <w:rsid w:val="00A4715A"/>
    <w:rsid w:val="00D1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23"/>
    <w:pPr>
      <w:ind w:left="720"/>
      <w:contextualSpacing/>
    </w:pPr>
  </w:style>
  <w:style w:type="paragraph" w:styleId="a4">
    <w:name w:val="No Spacing"/>
    <w:uiPriority w:val="1"/>
    <w:qFormat/>
    <w:rsid w:val="00D13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2019-06-13T00:05:00Z</cp:lastPrinted>
  <dcterms:created xsi:type="dcterms:W3CDTF">2019-06-04T00:26:00Z</dcterms:created>
  <dcterms:modified xsi:type="dcterms:W3CDTF">2019-06-13T00:05:00Z</dcterms:modified>
</cp:coreProperties>
</file>