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0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0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0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0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СРЕДНЕМУЙСКОЕ СЕЛЬСКОЕ ПОСЕЛЕНИЕ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</w:pPr>
      <w:r w:rsidRPr="005A00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ДУМА                                                                                                                </w:t>
      </w:r>
      <w:r w:rsidRPr="005A00F6"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  <w:t xml:space="preserve">                  РЕШЕНИЕ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A5072F" w:rsidRPr="005A00F6" w:rsidRDefault="00A5072F" w:rsidP="00A5072F">
      <w:pPr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A5072F" w:rsidRPr="005A00F6" w:rsidRDefault="005A00F6" w:rsidP="00A50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0F6">
        <w:rPr>
          <w:rFonts w:ascii="Times New Roman" w:eastAsia="Calibri" w:hAnsi="Times New Roman" w:cs="Times New Roman"/>
          <w:sz w:val="24"/>
          <w:szCs w:val="24"/>
        </w:rPr>
        <w:t>10</w:t>
      </w:r>
      <w:r w:rsidR="00A5072F" w:rsidRPr="005A0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0F6">
        <w:rPr>
          <w:rFonts w:ascii="Times New Roman" w:eastAsia="Calibri" w:hAnsi="Times New Roman" w:cs="Times New Roman"/>
          <w:sz w:val="24"/>
          <w:szCs w:val="24"/>
        </w:rPr>
        <w:t>мая 2023</w:t>
      </w:r>
      <w:r w:rsidR="00A5072F" w:rsidRPr="005A00F6">
        <w:rPr>
          <w:rFonts w:ascii="Times New Roman" w:eastAsia="Calibri" w:hAnsi="Times New Roman" w:cs="Times New Roman"/>
          <w:sz w:val="24"/>
          <w:szCs w:val="24"/>
        </w:rPr>
        <w:t xml:space="preserve"> год                                                                                              №</w:t>
      </w:r>
      <w:r w:rsidRPr="005A00F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A5072F" w:rsidRPr="005A00F6">
        <w:rPr>
          <w:rFonts w:ascii="Times New Roman" w:eastAsia="Calibri" w:hAnsi="Times New Roman" w:cs="Times New Roman"/>
          <w:sz w:val="24"/>
          <w:szCs w:val="24"/>
        </w:rPr>
        <w:t>/1-ДП</w:t>
      </w:r>
    </w:p>
    <w:p w:rsidR="00A5072F" w:rsidRPr="005A00F6" w:rsidRDefault="00A5072F" w:rsidP="00A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72F" w:rsidRPr="005A00F6" w:rsidRDefault="00A5072F" w:rsidP="00A507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0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A00F6">
        <w:rPr>
          <w:rFonts w:ascii="Times New Roman" w:eastAsia="Calibri" w:hAnsi="Times New Roman" w:cs="Times New Roman"/>
          <w:sz w:val="24"/>
          <w:szCs w:val="24"/>
        </w:rPr>
        <w:t>. Средняя Муя</w:t>
      </w:r>
    </w:p>
    <w:p w:rsidR="00C67148" w:rsidRPr="005A00F6" w:rsidRDefault="00C67148" w:rsidP="00A5072F">
      <w:pPr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 </w:t>
      </w:r>
      <w:r w:rsidR="00784F12" w:rsidRPr="005A00F6">
        <w:rPr>
          <w:rFonts w:ascii="Times New Roman" w:hAnsi="Times New Roman" w:cs="Times New Roman"/>
          <w:b/>
          <w:sz w:val="24"/>
          <w:szCs w:val="24"/>
        </w:rPr>
        <w:t xml:space="preserve">Среднемуйского </w:t>
      </w:r>
      <w:r w:rsidRPr="005A00F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A787A" w:rsidRPr="005A00F6" w:rsidRDefault="007A787A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784F12" w:rsidRPr="005A00F6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5A00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 с федеральным законодательством, руководствуясь </w:t>
      </w:r>
      <w:proofErr w:type="gramStart"/>
      <w:r w:rsidRPr="005A00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A00F6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r w:rsidR="00784F12" w:rsidRPr="005A00F6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Pr="005A0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решила:</w:t>
      </w:r>
    </w:p>
    <w:p w:rsidR="007A787A" w:rsidRPr="005A00F6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784F12" w:rsidRPr="005A00F6">
        <w:rPr>
          <w:rFonts w:ascii="Times New Roman" w:hAnsi="Times New Roman" w:cs="Times New Roman"/>
          <w:sz w:val="24"/>
          <w:szCs w:val="24"/>
        </w:rPr>
        <w:t>Среднемуйского</w:t>
      </w:r>
      <w:r w:rsidR="003C158C" w:rsidRPr="005A00F6">
        <w:rPr>
          <w:rFonts w:ascii="Times New Roman" w:hAnsi="Times New Roman" w:cs="Times New Roman"/>
          <w:sz w:val="24"/>
          <w:szCs w:val="24"/>
        </w:rPr>
        <w:t xml:space="preserve"> </w:t>
      </w:r>
      <w:r w:rsidRPr="005A00F6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5A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693" w:rsidRPr="005A00F6" w:rsidRDefault="00761693" w:rsidP="00A507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Пункт  7  части 2  статьи  6  признать утратившим силу.   </w:t>
      </w:r>
    </w:p>
    <w:p w:rsidR="00DC2D82" w:rsidRPr="005A00F6" w:rsidRDefault="00761693" w:rsidP="00A507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>В абзаце 2 части 6 статьи 12</w:t>
      </w:r>
      <w:r w:rsidR="00DC2D82" w:rsidRPr="005A00F6">
        <w:rPr>
          <w:rFonts w:ascii="Times New Roman" w:hAnsi="Times New Roman" w:cs="Times New Roman"/>
          <w:sz w:val="24"/>
          <w:szCs w:val="24"/>
        </w:rPr>
        <w:t xml:space="preserve"> Устава слова « </w:t>
      </w:r>
      <w:r w:rsidRPr="005A00F6">
        <w:rPr>
          <w:rFonts w:ascii="Times New Roman" w:hAnsi="Times New Roman" w:cs="Times New Roman"/>
          <w:bCs/>
          <w:iCs/>
          <w:sz w:val="24"/>
          <w:szCs w:val="24"/>
        </w:rPr>
        <w:t>избирательной комиссией</w:t>
      </w:r>
      <w:r w:rsidR="00DC2D82" w:rsidRPr="005A00F6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Поселения» заменить словами </w:t>
      </w:r>
      <w:r w:rsidR="00DC2D82" w:rsidRPr="005A00F6">
        <w:rPr>
          <w:rFonts w:ascii="Times New Roman" w:hAnsi="Times New Roman" w:cs="Times New Roman"/>
          <w:sz w:val="24"/>
          <w:szCs w:val="24"/>
        </w:rPr>
        <w:t xml:space="preserve"> «</w:t>
      </w:r>
      <w:r w:rsidRPr="005A00F6">
        <w:rPr>
          <w:rFonts w:ascii="Times New Roman" w:hAnsi="Times New Roman" w:cs="Times New Roman"/>
          <w:bCs/>
          <w:iCs/>
          <w:sz w:val="24"/>
          <w:szCs w:val="24"/>
        </w:rPr>
        <w:t>избирательной</w:t>
      </w:r>
      <w:r w:rsidR="00DC2D82" w:rsidRPr="005A00F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Pr="005A00F6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="00DC2D82" w:rsidRPr="005A00F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A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организующей </w:t>
      </w:r>
      <w:r w:rsidR="00DC2D82" w:rsidRPr="005A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выборов»</w:t>
      </w:r>
      <w:r w:rsidR="00DC2D82" w:rsidRPr="005A00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2D82" w:rsidRPr="005A00F6" w:rsidRDefault="00761693" w:rsidP="00A507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F6">
        <w:rPr>
          <w:rFonts w:ascii="Times New Roman" w:hAnsi="Times New Roman"/>
          <w:sz w:val="24"/>
          <w:szCs w:val="24"/>
        </w:rPr>
        <w:t>Часть 19 статьи 29 Устава дополнить абзацем следующего содержания: «Полномо</w:t>
      </w:r>
      <w:bookmarkStart w:id="0" w:name="_GoBack"/>
      <w:bookmarkEnd w:id="0"/>
      <w:r w:rsidRPr="005A00F6">
        <w:rPr>
          <w:rFonts w:ascii="Times New Roman" w:hAnsi="Times New Roman"/>
          <w:sz w:val="24"/>
          <w:szCs w:val="24"/>
        </w:rPr>
        <w:t>чия депутата Думы поселения прекращаются досрочно решением Думы в случае отсутствия депутата без уважительных причин на всех заседаниях Думы в течение шести месяцев подряд»</w:t>
      </w:r>
    </w:p>
    <w:p w:rsidR="003F4CD3" w:rsidRPr="005A00F6" w:rsidRDefault="003F4CD3" w:rsidP="003F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3F4CD3" w:rsidRPr="005A00F6" w:rsidRDefault="003F4CD3" w:rsidP="003F4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0F6">
        <w:rPr>
          <w:rFonts w:ascii="Times New Roman" w:hAnsi="Times New Roman" w:cs="Times New Roman"/>
          <w:sz w:val="24"/>
          <w:szCs w:val="24"/>
        </w:rPr>
        <w:t>Главе Среднемуйского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 информационном бюллетене «</w:t>
      </w:r>
      <w:proofErr w:type="spellStart"/>
      <w:r w:rsidRPr="005A00F6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5A00F6">
        <w:rPr>
          <w:rFonts w:ascii="Times New Roman" w:hAnsi="Times New Roman" w:cs="Times New Roman"/>
          <w:sz w:val="24"/>
          <w:szCs w:val="24"/>
        </w:rPr>
        <w:t xml:space="preserve"> вестник»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Среднемуйского муниципального образования для включения указанных сведений в</w:t>
      </w:r>
      <w:proofErr w:type="gramEnd"/>
      <w:r w:rsidRPr="005A00F6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области.</w:t>
      </w:r>
    </w:p>
    <w:p w:rsidR="003F4CD3" w:rsidRPr="005A00F6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 информационном бюллетене «</w:t>
      </w:r>
      <w:proofErr w:type="spellStart"/>
      <w:r w:rsidRPr="005A00F6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5A00F6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4CD3" w:rsidRPr="005A00F6" w:rsidRDefault="003F4CD3" w:rsidP="003F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Среднемуйского муниципального образования.</w:t>
      </w:r>
    </w:p>
    <w:p w:rsidR="003F4CD3" w:rsidRPr="005A00F6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D3" w:rsidRPr="005A00F6" w:rsidRDefault="003F4CD3" w:rsidP="003F4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D3" w:rsidRPr="005A00F6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D3" w:rsidRPr="005A00F6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3F4CD3" w:rsidRPr="005A00F6" w:rsidRDefault="003F4CD3" w:rsidP="003F4CD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604BDC" w:rsidRPr="005A00F6" w:rsidRDefault="003F4CD3" w:rsidP="005A00F6">
      <w:pPr>
        <w:spacing w:after="0" w:line="240" w:lineRule="exact"/>
        <w:jc w:val="both"/>
        <w:rPr>
          <w:sz w:val="24"/>
          <w:szCs w:val="24"/>
        </w:rPr>
      </w:pPr>
      <w:r w:rsidRPr="005A00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 w:rsidR="002C4153" w:rsidRPr="005A00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00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153" w:rsidRPr="005A00F6">
        <w:rPr>
          <w:rFonts w:ascii="Times New Roman" w:hAnsi="Times New Roman" w:cs="Times New Roman"/>
          <w:sz w:val="24"/>
          <w:szCs w:val="24"/>
        </w:rPr>
        <w:t xml:space="preserve">Л.В. Макурина </w:t>
      </w:r>
    </w:p>
    <w:p w:rsidR="00604BDC" w:rsidRPr="005A00F6" w:rsidRDefault="00604BDC" w:rsidP="00604BDC">
      <w:pPr>
        <w:rPr>
          <w:sz w:val="24"/>
          <w:szCs w:val="24"/>
        </w:rPr>
      </w:pPr>
    </w:p>
    <w:sectPr w:rsidR="00604BDC" w:rsidRPr="005A00F6" w:rsidSect="00BE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F"/>
    <w:rsid w:val="000715D0"/>
    <w:rsid w:val="00087253"/>
    <w:rsid w:val="001A5D80"/>
    <w:rsid w:val="001E2329"/>
    <w:rsid w:val="001F17B1"/>
    <w:rsid w:val="00205372"/>
    <w:rsid w:val="0021236A"/>
    <w:rsid w:val="002714AC"/>
    <w:rsid w:val="002C4153"/>
    <w:rsid w:val="00351FF2"/>
    <w:rsid w:val="0036797A"/>
    <w:rsid w:val="003A7142"/>
    <w:rsid w:val="003C158C"/>
    <w:rsid w:val="003F4CD3"/>
    <w:rsid w:val="004F765B"/>
    <w:rsid w:val="00507082"/>
    <w:rsid w:val="00513C68"/>
    <w:rsid w:val="00517022"/>
    <w:rsid w:val="005A00F6"/>
    <w:rsid w:val="00604BDC"/>
    <w:rsid w:val="00633B4D"/>
    <w:rsid w:val="00674AB9"/>
    <w:rsid w:val="00701A3F"/>
    <w:rsid w:val="0075058B"/>
    <w:rsid w:val="00761693"/>
    <w:rsid w:val="00784F12"/>
    <w:rsid w:val="007A787A"/>
    <w:rsid w:val="0085513C"/>
    <w:rsid w:val="00957915"/>
    <w:rsid w:val="009D5586"/>
    <w:rsid w:val="00A5072F"/>
    <w:rsid w:val="00B25235"/>
    <w:rsid w:val="00BE4AF7"/>
    <w:rsid w:val="00C67148"/>
    <w:rsid w:val="00CF0C1D"/>
    <w:rsid w:val="00DC2D82"/>
    <w:rsid w:val="00F84E32"/>
    <w:rsid w:val="00FC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DC2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DC2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Средняя Муя</cp:lastModifiedBy>
  <cp:revision>36</cp:revision>
  <cp:lastPrinted>2023-05-11T02:52:00Z</cp:lastPrinted>
  <dcterms:created xsi:type="dcterms:W3CDTF">2021-05-02T07:57:00Z</dcterms:created>
  <dcterms:modified xsi:type="dcterms:W3CDTF">2023-05-11T02:53:00Z</dcterms:modified>
</cp:coreProperties>
</file>