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294A" w14:textId="77777777" w:rsidR="00CF0C7C" w:rsidRPr="00CF0C7C" w:rsidRDefault="00CF0C7C" w:rsidP="00C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08FDFCD7" w14:textId="77777777" w:rsidR="00CF0C7C" w:rsidRPr="00CF0C7C" w:rsidRDefault="00CF0C7C" w:rsidP="00C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14:paraId="12D96860" w14:textId="77777777" w:rsidR="00CF0C7C" w:rsidRPr="00CF0C7C" w:rsidRDefault="00CF0C7C" w:rsidP="00C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14:paraId="3985DB0E" w14:textId="77777777" w:rsidR="00CF0C7C" w:rsidRPr="00CF0C7C" w:rsidRDefault="00CF0C7C" w:rsidP="00C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СРЕДНЕМУЙСКОЕ СЕЛЬСКОЕ ПОСЕЛЕНИЕ                                                                                                                ГЛАВА</w:t>
      </w:r>
    </w:p>
    <w:p w14:paraId="5F317A0E" w14:textId="77777777" w:rsidR="00CF0C7C" w:rsidRPr="00CF0C7C" w:rsidRDefault="00CF0C7C" w:rsidP="00CF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4605A" w14:textId="77777777" w:rsidR="00CF0C7C" w:rsidRPr="00CF0C7C" w:rsidRDefault="00CF0C7C" w:rsidP="00C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76911A6F" w14:textId="77777777" w:rsidR="00CF0C7C" w:rsidRPr="00CF0C7C" w:rsidRDefault="00CF0C7C" w:rsidP="00CF0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CF0C7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14:paraId="37B007F0" w14:textId="77777777" w:rsidR="00CF0C7C" w:rsidRPr="00CF0C7C" w:rsidRDefault="00CF0C7C" w:rsidP="00CF0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72D6683" w14:textId="21252494" w:rsidR="00CF0C7C" w:rsidRPr="00CF0C7C" w:rsidRDefault="00CF0C7C" w:rsidP="00CF0C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666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F0C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августа 2021 год   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</w:p>
    <w:p w14:paraId="7E9F67F9" w14:textId="77777777" w:rsidR="00CF0C7C" w:rsidRDefault="00CF0C7C" w:rsidP="003A31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14:paraId="6AE3509F" w14:textId="77777777" w:rsidR="00CF0C7C" w:rsidRDefault="003A3147" w:rsidP="00CF0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«Антинаркотической</w:t>
      </w:r>
    </w:p>
    <w:p w14:paraId="30B67344" w14:textId="77777777" w:rsidR="00CF0C7C" w:rsidRDefault="00A75B27" w:rsidP="00CF0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14:paraId="76D21B6B" w14:textId="5B85A276" w:rsidR="003A3147" w:rsidRPr="00CF0C7C" w:rsidRDefault="00A75B27" w:rsidP="00CF0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21-2023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14:paraId="7572C57D" w14:textId="77777777" w:rsidR="00A75B27" w:rsidRPr="00CF0C7C" w:rsidRDefault="00A75B27" w:rsidP="003A314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0F42B9" w14:textId="6270CED8" w:rsidR="003A3147" w:rsidRDefault="003A3147" w:rsidP="003A314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и в целях реализации государственной антинаркотической политики на территории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администрация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CBC17D3" w14:textId="77777777" w:rsidR="00CF0C7C" w:rsidRPr="00CF0C7C" w:rsidRDefault="00CF0C7C" w:rsidP="003A314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F85DB" w14:textId="76EACDF2" w:rsidR="003A3147" w:rsidRDefault="003A3147" w:rsidP="00CF0C7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28EBA404" w14:textId="77777777" w:rsidR="00CF0C7C" w:rsidRPr="00CF0C7C" w:rsidRDefault="00CF0C7C" w:rsidP="003A314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EE373" w14:textId="77777777" w:rsidR="003A3147" w:rsidRPr="00CF0C7C" w:rsidRDefault="00A75B27" w:rsidP="00A75B27">
      <w:pPr>
        <w:spacing w:after="0" w:line="240" w:lineRule="auto"/>
        <w:ind w:left="270" w:firstLine="4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1.Утвердить «Антинаркотическую программу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Иркутской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области на 20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21-2023 годы (приложение № 1).</w:t>
      </w:r>
    </w:p>
    <w:p w14:paraId="11A871CC" w14:textId="77777777" w:rsidR="003A3147" w:rsidRPr="00CF0C7C" w:rsidRDefault="00A75B27" w:rsidP="00A75B27">
      <w:pPr>
        <w:spacing w:after="0" w:line="240" w:lineRule="auto"/>
        <w:ind w:left="195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Положение «Об антинаркотической комиссии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Усть-Удинского района Иркутской области (приложение № 2)</w:t>
      </w:r>
    </w:p>
    <w:p w14:paraId="0622495F" w14:textId="77777777" w:rsidR="003A3147" w:rsidRPr="00CF0C7C" w:rsidRDefault="003A3147" w:rsidP="00A75B27">
      <w:pPr>
        <w:spacing w:after="0" w:line="240" w:lineRule="auto"/>
        <w:ind w:left="195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3.Утвердить состав антинаркотической комиссии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Усть-Удинского района Иркутской области (приложение № 3)</w:t>
      </w:r>
    </w:p>
    <w:p w14:paraId="6C658612" w14:textId="77777777" w:rsidR="003A3147" w:rsidRPr="00CF0C7C" w:rsidRDefault="00A75B27" w:rsidP="00A75B27">
      <w:pPr>
        <w:spacing w:after="0" w:line="240" w:lineRule="auto"/>
        <w:ind w:left="270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CF0C7C">
        <w:rPr>
          <w:rFonts w:ascii="Times New Roman" w:hAnsi="Times New Roman" w:cs="Times New Roman"/>
          <w:sz w:val="24"/>
          <w:szCs w:val="24"/>
        </w:rPr>
        <w:t>информационном бюллетене «</w:t>
      </w:r>
      <w:proofErr w:type="spellStart"/>
      <w:r w:rsidRPr="00CF0C7C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CF0C7C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14:paraId="0DD54219" w14:textId="77777777" w:rsidR="003A3147" w:rsidRPr="00CF0C7C" w:rsidRDefault="00A75B27" w:rsidP="00A75B27">
      <w:pPr>
        <w:spacing w:after="0" w:line="240" w:lineRule="auto"/>
        <w:ind w:left="270" w:firstLine="4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49557FBD" w14:textId="77777777" w:rsidR="00A75B27" w:rsidRPr="00CF0C7C" w:rsidRDefault="00A75B27" w:rsidP="003A3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125A83" w14:textId="77777777" w:rsidR="00A75B27" w:rsidRPr="00CF0C7C" w:rsidRDefault="00A75B27" w:rsidP="003A3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D98B4B" w14:textId="77777777" w:rsidR="00DC2E83" w:rsidRDefault="00DC2E83" w:rsidP="00A75B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EF2168" w14:textId="77777777" w:rsidR="00DC2E83" w:rsidRDefault="00DC2E83" w:rsidP="00A75B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27402A" w14:textId="43C1A54C" w:rsidR="003A3147" w:rsidRPr="00CF0C7C" w:rsidRDefault="00A75B27" w:rsidP="00A75B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14:paraId="7BD5465F" w14:textId="2AA293F9" w:rsidR="00A75B27" w:rsidRPr="00CF0C7C" w:rsidRDefault="00A75B27" w:rsidP="00A75B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F0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А.А.Лифа</w:t>
      </w:r>
      <w:proofErr w:type="spellEnd"/>
    </w:p>
    <w:p w14:paraId="1B2D089F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1B1825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427A19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EE4730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64F23A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9B6740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9F7779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53D213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25340A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8A91A8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2983D4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B29263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649CDD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054C1B" w14:textId="77777777" w:rsidR="00CF0C7C" w:rsidRDefault="00CF0C7C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F9B6C7" w14:textId="6C6A2B20" w:rsidR="003A3147" w:rsidRPr="00CF0C7C" w:rsidRDefault="00A75B27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69E5CB54" w14:textId="77777777" w:rsidR="003A3147" w:rsidRPr="00CF0C7C" w:rsidRDefault="00A75B27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14:paraId="2FB649F5" w14:textId="026DA8F6" w:rsidR="003A3147" w:rsidRPr="00CF0C7C" w:rsidRDefault="00A75B27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F0C7C">
        <w:rPr>
          <w:rFonts w:ascii="Times New Roman" w:eastAsia="Times New Roman" w:hAnsi="Times New Roman" w:cs="Times New Roman"/>
          <w:sz w:val="20"/>
          <w:szCs w:val="20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="00CF0C7C">
        <w:rPr>
          <w:rFonts w:ascii="Times New Roman" w:eastAsia="Times New Roman" w:hAnsi="Times New Roman" w:cs="Times New Roman"/>
          <w:sz w:val="20"/>
          <w:szCs w:val="20"/>
        </w:rPr>
        <w:t xml:space="preserve"> №18</w:t>
      </w:r>
    </w:p>
    <w:p w14:paraId="7F3FF9D1" w14:textId="772F0048" w:rsidR="003A3147" w:rsidRPr="00CF0C7C" w:rsidRDefault="00A75B27" w:rsidP="003A31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F0C7C">
        <w:rPr>
          <w:rFonts w:ascii="Times New Roman" w:eastAsia="Times New Roman" w:hAnsi="Times New Roman" w:cs="Times New Roman"/>
          <w:sz w:val="20"/>
          <w:szCs w:val="20"/>
        </w:rPr>
        <w:t>2</w:t>
      </w:r>
      <w:r w:rsidR="001666E0">
        <w:rPr>
          <w:rFonts w:ascii="Times New Roman" w:eastAsia="Times New Roman" w:hAnsi="Times New Roman" w:cs="Times New Roman"/>
          <w:sz w:val="20"/>
          <w:szCs w:val="20"/>
        </w:rPr>
        <w:t>3</w:t>
      </w:r>
      <w:r w:rsidR="00CF0C7C">
        <w:rPr>
          <w:rFonts w:ascii="Times New Roman" w:eastAsia="Times New Roman" w:hAnsi="Times New Roman" w:cs="Times New Roman"/>
          <w:sz w:val="20"/>
          <w:szCs w:val="20"/>
        </w:rPr>
        <w:t>.08.</w:t>
      </w:r>
      <w:r w:rsidR="003A3147" w:rsidRPr="00CF0C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F0C7C">
        <w:rPr>
          <w:rFonts w:ascii="Times New Roman" w:eastAsia="Times New Roman" w:hAnsi="Times New Roman" w:cs="Times New Roman"/>
          <w:sz w:val="20"/>
          <w:szCs w:val="20"/>
        </w:rPr>
        <w:t>21 г.</w:t>
      </w:r>
    </w:p>
    <w:p w14:paraId="545FC182" w14:textId="77777777" w:rsidR="003A3147" w:rsidRPr="00CF0C7C" w:rsidRDefault="00A75B2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Антинаркотическая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</w:t>
      </w:r>
    </w:p>
    <w:p w14:paraId="788F785B" w14:textId="77777777" w:rsidR="003A3147" w:rsidRPr="00CF0C7C" w:rsidRDefault="00A75B2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Усть-Удинского района Иркутской области на 2021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14:paraId="33093CFC" w14:textId="77777777" w:rsidR="003A3147" w:rsidRPr="00CF0C7C" w:rsidRDefault="003A314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756831" w14:textId="77777777" w:rsidR="003A3147" w:rsidRPr="00CF0C7C" w:rsidRDefault="00A75B2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14:paraId="272ACEB5" w14:textId="43F78A4F" w:rsidR="003A3147" w:rsidRDefault="00A75B2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Антинаркотической программы </w:t>
      </w:r>
      <w:proofErr w:type="spellStart"/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Усть-Удинского района Иркутской 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на 20</w:t>
      </w: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A314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14:paraId="0A81C13C" w14:textId="77777777" w:rsidR="00CF0C7C" w:rsidRPr="00CF0C7C" w:rsidRDefault="00CF0C7C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435"/>
      </w:tblGrid>
      <w:tr w:rsidR="003A3147" w:rsidRPr="00CF0C7C" w14:paraId="75590B3A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48C45B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19F49" w14:textId="77777777" w:rsidR="003A3147" w:rsidRPr="00CF0C7C" w:rsidRDefault="00A75B2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Антинаркотическая программа </w:t>
            </w:r>
            <w:proofErr w:type="spell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Усть-Удинского района Иркутской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на 20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21-2023 годы</w:t>
            </w:r>
          </w:p>
          <w:p w14:paraId="3D68B79E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147" w:rsidRPr="00CF0C7C" w14:paraId="6ABC46F0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10A04F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2FACC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 </w:t>
            </w:r>
            <w:proofErr w:type="spell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прекурсов</w:t>
            </w:r>
            <w:proofErr w:type="spell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</w:tc>
      </w:tr>
      <w:tr w:rsidR="003A3147" w:rsidRPr="00CF0C7C" w14:paraId="7B4EE1AD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FA556E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C3A8C" w14:textId="77777777" w:rsidR="003A3147" w:rsidRPr="00CF0C7C" w:rsidRDefault="003A3147" w:rsidP="00A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Усть-Удинского района Иркутской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A75B27"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3147" w:rsidRPr="00CF0C7C" w14:paraId="0F867763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C349B5E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91FD2" w14:textId="77777777" w:rsidR="003A3147" w:rsidRPr="00CF0C7C" w:rsidRDefault="003A3147" w:rsidP="00A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Усть-Удинского района Иркутской области</w:t>
            </w:r>
          </w:p>
        </w:tc>
      </w:tr>
      <w:tr w:rsidR="003A3147" w:rsidRPr="00CF0C7C" w14:paraId="212A8CC0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49EB801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5CA31" w14:textId="77777777" w:rsidR="003A3147" w:rsidRPr="00CF0C7C" w:rsidRDefault="003A3147" w:rsidP="00A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1.Администрация </w:t>
            </w:r>
            <w:proofErr w:type="spell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Усть-Удинского района Иркутской области</w:t>
            </w:r>
          </w:p>
        </w:tc>
      </w:tr>
      <w:tr w:rsidR="003A3147" w:rsidRPr="00CF0C7C" w14:paraId="1A334D84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866582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07EB4" w14:textId="77777777" w:rsidR="003A3147" w:rsidRPr="00CF0C7C" w:rsidRDefault="00A75B2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14:paraId="70196B39" w14:textId="77777777" w:rsidR="003A3147" w:rsidRPr="00CF0C7C" w:rsidRDefault="003A3147" w:rsidP="00A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незаконному обороту наркотиков на 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муниципального образования, </w:t>
            </w:r>
            <w:proofErr w:type="gram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proofErr w:type="gram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употреблением и распространением наркотических и психотропных веществ.</w:t>
            </w:r>
          </w:p>
        </w:tc>
      </w:tr>
      <w:tr w:rsidR="003A3147" w:rsidRPr="00CF0C7C" w14:paraId="2F7C2CA0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31725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BF541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58FC984D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системы профилактики н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аркомании в сельском поселении;</w:t>
            </w:r>
          </w:p>
          <w:p w14:paraId="6D6BAC12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-недопущение произр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астания на территории поселения </w:t>
            </w:r>
            <w:proofErr w:type="spell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14:paraId="56B5102B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3A3588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-оптимизация работы по профилактики распространения и употребления наркот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психотропных веществ;</w:t>
            </w:r>
          </w:p>
          <w:p w14:paraId="0324A28A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3A3147" w:rsidRPr="00CF0C7C" w14:paraId="33941564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C8BB36" w14:textId="77777777" w:rsidR="003A3147" w:rsidRPr="00CF0C7C" w:rsidRDefault="00A75B2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2E33B" w14:textId="77777777" w:rsidR="003A3147" w:rsidRPr="00CF0C7C" w:rsidRDefault="003A3147" w:rsidP="00A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21-2023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3147" w:rsidRPr="00CF0C7C" w14:paraId="0DE958DD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0577B1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D9D64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финансируется за счет средств местного бюджета</w:t>
            </w:r>
          </w:p>
          <w:p w14:paraId="521BC1DF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Программа, 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</w:t>
            </w:r>
            <w:proofErr w:type="gram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 мероприятий может корректироваться, изменяться и д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ополняться по решению заказчика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A3147" w:rsidRPr="00CF0C7C" w14:paraId="4316DC87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02C963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4B029" w14:textId="77777777" w:rsidR="003A3147" w:rsidRPr="00CF0C7C" w:rsidRDefault="003A3147" w:rsidP="00A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Программы осуществляет</w:t>
            </w: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Усть-Удинского района Иркутской области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 Российской Федерации</w:t>
            </w:r>
          </w:p>
        </w:tc>
      </w:tr>
      <w:tr w:rsidR="003A3147" w:rsidRPr="00CF0C7C" w14:paraId="289CA284" w14:textId="77777777" w:rsidTr="00A75B27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F16F36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4470E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Приостановление роста злоупотребления наркотиками, психотропными веществами и их незако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оборота, а в перспективе</w:t>
            </w:r>
          </w:p>
          <w:p w14:paraId="03A6A401" w14:textId="77777777" w:rsidR="003A3147" w:rsidRPr="00CF0C7C" w:rsidRDefault="00A75B2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постепенное сокращение наркомании 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 связанной с ней преступности;</w:t>
            </w:r>
          </w:p>
          <w:p w14:paraId="2AEE6B8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-Рост количества подростков и молодежи, занятых обще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 полезной деятельностью;</w:t>
            </w:r>
          </w:p>
          <w:p w14:paraId="179F86CA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числа информированной молодежи по проблемам употребления психотропных веществ;</w:t>
            </w:r>
          </w:p>
          <w:p w14:paraId="5E02B312" w14:textId="77777777" w:rsidR="003A3147" w:rsidRPr="00CF0C7C" w:rsidRDefault="003A3147" w:rsidP="003A31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антинаркотической ориентации общества</w:t>
            </w:r>
          </w:p>
        </w:tc>
      </w:tr>
    </w:tbl>
    <w:p w14:paraId="1C1367CA" w14:textId="77777777" w:rsidR="003A3147" w:rsidRPr="00CF0C7C" w:rsidRDefault="003A3147" w:rsidP="003A3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16EF3" w14:textId="77777777" w:rsidR="003A3147" w:rsidRPr="00CF0C7C" w:rsidRDefault="003A314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</w:t>
      </w:r>
    </w:p>
    <w:p w14:paraId="138A2D75" w14:textId="77777777" w:rsidR="003A3147" w:rsidRPr="00CF0C7C" w:rsidRDefault="003A3147" w:rsidP="00A75B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FE986D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14:paraId="602A6CE8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14:paraId="56A0DBEB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14:paraId="7421A5D4" w14:textId="3D2E37B5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Особую обеспокоенность вызывает распространенность наркомании среди молодежи. За последние годы отмечается стойкая те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нденция к процессу "омоложения"</w:t>
      </w:r>
      <w:r w:rsid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наркоконтингента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>. Потребители наркотиков являются потенциальными носителями таких заболеваний, как гепатит "В" и "С", ВИЧ-инфекция, сифилис и др.</w:t>
      </w:r>
    </w:p>
    <w:p w14:paraId="49E39F97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14:paraId="3C6E3B26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14:paraId="6BDFEBBB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14:paraId="0863575A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14:paraId="661AD941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2F0D9058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программы и обоснование ее решения программно-целевыми методами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6751DE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Антинаркотическая программа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Усть-Удинского района Иркутской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области на 20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21-2023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Среднемуйском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(далее - сельское поселение).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C7995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 программы</w:t>
      </w:r>
    </w:p>
    <w:p w14:paraId="3D910AFE" w14:textId="311C01C8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противодействие незаконному обороту наркотиков на территории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  <w:r w:rsid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proofErr w:type="gramEnd"/>
      <w:r w:rsidRPr="00CF0C7C">
        <w:rPr>
          <w:rFonts w:ascii="Times New Roman" w:eastAsia="Times New Roman" w:hAnsi="Times New Roman" w:cs="Times New Roman"/>
          <w:sz w:val="24"/>
          <w:szCs w:val="24"/>
        </w:rPr>
        <w:t> связанных с употреблением и распространением наркотических и психотропных веществ.</w:t>
      </w:r>
    </w:p>
    <w:p w14:paraId="005F7F27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20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21-2023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годы и предлагает решение следующих основных задач:</w:t>
      </w:r>
    </w:p>
    <w:p w14:paraId="6A9DBC94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организация системы профилактики наркомании в муниципальном образовании;</w:t>
      </w:r>
    </w:p>
    <w:p w14:paraId="4058698F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-организация информационно-пропагандистского обеспечения профилактики наркомании в поселении;</w:t>
      </w:r>
    </w:p>
    <w:p w14:paraId="1AD67B7A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совершенствование нормативно - правовой базы сельского поселения в сфере НОН;</w:t>
      </w:r>
    </w:p>
    <w:p w14:paraId="314BB9B5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-оптимизация работы по профилактики распространения и употребления наркотических и психотропных веществ;</w:t>
      </w:r>
    </w:p>
    <w:p w14:paraId="41202C0C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-создание системы стимулов, среди населения жизни без наркотиков.</w:t>
      </w:r>
    </w:p>
    <w:p w14:paraId="0A46934B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формирование и реализация на территории сельского поселения государственной политики в области противодействия незаконному обороту нарк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отических средств, психотропных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веществ </w:t>
      </w:r>
    </w:p>
    <w:p w14:paraId="508D49EF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3.Система программных мероприятий</w:t>
      </w:r>
    </w:p>
    <w:p w14:paraId="575A3DAC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сельского поселения:</w:t>
      </w:r>
      <w:r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BFCE63F" w14:textId="77777777" w:rsidR="00A75B2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профилактики наркомании и наркопреступности;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19D4E7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Меры медицинской профилактики наркомании и наркопреступности;</w:t>
      </w:r>
    </w:p>
    <w:p w14:paraId="2A098FD7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Профилактика наркопреступности;</w:t>
      </w:r>
    </w:p>
    <w:p w14:paraId="4BDFF090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Информационно-пропагандистское обеспечение профилактики наркомании в сельском поселении;</w:t>
      </w:r>
    </w:p>
    <w:p w14:paraId="691CACC3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Мероприятия первичной профилактики наркомании;</w:t>
      </w:r>
    </w:p>
    <w:p w14:paraId="0C1C96A0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Межуровневое сотрудничество;</w:t>
      </w:r>
    </w:p>
    <w:p w14:paraId="3FCB2D2D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proofErr w:type="gramStart"/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>Методическое</w:t>
      </w:r>
      <w:proofErr w:type="gramEnd"/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профилактики наркомании и наркопреступности</w:t>
      </w:r>
    </w:p>
    <w:p w14:paraId="7090E1E6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Планируется в ходе реализации данного направления осуществить следующее:</w:t>
      </w:r>
    </w:p>
    <w:p w14:paraId="01372A7F" w14:textId="77777777" w:rsidR="00A75B2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рассматривать вопросы по проблемам профилактики наркомании и наркопреступности во время собраний населения;</w:t>
      </w:r>
    </w:p>
    <w:p w14:paraId="3C65FA04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спортивно-массовых мероприятий;</w:t>
      </w:r>
    </w:p>
    <w:p w14:paraId="2F3547EB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-ликвидировать произрастание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наркотикосодержащей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растительности;</w:t>
      </w:r>
    </w:p>
    <w:p w14:paraId="2A14C6DB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издание и закупка наглядной и методической агитации.</w:t>
      </w:r>
    </w:p>
    <w:p w14:paraId="7A1D9A25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3.2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Межуровневое сотрудничество</w:t>
      </w:r>
    </w:p>
    <w:p w14:paraId="5CAF6E6F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Данное направление, в случае необходимости, подразумевает собой тесное сотрудничество исполнителей программы с ведомствами и организациями других субъектов и областей по профилактике незаконного оборота и употребления наркотиков.</w:t>
      </w:r>
    </w:p>
    <w:p w14:paraId="512C6EDE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>Обоснование р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есурсного обеспечения программы</w:t>
      </w:r>
    </w:p>
    <w:p w14:paraId="30A60C9F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рассчитана на 3 года, период 20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21-2023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годы, реализуется за счет средств местного бюджета. Для реализации мероприятий, предусмотренных данной программой, необходимо объединить усилия всех участников программы</w:t>
      </w:r>
      <w:r w:rsidR="00A52EC3" w:rsidRPr="00CF0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EFEA9" w14:textId="77777777" w:rsidR="003A3147" w:rsidRPr="00CF0C7C" w:rsidRDefault="00A75B2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5.Механизм реализации программы</w:t>
      </w:r>
      <w:r w:rsidR="00A52EC3" w:rsidRPr="00CF0C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BC7D80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Общий контроль исполнения Программы осуществляется Антинаркотической комиссией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14:paraId="6E2764C0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Программы возлагается на администрацию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7850FE00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Ежегодно в срок до 1 февраля года, следующего за отчетным периодом, участники программы представляют в администрацию муниципального образования информацию о ходе ее выполнения.</w:t>
      </w:r>
    </w:p>
    <w:p w14:paraId="562D47B3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Ход и результаты выполнения мероприят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ий программы рассматриваются на заседании антинаркотической комиссии сельского поселения.</w:t>
      </w:r>
    </w:p>
    <w:p w14:paraId="2224880E" w14:textId="77777777" w:rsidR="003A3147" w:rsidRPr="00CF0C7C" w:rsidRDefault="00A75B27" w:rsidP="00CF0C7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>Оценка социально-эко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номической и иной эффективности</w:t>
      </w:r>
    </w:p>
    <w:p w14:paraId="6E843562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реализации программы</w:t>
      </w:r>
    </w:p>
    <w:p w14:paraId="6100E88F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планируется:</w:t>
      </w:r>
    </w:p>
    <w:p w14:paraId="7AE6AECE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-консолидировать усилия правоохранительных органов, медицинских служб, общественных организаций, образовательных учреждений и </w:t>
      </w:r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населения в борьбе с незаконным оборотом и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употреблением наркотиков на территории поселения.</w:t>
      </w:r>
      <w:r w:rsidR="00A75B2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CD1483" w14:textId="77777777" w:rsidR="003A3147" w:rsidRPr="00CF0C7C" w:rsidRDefault="003A3147" w:rsidP="00CF0C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Среднемуйском</w:t>
      </w:r>
      <w:proofErr w:type="spellEnd"/>
      <w:r w:rsidR="00A75B27"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сельском поселении.</w:t>
      </w:r>
    </w:p>
    <w:p w14:paraId="4E2C9CF9" w14:textId="77777777" w:rsidR="00CF0C7C" w:rsidRDefault="00CF0C7C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98D336" w14:textId="1A7D2622" w:rsidR="003A3147" w:rsidRPr="00CF0C7C" w:rsidRDefault="003A3147" w:rsidP="00A75B2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ПРОГРАММНЫЕ МЕРОПРИЯТИЯ</w:t>
      </w:r>
    </w:p>
    <w:p w14:paraId="2DEB8E91" w14:textId="77777777" w:rsidR="003A3147" w:rsidRPr="00CF0C7C" w:rsidRDefault="003A3147" w:rsidP="00A75B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276"/>
        <w:gridCol w:w="538"/>
        <w:gridCol w:w="40"/>
        <w:gridCol w:w="142"/>
        <w:gridCol w:w="356"/>
        <w:gridCol w:w="69"/>
        <w:gridCol w:w="283"/>
        <w:gridCol w:w="284"/>
        <w:gridCol w:w="425"/>
        <w:gridCol w:w="142"/>
        <w:gridCol w:w="1276"/>
        <w:gridCol w:w="425"/>
        <w:gridCol w:w="1708"/>
      </w:tblGrid>
      <w:tr w:rsidR="003A3147" w:rsidRPr="00CF0C7C" w14:paraId="45F9FD04" w14:textId="77777777" w:rsidTr="003F3C12">
        <w:trPr>
          <w:trHeight w:val="555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C9233F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F5A082B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F8431F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33CC83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средства</w:t>
            </w:r>
          </w:p>
          <w:p w14:paraId="643985AB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C9E749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14:paraId="15BAA028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EE0B2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14:paraId="711ECF0C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3A3147" w:rsidRPr="00CF0C7C" w14:paraId="37AF25C9" w14:textId="77777777" w:rsidTr="003F3C12">
        <w:trPr>
          <w:trHeight w:val="360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26C4D75" w14:textId="77777777" w:rsidR="003A3147" w:rsidRPr="00CF0C7C" w:rsidRDefault="003A3147" w:rsidP="003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FE45487" w14:textId="77777777" w:rsidR="003A3147" w:rsidRPr="00CF0C7C" w:rsidRDefault="003A3147" w:rsidP="003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8B7C68" w14:textId="77777777" w:rsidR="003A3147" w:rsidRPr="00CF0C7C" w:rsidRDefault="003A3147" w:rsidP="00A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3098EB" w14:textId="77777777" w:rsidR="003A3147" w:rsidRPr="00CF0C7C" w:rsidRDefault="003A3147" w:rsidP="00A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6741DD" w14:textId="77777777" w:rsidR="003A3147" w:rsidRPr="00CF0C7C" w:rsidRDefault="003A3147" w:rsidP="00A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656BAF7" w14:textId="77777777" w:rsidR="003A3147" w:rsidRPr="00CF0C7C" w:rsidRDefault="003A3147" w:rsidP="003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F5CFD" w14:textId="77777777" w:rsidR="003A3147" w:rsidRPr="00CF0C7C" w:rsidRDefault="003A3147" w:rsidP="003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147" w:rsidRPr="00CF0C7C" w14:paraId="7900A671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5495B9F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CC72A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.Методическое обеспечение профилактики наркомании и наркопреступности</w:t>
            </w:r>
          </w:p>
          <w:p w14:paraId="6E817F61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147" w:rsidRPr="00CF0C7C" w14:paraId="645C2CBD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FE472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FC274A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7C1B5A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31FA86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64D4AD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43FBD34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</w:t>
            </w:r>
            <w:proofErr w:type="gram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A2AE4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3147" w:rsidRPr="00CF0C7C" w14:paraId="4097E7EB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2D4C8A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DE29F7" w14:textId="77777777" w:rsidR="003A3147" w:rsidRPr="00CF0C7C" w:rsidRDefault="00A75B2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наглядной агитации для проведения профилактических мероприятий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FCCEC9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95B7A1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3B287B0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0C2981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</w:t>
            </w:r>
            <w:proofErr w:type="gram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1070A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3147" w:rsidRPr="00CF0C7C" w14:paraId="4DC93775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A901AF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24BD9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.Профилактика наркопреступности</w:t>
            </w:r>
          </w:p>
          <w:p w14:paraId="5714A34A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147" w:rsidRPr="00CF0C7C" w14:paraId="45993930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615AB9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E22F2B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3854CC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19D739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6279A0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E0D9C0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</w:t>
            </w:r>
            <w:proofErr w:type="gram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E6082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«Боханский» дислокация </w:t>
            </w:r>
            <w:proofErr w:type="spell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-Уда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образовательные учреждения, сельские дома культуры администрации сельского 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</w:tr>
      <w:tr w:rsidR="003A3147" w:rsidRPr="00CF0C7C" w14:paraId="3609DB00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33B7BD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1C843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 С</w:t>
            </w:r>
            <w:r w:rsidR="00A75B2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МИ и средствами уличной рекламы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08C816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F0BDDF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B0F199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314F68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</w:t>
            </w:r>
            <w:proofErr w:type="gram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НОН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FED92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A3147" w:rsidRPr="00CF0C7C" w14:paraId="38BF31DA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235B21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6BC971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очагов </w:t>
            </w:r>
            <w:proofErr w:type="spell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произрастания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дикорастущих</w:t>
            </w:r>
            <w:proofErr w:type="spellEnd"/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содержащих наркотич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или психотропные вещества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81BE6B1" w14:textId="77777777" w:rsidR="003A3147" w:rsidRPr="00CF0C7C" w:rsidRDefault="003F3C12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16DEAD8" w14:textId="77777777" w:rsidR="003A3147" w:rsidRPr="00CF0C7C" w:rsidRDefault="003F3C12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D73272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B6E7F4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 наркотических веществ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D3962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сельского поселения</w:t>
            </w:r>
          </w:p>
        </w:tc>
      </w:tr>
      <w:tr w:rsidR="003A3147" w:rsidRPr="00CF0C7C" w14:paraId="76F5EE56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E85C74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F82F8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019BD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.Мероприятия первичной 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наркомании</w:t>
            </w:r>
          </w:p>
          <w:p w14:paraId="2BA869F7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147" w:rsidRPr="00CF0C7C" w14:paraId="31B534D5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C54FA1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8CAD07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детских рису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нков антинаркотической тематики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6D6C1B4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D20045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60FD6F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E73ECE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грамотности подростков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11026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3A3147" w:rsidRPr="00CF0C7C" w14:paraId="45431C4A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B89D9B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8830F10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под лоз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унгом «Спорт против наркотиков»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E5A4CB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EFBA45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C99739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BB3B5A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преступлений</w:t>
            </w:r>
            <w:proofErr w:type="gramEnd"/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0CDC7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ДК ,</w:t>
            </w:r>
            <w:proofErr w:type="gramEnd"/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A3147" w:rsidRPr="00CF0C7C" w14:paraId="7099E2A9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A12A49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DFFF78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и сходов граждан ответственными секретарями по пр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облеме профилактике наркомании.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588D56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3307EB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C3768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A6B658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E0245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ПДН и 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A3147" w:rsidRPr="00CF0C7C" w14:paraId="67C88291" w14:textId="77777777" w:rsidTr="003F3C12"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A99662D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F1C50F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рейдах в места отдыха несовершеннолетних с целью предупреждения антиобщественного поведения подростков, в т.ч. упот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ребления наркотических веществ.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219BD3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63E384" w14:textId="77777777" w:rsidR="003A3147" w:rsidRPr="00CF0C7C" w:rsidRDefault="003A3147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1C0E14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54E7E9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</w:t>
            </w:r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преступлений</w:t>
            </w:r>
            <w:proofErr w:type="gramEnd"/>
            <w:r w:rsidR="003F3C12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1BCE5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«Боханский» дислокация </w:t>
            </w:r>
            <w:proofErr w:type="spellStart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-Уда</w:t>
            </w:r>
            <w:r w:rsidR="003A3147"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комиссия по делам несове</w:t>
            </w:r>
            <w:r w:rsidRPr="00CF0C7C">
              <w:rPr>
                <w:rFonts w:ascii="Times New Roman" w:eastAsia="Times New Roman" w:hAnsi="Times New Roman" w:cs="Times New Roman"/>
                <w:sz w:val="24"/>
                <w:szCs w:val="24"/>
              </w:rPr>
              <w:t>ршеннолетних (по согласованию).</w:t>
            </w:r>
          </w:p>
        </w:tc>
      </w:tr>
      <w:tr w:rsidR="003A3147" w:rsidRPr="00CF0C7C" w14:paraId="379B1A98" w14:textId="77777777" w:rsidTr="003F3C12">
        <w:trPr>
          <w:trHeight w:val="540"/>
        </w:trPr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45EBBD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F717D31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</w:t>
            </w:r>
          </w:p>
          <w:p w14:paraId="5FDC77DF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ПРОГРАММЕ: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EF9342" w14:textId="77777777" w:rsidR="003A3147" w:rsidRPr="00CF0C7C" w:rsidRDefault="003F3C12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F11E60" w14:textId="77777777" w:rsidR="003A3147" w:rsidRPr="00CF0C7C" w:rsidRDefault="003F3C12" w:rsidP="003A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92702B8" w14:textId="77777777" w:rsidR="003A3147" w:rsidRPr="00CF0C7C" w:rsidRDefault="003F3C12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A02F60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64A3F" w14:textId="77777777" w:rsidR="003A3147" w:rsidRPr="00CF0C7C" w:rsidRDefault="003A3147" w:rsidP="003A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2437BD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F858645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7B8B462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5166D05B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2465352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33FBE5DD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EBAA155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C89D8A3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53F337F9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3DC06B9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544C7A2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3FB37B6D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50A5940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51884EF0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5C6828D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0570A2B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3FEB8213" w14:textId="77777777" w:rsidR="00CF0C7C" w:rsidRDefault="00CF0C7C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</w:p>
    <w:p w14:paraId="73D5D94D" w14:textId="77777777" w:rsidR="00CF0C7C" w:rsidRDefault="003F3C12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lastRenderedPageBreak/>
        <w:t>Приложение N 2</w:t>
      </w:r>
      <w:r w:rsid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</w:t>
      </w:r>
    </w:p>
    <w:p w14:paraId="4E26A61A" w14:textId="77777777" w:rsidR="00CF0C7C" w:rsidRDefault="003F3C12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к </w:t>
      </w:r>
      <w:r w:rsidR="003A3147" w:rsidRPr="00CF0C7C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</w:t>
      </w: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</w:t>
      </w:r>
      <w:r w:rsidR="003A3147"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админист</w:t>
      </w: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рации </w:t>
      </w:r>
    </w:p>
    <w:p w14:paraId="54580C8A" w14:textId="6DFE4193" w:rsidR="003A3147" w:rsidRPr="00CF0C7C" w:rsidRDefault="003F3C12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сельского поселения</w:t>
      </w:r>
    </w:p>
    <w:p w14:paraId="50E5E35F" w14:textId="3E240551" w:rsidR="003A3147" w:rsidRPr="00CF0C7C" w:rsidRDefault="003F3C12" w:rsidP="003F3C12">
      <w:pPr>
        <w:spacing w:after="0" w:line="240" w:lineRule="auto"/>
        <w:ind w:firstLine="69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От</w:t>
      </w:r>
      <w:r w:rsid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2</w:t>
      </w:r>
      <w:r w:rsidR="001666E0">
        <w:rPr>
          <w:rFonts w:ascii="Times New Roman" w:eastAsia="Times New Roman" w:hAnsi="Times New Roman" w:cs="Times New Roman"/>
          <w:color w:val="26282F"/>
          <w:sz w:val="20"/>
          <w:szCs w:val="20"/>
        </w:rPr>
        <w:t>3</w:t>
      </w:r>
      <w:r w:rsid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.08.2021</w:t>
      </w: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г. №</w:t>
      </w:r>
      <w:r w:rsid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18</w:t>
      </w:r>
    </w:p>
    <w:p w14:paraId="560512B3" w14:textId="77777777" w:rsidR="00CF0C7C" w:rsidRDefault="00CF0C7C" w:rsidP="000A359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509A2A" w14:textId="762DCC57" w:rsidR="003A3147" w:rsidRPr="00CF0C7C" w:rsidRDefault="003F3C12" w:rsidP="000A359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антинаркотической комиссии </w:t>
      </w:r>
      <w:proofErr w:type="spellStart"/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Усть-Удинского района Иркутской области</w:t>
      </w:r>
    </w:p>
    <w:p w14:paraId="15371141" w14:textId="77777777" w:rsidR="000A3590" w:rsidRPr="00CF0C7C" w:rsidRDefault="000A3590" w:rsidP="000A359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9DB5D7" w14:textId="77777777" w:rsidR="003A3147" w:rsidRPr="00CF0C7C" w:rsidRDefault="003F3C12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Антинаркотическая ком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иссия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p w14:paraId="4955E108" w14:textId="77777777" w:rsidR="003A3147" w:rsidRPr="00CF0C7C" w:rsidRDefault="003A314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Комиссия имеет сокращенное название - АНК.</w:t>
      </w:r>
    </w:p>
    <w:p w14:paraId="7EA6C758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3A3147" w:rsidRPr="00CF0C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14:paraId="5F3A7A32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Усть-Удинского района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, правоохранительными органами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Усть-Удинского района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14:paraId="616EBA7C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Комиссии является глава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6FF51D95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297CC49B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наркомании, а также по минимизации и ликвидации последствий ее проявлений;</w:t>
      </w:r>
    </w:p>
    <w:p w14:paraId="328F424E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на территории сельского поселения государственной политики в области противодействия наркомании;</w:t>
      </w:r>
    </w:p>
    <w:p w14:paraId="3CEF7591" w14:textId="77777777" w:rsidR="00B43C9E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мер по профилактике наркомании, устранению причин и условий, способствующих ее проявлению, осуществление контроля за реализацией этих мер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7DFD3D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работы на территории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14:paraId="0168E488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иных задач, предусмотренных законодательством Российской Федерации, по противодействию наркомании.</w:t>
      </w:r>
    </w:p>
    <w:p w14:paraId="3013E0F1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задач Комиссия имеет право:</w:t>
      </w:r>
    </w:p>
    <w:p w14:paraId="05A9457D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14:paraId="49DB7369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14:paraId="02E75EAC" w14:textId="77777777" w:rsidR="003A3147" w:rsidRPr="00CF0C7C" w:rsidRDefault="00B43C9E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запрашивать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B66607" w:rsidRPr="00CF0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7AE47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планом, утвержденным главой сельского поселения </w:t>
      </w:r>
    </w:p>
    <w:p w14:paraId="6A557956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не реже одного раза в полгода. В случае необходимости по решению председателя Комиссии могут проводиться внеочередные заседания Комиссии. </w:t>
      </w:r>
    </w:p>
    <w:p w14:paraId="6C1CDB22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14:paraId="2A0FA0F6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14:paraId="349ECFB7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14:paraId="4B936ADC" w14:textId="77777777" w:rsidR="00B6660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 Комиссии осуществляется главой сельского поселения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7D8"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Для этих целей </w:t>
      </w: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глава  сельского</w:t>
      </w:r>
      <w:proofErr w:type="gramEnd"/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7496B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Основными задачами ответственного секретаря АНК являются:</w:t>
      </w:r>
    </w:p>
    <w:p w14:paraId="0848835D" w14:textId="77777777" w:rsidR="003A3147" w:rsidRPr="00CF0C7C" w:rsidRDefault="003A314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14:paraId="60E43311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проведения заседаний Комиссии;</w:t>
      </w:r>
    </w:p>
    <w:p w14:paraId="2D87FA6E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Комиссии по контролю за исполнением ее решений;</w:t>
      </w:r>
    </w:p>
    <w:p w14:paraId="549F0CFA" w14:textId="77777777" w:rsidR="003A3147" w:rsidRPr="00CF0C7C" w:rsidRDefault="00B66607" w:rsidP="003A314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C7C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и ведение делопроизводства Комиссии.</w:t>
      </w:r>
    </w:p>
    <w:p w14:paraId="6EB1EBAA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42EE399B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4637292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DDF4853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EF6C6CE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2D48BA9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3EDDC8A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5067E4E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534649C9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7ED6FC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A13755D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764C99D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26740D7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29C4553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535B50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2DAC54DE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4A97277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02D7E32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6552EF7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1A7EA36E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33B899E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A79D27F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AE25036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4200CC0E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4672B880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0BD5C72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607C379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671EBB58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DB0E8A9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A98D974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FC0460A" w14:textId="77777777" w:rsidR="00CF0C7C" w:rsidRDefault="00CF0C7C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74C1A371" w14:textId="24DAFA47" w:rsidR="003A3147" w:rsidRPr="00CF0C7C" w:rsidRDefault="003A3147" w:rsidP="003A314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lastRenderedPageBreak/>
        <w:t>Приложение № 3</w:t>
      </w:r>
    </w:p>
    <w:p w14:paraId="7EAA1508" w14:textId="77777777" w:rsidR="00CF0C7C" w:rsidRDefault="00B66607" w:rsidP="00B6660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К </w:t>
      </w:r>
      <w:r w:rsidR="003A3147" w:rsidRPr="00CF0C7C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</w:t>
      </w: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администрации</w:t>
      </w:r>
    </w:p>
    <w:p w14:paraId="0D47CABC" w14:textId="77777777" w:rsidR="00CF0C7C" w:rsidRDefault="00B66607" w:rsidP="00B6660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</w:t>
      </w:r>
      <w:proofErr w:type="spellStart"/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сельского </w:t>
      </w:r>
      <w:r w:rsidR="003A3147" w:rsidRP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>поселения</w:t>
      </w:r>
      <w:r w:rsidR="00CF0C7C">
        <w:rPr>
          <w:rFonts w:ascii="Times New Roman" w:eastAsia="Times New Roman" w:hAnsi="Times New Roman" w:cs="Times New Roman"/>
          <w:color w:val="26282F"/>
          <w:sz w:val="20"/>
          <w:szCs w:val="20"/>
        </w:rPr>
        <w:t xml:space="preserve"> </w:t>
      </w:r>
    </w:p>
    <w:p w14:paraId="43A810F9" w14:textId="4239A056" w:rsidR="00B66607" w:rsidRPr="00CF0C7C" w:rsidRDefault="00CF0C7C" w:rsidP="00B66607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0"/>
        </w:rPr>
        <w:t>от 2</w:t>
      </w:r>
      <w:r w:rsidR="001666E0">
        <w:rPr>
          <w:rFonts w:ascii="Times New Roman" w:eastAsia="Times New Roman" w:hAnsi="Times New Roman" w:cs="Times New Roman"/>
          <w:color w:val="26282F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6282F"/>
          <w:sz w:val="20"/>
          <w:szCs w:val="20"/>
        </w:rPr>
        <w:t>.08.2021 г. №18</w:t>
      </w:r>
    </w:p>
    <w:p w14:paraId="0F46BB38" w14:textId="77777777" w:rsidR="00CF0C7C" w:rsidRDefault="00CF0C7C" w:rsidP="00B6660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C0A481" w14:textId="77777777" w:rsidR="00CF0C7C" w:rsidRDefault="00CF0C7C" w:rsidP="00B6660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A00217" w14:textId="2788FF8E" w:rsidR="003A3147" w:rsidRPr="00CF0C7C" w:rsidRDefault="00B66607" w:rsidP="00B6660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Антинаркотическая комиссия</w:t>
      </w:r>
      <w:r w:rsidR="003A3147"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Усть-Удинского района Иркутской области</w:t>
      </w:r>
    </w:p>
    <w:p w14:paraId="127CF9D6" w14:textId="77777777" w:rsidR="003A3147" w:rsidRPr="00CF0C7C" w:rsidRDefault="003A3147" w:rsidP="00B6660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89332C" w14:textId="77777777" w:rsidR="003A3147" w:rsidRPr="00CF0C7C" w:rsidRDefault="003A3147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607" w:rsidRPr="00CF0C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</w:t>
      </w:r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>–А.А. Лифа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. - глава </w:t>
      </w:r>
      <w:proofErr w:type="spellStart"/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proofErr w:type="spellEnd"/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2D7D142C" w14:textId="77777777" w:rsidR="000A3590" w:rsidRPr="00CF0C7C" w:rsidRDefault="003A3147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</w:t>
      </w:r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>–Н.А. Ванькова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специалист сельского поселения </w:t>
      </w:r>
    </w:p>
    <w:p w14:paraId="327BB91F" w14:textId="77777777" w:rsidR="000A3590" w:rsidRPr="00CF0C7C" w:rsidRDefault="003A3147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</w:t>
      </w:r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>–Н.А. Шипицина–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90" w:rsidRPr="00CF0C7C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14:paraId="4F79ABA2" w14:textId="77777777" w:rsidR="003A3147" w:rsidRPr="00CF0C7C" w:rsidRDefault="003A3147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F0C7C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BA49BC" w14:textId="77777777" w:rsidR="003A3147" w:rsidRPr="00CF0C7C" w:rsidRDefault="000A3590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-Митюкова Н.Г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>. – депутат сельского поселения (по согласованию)</w:t>
      </w:r>
    </w:p>
    <w:p w14:paraId="4AAB69A5" w14:textId="77777777" w:rsidR="003A3147" w:rsidRPr="00CF0C7C" w:rsidRDefault="000A3590" w:rsidP="003A314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C7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52EC3" w:rsidRPr="00CF0C7C">
        <w:rPr>
          <w:rFonts w:ascii="Times New Roman" w:eastAsia="Times New Roman" w:hAnsi="Times New Roman" w:cs="Times New Roman"/>
          <w:sz w:val="24"/>
          <w:szCs w:val="24"/>
        </w:rPr>
        <w:t>Голофаст</w:t>
      </w:r>
      <w:proofErr w:type="spellEnd"/>
      <w:r w:rsidR="00A52EC3" w:rsidRPr="00CF0C7C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>. – участковый уполномоченный</w:t>
      </w:r>
      <w:r w:rsidR="003A3147" w:rsidRPr="00CF0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C7C">
        <w:rPr>
          <w:rFonts w:ascii="Times New Roman" w:eastAsia="Times New Roman" w:hAnsi="Times New Roman" w:cs="Times New Roman"/>
          <w:sz w:val="24"/>
          <w:szCs w:val="24"/>
        </w:rPr>
        <w:t xml:space="preserve">МО МВД России «Боханский» дислокация </w:t>
      </w:r>
      <w:proofErr w:type="spellStart"/>
      <w:r w:rsidRPr="00CF0C7C">
        <w:rPr>
          <w:rFonts w:ascii="Times New Roman" w:eastAsia="Times New Roman" w:hAnsi="Times New Roman" w:cs="Times New Roman"/>
          <w:sz w:val="24"/>
          <w:szCs w:val="24"/>
        </w:rPr>
        <w:t>п.Усть</w:t>
      </w:r>
      <w:proofErr w:type="spellEnd"/>
      <w:r w:rsidRPr="00CF0C7C">
        <w:rPr>
          <w:rFonts w:ascii="Times New Roman" w:eastAsia="Times New Roman" w:hAnsi="Times New Roman" w:cs="Times New Roman"/>
          <w:sz w:val="24"/>
          <w:szCs w:val="24"/>
        </w:rPr>
        <w:t>-Уда» (по согласованию).</w:t>
      </w:r>
    </w:p>
    <w:sectPr w:rsidR="003A3147" w:rsidRPr="00CF0C7C" w:rsidSect="005E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86"/>
    <w:multiLevelType w:val="multilevel"/>
    <w:tmpl w:val="E75C3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609E7"/>
    <w:multiLevelType w:val="hybridMultilevel"/>
    <w:tmpl w:val="1708E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867"/>
    <w:multiLevelType w:val="multilevel"/>
    <w:tmpl w:val="27A8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12A8D"/>
    <w:multiLevelType w:val="multilevel"/>
    <w:tmpl w:val="5CF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7372D"/>
    <w:multiLevelType w:val="multilevel"/>
    <w:tmpl w:val="F5323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728ED"/>
    <w:multiLevelType w:val="multilevel"/>
    <w:tmpl w:val="8D5E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27AE5"/>
    <w:multiLevelType w:val="multilevel"/>
    <w:tmpl w:val="C88AE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51857"/>
    <w:multiLevelType w:val="multilevel"/>
    <w:tmpl w:val="FB407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94B03"/>
    <w:multiLevelType w:val="multilevel"/>
    <w:tmpl w:val="FDECE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C0A88"/>
    <w:multiLevelType w:val="multilevel"/>
    <w:tmpl w:val="892A9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C5098"/>
    <w:multiLevelType w:val="multilevel"/>
    <w:tmpl w:val="2B442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B4739"/>
    <w:multiLevelType w:val="multilevel"/>
    <w:tmpl w:val="41745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47"/>
    <w:rsid w:val="000A3590"/>
    <w:rsid w:val="001666E0"/>
    <w:rsid w:val="003A3147"/>
    <w:rsid w:val="003F3C12"/>
    <w:rsid w:val="005E1FB0"/>
    <w:rsid w:val="009B67D8"/>
    <w:rsid w:val="00A52EC3"/>
    <w:rsid w:val="00A604B3"/>
    <w:rsid w:val="00A75B27"/>
    <w:rsid w:val="00B43C9E"/>
    <w:rsid w:val="00B66607"/>
    <w:rsid w:val="00CF0C7C"/>
    <w:rsid w:val="00D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BD3B"/>
  <w15:docId w15:val="{36605168-32A0-4F46-890C-9326674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A3147"/>
  </w:style>
  <w:style w:type="character" w:customStyle="1" w:styleId="normaltextrun">
    <w:name w:val="normaltextrun"/>
    <w:basedOn w:val="a0"/>
    <w:rsid w:val="003A3147"/>
  </w:style>
  <w:style w:type="character" w:customStyle="1" w:styleId="spellingerror">
    <w:name w:val="spellingerror"/>
    <w:basedOn w:val="a0"/>
    <w:rsid w:val="003A3147"/>
  </w:style>
  <w:style w:type="character" w:customStyle="1" w:styleId="eop">
    <w:name w:val="eop"/>
    <w:basedOn w:val="a0"/>
    <w:rsid w:val="003A3147"/>
  </w:style>
  <w:style w:type="character" w:customStyle="1" w:styleId="contextualspellingandgrammarerror">
    <w:name w:val="contextualspellingandgrammarerror"/>
    <w:basedOn w:val="a0"/>
    <w:rsid w:val="003A3147"/>
  </w:style>
  <w:style w:type="character" w:customStyle="1" w:styleId="pagebreakblob">
    <w:name w:val="pagebreakblob"/>
    <w:basedOn w:val="a0"/>
    <w:rsid w:val="003A3147"/>
  </w:style>
  <w:style w:type="character" w:customStyle="1" w:styleId="pagebreakborderspan">
    <w:name w:val="pagebreakborderspan"/>
    <w:basedOn w:val="a0"/>
    <w:rsid w:val="003A3147"/>
  </w:style>
  <w:style w:type="character" w:customStyle="1" w:styleId="pagebreaktextspan">
    <w:name w:val="pagebreaktextspan"/>
    <w:basedOn w:val="a0"/>
    <w:rsid w:val="003A3147"/>
  </w:style>
  <w:style w:type="character" w:customStyle="1" w:styleId="tabrun">
    <w:name w:val="tabrun"/>
    <w:basedOn w:val="a0"/>
    <w:rsid w:val="003A3147"/>
  </w:style>
  <w:style w:type="character" w:customStyle="1" w:styleId="tabchar">
    <w:name w:val="tabchar"/>
    <w:basedOn w:val="a0"/>
    <w:rsid w:val="003A3147"/>
  </w:style>
  <w:style w:type="character" w:customStyle="1" w:styleId="tableaderchars">
    <w:name w:val="tableaderchars"/>
    <w:basedOn w:val="a0"/>
    <w:rsid w:val="003A3147"/>
  </w:style>
  <w:style w:type="character" w:customStyle="1" w:styleId="linebreakblob">
    <w:name w:val="linebreakblob"/>
    <w:basedOn w:val="a0"/>
    <w:rsid w:val="003A3147"/>
  </w:style>
  <w:style w:type="character" w:customStyle="1" w:styleId="scxw54523637">
    <w:name w:val="scxw54523637"/>
    <w:basedOn w:val="a0"/>
    <w:rsid w:val="003A3147"/>
  </w:style>
  <w:style w:type="paragraph" w:styleId="a3">
    <w:name w:val="List Paragraph"/>
    <w:basedOn w:val="a"/>
    <w:uiPriority w:val="34"/>
    <w:qFormat/>
    <w:rsid w:val="00A7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1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f1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Муя</dc:creator>
  <cp:keywords/>
  <dc:description/>
  <cp:lastModifiedBy>Пользователь</cp:lastModifiedBy>
  <cp:revision>9</cp:revision>
  <cp:lastPrinted>2021-09-02T01:15:00Z</cp:lastPrinted>
  <dcterms:created xsi:type="dcterms:W3CDTF">2021-07-09T06:03:00Z</dcterms:created>
  <dcterms:modified xsi:type="dcterms:W3CDTF">2021-09-02T01:18:00Z</dcterms:modified>
</cp:coreProperties>
</file>