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E" w:rsidRPr="00DE233D" w:rsidRDefault="008F3E1E" w:rsidP="008F3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3D">
        <w:rPr>
          <w:rFonts w:ascii="Times New Roman" w:hAnsi="Times New Roman" w:cs="Times New Roman"/>
          <w:b/>
          <w:sz w:val="28"/>
          <w:szCs w:val="28"/>
        </w:rPr>
        <w:t>Сведения о доходах муниципальных служащих Среднемуйского сельского поселения, об имуществе и обязательствах имущественного характера, а также о доходах об имуществе и обязательствах имущественного характера супруги (супруга) и несовершеннолетних детей за период  с 01.01.2012 г. по 31.12.2012 г.</w:t>
      </w:r>
    </w:p>
    <w:p w:rsidR="00C10667" w:rsidRDefault="00C10667"/>
    <w:p w:rsidR="008F3E1E" w:rsidRDefault="008F3E1E"/>
    <w:tbl>
      <w:tblPr>
        <w:tblStyle w:val="a5"/>
        <w:tblpPr w:leftFromText="180" w:rightFromText="180" w:vertAnchor="text" w:horzAnchor="margin" w:tblpXSpec="center" w:tblpY="-376"/>
        <w:tblW w:w="15984" w:type="dxa"/>
        <w:tblLayout w:type="fixed"/>
        <w:tblLook w:val="04A0"/>
      </w:tblPr>
      <w:tblGrid>
        <w:gridCol w:w="675"/>
        <w:gridCol w:w="2127"/>
        <w:gridCol w:w="1417"/>
        <w:gridCol w:w="1418"/>
        <w:gridCol w:w="1417"/>
        <w:gridCol w:w="1134"/>
        <w:gridCol w:w="1276"/>
        <w:gridCol w:w="992"/>
        <w:gridCol w:w="1276"/>
        <w:gridCol w:w="1134"/>
        <w:gridCol w:w="1559"/>
        <w:gridCol w:w="1559"/>
      </w:tblGrid>
      <w:tr w:rsidR="008F3E1E" w:rsidTr="00B76EEA">
        <w:tc>
          <w:tcPr>
            <w:tcW w:w="675" w:type="dxa"/>
            <w:vMerge w:val="restart"/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3827" w:type="dxa"/>
            <w:gridSpan w:val="3"/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402" w:type="dxa"/>
            <w:gridSpan w:val="3"/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принадлежащего на праве пользования</w:t>
            </w:r>
          </w:p>
        </w:tc>
        <w:tc>
          <w:tcPr>
            <w:tcW w:w="3118" w:type="dxa"/>
            <w:gridSpan w:val="2"/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8F3E1E" w:rsidTr="00B76EEA">
        <w:trPr>
          <w:trHeight w:val="64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</w:tcPr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  <w:p w:rsidR="008F3E1E" w:rsidRDefault="008F3E1E" w:rsidP="008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1E" w:rsidTr="00B76EEA">
        <w:trPr>
          <w:trHeight w:val="714"/>
        </w:trPr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Pr="00883F1C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 Юрий Викторович</w:t>
            </w:r>
          </w:p>
          <w:p w:rsidR="008F3E1E" w:rsidRPr="00883F1C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8F3E1E" w:rsidRPr="00883F1C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292736,08</w:t>
            </w:r>
          </w:p>
          <w:p w:rsidR="008F3E1E" w:rsidRPr="00883F1C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 участок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кв.м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1E" w:rsidTr="00B76EEA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Татьяна Петровна (жена)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301781,00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1E" w:rsidTr="00B76EEA">
        <w:trPr>
          <w:trHeight w:val="903"/>
        </w:trPr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Пентюхова Галина Николаевна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169682,60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1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Пентюхов Михаил Иванович (муж)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«Вудэкс»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9F26BA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1305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Евгений Валерьевич (приёмный сын)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1290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Наталья Алексеевна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121918,00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 участок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Квартира 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 кв.м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  <w:p w:rsidR="008F3E1E" w:rsidRPr="00AA73DF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 кв.м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3E1E" w:rsidRPr="00AA73DF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Шипицин Владислав Сергеевич 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«Вудэкс»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21093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 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Pr="00B70954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</w:tr>
      <w:tr w:rsidR="008F3E1E" w:rsidTr="00B76EEA">
        <w:trPr>
          <w:trHeight w:val="1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Анастасия Владиславовна (дочь)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1E" w:rsidTr="00B76EEA">
        <w:trPr>
          <w:trHeight w:val="9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 Сергей Владиславович (сын)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825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Ирина Владиславовна (дочь)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915"/>
        </w:trPr>
        <w:tc>
          <w:tcPr>
            <w:tcW w:w="675" w:type="dxa"/>
            <w:tcBorders>
              <w:top w:val="single" w:sz="2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Подоляну Валентина Геннадиевна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79004,66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106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Подоляну Дмитрий Михайлович (муж)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 кв.м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Митцубиси Паджеро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8F3E1E" w:rsidTr="00B76EEA">
        <w:trPr>
          <w:trHeight w:val="840"/>
        </w:trPr>
        <w:tc>
          <w:tcPr>
            <w:tcW w:w="675" w:type="dxa"/>
            <w:tcBorders>
              <w:top w:val="single" w:sz="2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Подоляну Мария Дмитриевна (дочь)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660"/>
        </w:trPr>
        <w:tc>
          <w:tcPr>
            <w:tcW w:w="675" w:type="dxa"/>
            <w:tcBorders>
              <w:top w:val="single" w:sz="2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Абидова Светлана Викторовна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94147,31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кв.м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79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Абидов Олег Леонидович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«Вудэкс»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570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Абидов Виктор Олегович 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1E" w:rsidTr="00B76EEA">
        <w:trPr>
          <w:trHeight w:val="519"/>
        </w:trPr>
        <w:tc>
          <w:tcPr>
            <w:tcW w:w="675" w:type="dxa"/>
            <w:tcBorders>
              <w:top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Абидов Алексей Олегович 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</w:tcBorders>
          </w:tcPr>
          <w:p w:rsidR="008F3E1E" w:rsidRDefault="008F3E1E" w:rsidP="00B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3E1E" w:rsidRDefault="008F3E1E" w:rsidP="008F3E1E">
      <w:pPr>
        <w:rPr>
          <w:rFonts w:ascii="Times New Roman" w:hAnsi="Times New Roman" w:cs="Times New Roman"/>
          <w:sz w:val="24"/>
          <w:szCs w:val="24"/>
        </w:rPr>
      </w:pPr>
    </w:p>
    <w:p w:rsidR="008F3E1E" w:rsidRDefault="008F3E1E" w:rsidP="008F3E1E">
      <w:pPr>
        <w:rPr>
          <w:rFonts w:ascii="Times New Roman" w:hAnsi="Times New Roman" w:cs="Times New Roman"/>
          <w:sz w:val="24"/>
          <w:szCs w:val="24"/>
        </w:rPr>
      </w:pPr>
    </w:p>
    <w:p w:rsidR="008F3E1E" w:rsidRDefault="008F3E1E"/>
    <w:sectPr w:rsidR="008F3E1E" w:rsidSect="008F3E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F3E1E"/>
    <w:rsid w:val="008601BA"/>
    <w:rsid w:val="008F3E1E"/>
    <w:rsid w:val="009F26BA"/>
    <w:rsid w:val="00B51EF5"/>
    <w:rsid w:val="00C10667"/>
    <w:rsid w:val="00FA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1E"/>
  </w:style>
  <w:style w:type="table" w:styleId="a5">
    <w:name w:val="Table Grid"/>
    <w:basedOn w:val="a1"/>
    <w:uiPriority w:val="59"/>
    <w:rsid w:val="008F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1742</Characters>
  <Application>Microsoft Office Word</Application>
  <DocSecurity>0</DocSecurity>
  <Lines>14</Lines>
  <Paragraphs>4</Paragraphs>
  <ScaleCrop>false</ScaleCrop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Srmuya</cp:lastModifiedBy>
  <cp:revision>3</cp:revision>
  <dcterms:created xsi:type="dcterms:W3CDTF">2013-07-09T07:14:00Z</dcterms:created>
  <dcterms:modified xsi:type="dcterms:W3CDTF">2013-07-09T07:22:00Z</dcterms:modified>
</cp:coreProperties>
</file>