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3" w:rsidRPr="00443B79" w:rsidRDefault="00F26A93" w:rsidP="00F26A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9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F26A93" w:rsidRPr="00443B79" w:rsidRDefault="00F26A93" w:rsidP="00F26A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9">
        <w:rPr>
          <w:rFonts w:ascii="Arial" w:eastAsia="Times New Roman" w:hAnsi="Arial" w:cs="Arial"/>
          <w:sz w:val="24"/>
          <w:szCs w:val="24"/>
          <w:lang w:eastAsia="ru-RU"/>
        </w:rPr>
        <w:t>ИРКУТСКАЯ ОБЛАСТЬ</w:t>
      </w:r>
    </w:p>
    <w:p w:rsidR="00F26A93" w:rsidRPr="00443B79" w:rsidRDefault="00F26A93" w:rsidP="00F26A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9">
        <w:rPr>
          <w:rFonts w:ascii="Arial" w:eastAsia="Times New Roman" w:hAnsi="Arial" w:cs="Arial"/>
          <w:sz w:val="24"/>
          <w:szCs w:val="24"/>
          <w:lang w:eastAsia="ru-RU"/>
        </w:rPr>
        <w:t xml:space="preserve">УСТЬ-УДИНСКИЙ РАЙОН </w:t>
      </w:r>
    </w:p>
    <w:p w:rsidR="00F26A93" w:rsidRPr="00443B79" w:rsidRDefault="00F26A93" w:rsidP="00F26A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B7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F26A9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СРЕДНЕМУЙСКОГО </w:t>
      </w:r>
      <w:r w:rsidRPr="00443B7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26A9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B9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</w:t>
      </w:r>
      <w:r w:rsidRPr="001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5B9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Муя</w:t>
      </w: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конкурса на право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концессионного соглашения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объектов водоснабжения,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D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расположенных</w:t>
      </w:r>
      <w:proofErr w:type="gramEnd"/>
      <w:r w:rsidRPr="008D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</w:t>
      </w: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Среднемуйского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</w:t>
      </w:r>
      <w:r w:rsidRPr="008D32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образования </w:t>
      </w:r>
      <w:proofErr w:type="spellStart"/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района Иркутской области</w:t>
      </w:r>
    </w:p>
    <w:p w:rsidR="00F26A93" w:rsidRPr="008D3223" w:rsidRDefault="00F26A93" w:rsidP="00F26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9B681E" w:rsidRDefault="00F26A93" w:rsidP="00F26A93">
      <w:pPr>
        <w:pStyle w:val="1"/>
        <w:spacing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</w:t>
      </w:r>
      <w:r w:rsidRPr="00601D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соответствии с Федеральным законом от 21 июля 2005 года № 115 – ФЗ «О концессионных соглашениях», </w:t>
      </w:r>
      <w:hyperlink r:id="rId4" w:history="1"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Федеральным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зако</w:t>
        </w:r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ном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от 26 июля 2006 г. N 135-ФЗ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br/>
          <w:t>"О защите конкуренции"</w:t>
        </w:r>
      </w:hyperlink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hyperlink r:id="rId5" w:history="1"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Федеральным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закон</w:t>
        </w:r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ом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от 7 декабря 2011 г. N 416-ФЗ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br/>
          <w:t>"О водоснабжении и водоотведении"</w:t>
        </w:r>
      </w:hyperlink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,</w:t>
      </w: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26A93" w:rsidRPr="008D3223" w:rsidRDefault="00F26A93" w:rsidP="00F26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Заключить концессионное соглашение в отношении муниципального имущества водоснабжения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Среднемуйского 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(далее - Концессионное соглашение) путем проведения открытого конкурса на право заключения концессионного соглашения (далее - Конкурс);</w:t>
      </w:r>
    </w:p>
    <w:p w:rsidR="00F26A93" w:rsidRPr="008D3223" w:rsidRDefault="00F26A93" w:rsidP="00F26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проведения открытого конкурса на право заключения концессионного соглашения утвердить: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Конкурсную документацию по проведению открытого конкурса на право заключения концессионного соглашения в отношении </w:t>
      </w:r>
      <w:r w:rsidRPr="008D3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объектов водоснабжения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Среднемуйского 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согласно приложению 1;</w:t>
      </w: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 конкурсной комиссии по проведению открытого конкурса согласно приложению 2.</w:t>
      </w:r>
    </w:p>
    <w:p w:rsidR="00F26A93" w:rsidRPr="008D3223" w:rsidRDefault="00F26A93" w:rsidP="00F26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на сайте </w:t>
      </w:r>
      <w:proofErr w:type="spellStart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</w:t>
      </w:r>
      <w:hyperlink r:id="rId6" w:history="1"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adminust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uda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информационном бюллетени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</w:p>
    <w:p w:rsidR="00F26A93" w:rsidRPr="008D3223" w:rsidRDefault="00F26A93" w:rsidP="00F26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постановления оставляю за собой.</w:t>
      </w:r>
    </w:p>
    <w:p w:rsidR="00F26A93" w:rsidRPr="008D3223" w:rsidRDefault="00F26A93" w:rsidP="00F26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</w:p>
    <w:p w:rsidR="00F26A93" w:rsidRDefault="00F26A93" w:rsidP="00F26A93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Лифа</w:t>
      </w:r>
    </w:p>
    <w:p w:rsidR="00F26A93" w:rsidRDefault="00F26A93" w:rsidP="00F26A93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0BA" w:rsidRDefault="007D20BA"/>
    <w:sectPr w:rsidR="007D20BA" w:rsidSect="007D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93"/>
    <w:rsid w:val="00125B99"/>
    <w:rsid w:val="001F7E2D"/>
    <w:rsid w:val="007D20BA"/>
    <w:rsid w:val="00CB06FE"/>
    <w:rsid w:val="00F2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93"/>
  </w:style>
  <w:style w:type="paragraph" w:styleId="1">
    <w:name w:val="heading 1"/>
    <w:basedOn w:val="a"/>
    <w:next w:val="a"/>
    <w:link w:val="10"/>
    <w:uiPriority w:val="9"/>
    <w:qFormat/>
    <w:rsid w:val="00F26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ust-uda.ru" TargetMode="External"/><Relationship Id="rId5" Type="http://schemas.openxmlformats.org/officeDocument/2006/relationships/hyperlink" Target="http://ivo.garant.ru/document?id=70003066&amp;sub=0" TargetMode="External"/><Relationship Id="rId4" Type="http://schemas.openxmlformats.org/officeDocument/2006/relationships/hyperlink" Target="http://ivo.garant.ru/document?id=12048517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User</cp:lastModifiedBy>
  <cp:revision>3</cp:revision>
  <dcterms:created xsi:type="dcterms:W3CDTF">2018-05-03T05:34:00Z</dcterms:created>
  <dcterms:modified xsi:type="dcterms:W3CDTF">2018-05-03T05:53:00Z</dcterms:modified>
</cp:coreProperties>
</file>