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F1094" w14:textId="15CC97F8" w:rsidR="00590774" w:rsidRPr="00DD6760" w:rsidRDefault="00590774" w:rsidP="00DD676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D67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53DBB0DE" w14:textId="77777777" w:rsidR="00590774" w:rsidRPr="00DD6760" w:rsidRDefault="00590774" w:rsidP="00DD676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D67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14:paraId="2E1D09D8" w14:textId="77777777" w:rsidR="00590774" w:rsidRPr="00DD6760" w:rsidRDefault="00590774" w:rsidP="00DD676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D67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УСТЬ-УДИНСКИЙ РАЙОН</w:t>
      </w:r>
    </w:p>
    <w:p w14:paraId="2B0F6B1A" w14:textId="77777777" w:rsidR="00590774" w:rsidRPr="00DD6760" w:rsidRDefault="00590774" w:rsidP="00DD676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D67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СРЕДНЕМУЙСКОЕ СЕЛЬСКОЕ ПОСЕЛЕНИЕ</w:t>
      </w:r>
    </w:p>
    <w:p w14:paraId="0CDE65A4" w14:textId="6567E7FC" w:rsidR="00DD6760" w:rsidRDefault="00590774" w:rsidP="00DD6760">
      <w:pPr>
        <w:pStyle w:val="a4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DD67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ДУМА                                                                                                                </w:t>
      </w:r>
      <w:r w:rsidRPr="00DD6760">
        <w:rPr>
          <w:rFonts w:ascii="Times New Roman" w:hAnsi="Times New Roman" w:cs="Times New Roman"/>
          <w:b/>
          <w:bCs/>
          <w:spacing w:val="40"/>
          <w:sz w:val="28"/>
          <w:szCs w:val="28"/>
          <w:lang w:eastAsia="ru-RU"/>
        </w:rPr>
        <w:t xml:space="preserve">                  РЕШЕНИЕ</w:t>
      </w:r>
    </w:p>
    <w:p w14:paraId="5E3B9951" w14:textId="2F75B269" w:rsidR="00DD6760" w:rsidRDefault="00DD6760" w:rsidP="00DD6760">
      <w:pPr>
        <w:pStyle w:val="a4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14:paraId="62AC9DEA" w14:textId="77777777" w:rsidR="00DD6760" w:rsidRPr="00DD6760" w:rsidRDefault="00DD6760" w:rsidP="00DD6760">
      <w:pPr>
        <w:pStyle w:val="a4"/>
        <w:rPr>
          <w:rFonts w:ascii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14:paraId="098C90CD" w14:textId="19157E01" w:rsidR="00590774" w:rsidRPr="00DD6760" w:rsidRDefault="00DD6760" w:rsidP="00DD6760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760">
        <w:rPr>
          <w:rFonts w:ascii="Times New Roman" w:hAnsi="Times New Roman" w:cs="Times New Roman"/>
          <w:sz w:val="24"/>
          <w:szCs w:val="24"/>
        </w:rPr>
        <w:t xml:space="preserve">09 августа 2022 год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DD6760">
        <w:rPr>
          <w:rFonts w:ascii="Times New Roman" w:hAnsi="Times New Roman" w:cs="Times New Roman"/>
          <w:sz w:val="24"/>
          <w:szCs w:val="24"/>
        </w:rPr>
        <w:t>№41/1-ДП</w:t>
      </w:r>
    </w:p>
    <w:p w14:paraId="1C848F02" w14:textId="77777777" w:rsidR="00590774" w:rsidRPr="00DD6760" w:rsidRDefault="00590774" w:rsidP="00DD676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DC8D4D" w14:textId="1C5C58C0" w:rsidR="00C67148" w:rsidRPr="00DD6760" w:rsidRDefault="00C67148" w:rsidP="0059077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6760">
        <w:rPr>
          <w:rFonts w:ascii="Times New Roman" w:hAnsi="Times New Roman" w:cs="Times New Roman"/>
          <w:sz w:val="24"/>
          <w:szCs w:val="24"/>
        </w:rPr>
        <w:t xml:space="preserve">с. </w:t>
      </w:r>
      <w:r w:rsidR="00784F12" w:rsidRPr="00DD6760">
        <w:rPr>
          <w:rFonts w:ascii="Times New Roman" w:hAnsi="Times New Roman" w:cs="Times New Roman"/>
          <w:sz w:val="24"/>
          <w:szCs w:val="24"/>
        </w:rPr>
        <w:t>Средняя Муя</w:t>
      </w:r>
    </w:p>
    <w:p w14:paraId="3CFCEFF1" w14:textId="77777777" w:rsidR="00DD6760" w:rsidRDefault="00DD6760" w:rsidP="00C67148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14:paraId="0E257B9F" w14:textId="0AF45EAD" w:rsidR="00C67148" w:rsidRPr="00087253" w:rsidRDefault="00C67148" w:rsidP="00C67148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565468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Устав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F12">
        <w:rPr>
          <w:rFonts w:ascii="Times New Roman" w:hAnsi="Times New Roman" w:cs="Times New Roman"/>
          <w:b/>
          <w:sz w:val="28"/>
          <w:szCs w:val="28"/>
        </w:rPr>
        <w:t xml:space="preserve">Среднемуйского </w:t>
      </w:r>
      <w:r w:rsidRPr="0056546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B22A50">
        <w:rPr>
          <w:rFonts w:ascii="Times New Roman" w:hAnsi="Times New Roman" w:cs="Times New Roman"/>
          <w:b/>
          <w:sz w:val="28"/>
          <w:szCs w:val="28"/>
        </w:rPr>
        <w:t>»</w:t>
      </w:r>
    </w:p>
    <w:p w14:paraId="4F044286" w14:textId="77777777" w:rsidR="007A787A" w:rsidRPr="00087253" w:rsidRDefault="007A787A" w:rsidP="00FC0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253">
        <w:rPr>
          <w:rFonts w:ascii="Times New Roman" w:hAnsi="Times New Roman" w:cs="Times New Roman"/>
          <w:sz w:val="28"/>
          <w:szCs w:val="28"/>
        </w:rPr>
        <w:t xml:space="preserve">В целях приведения Устава  </w:t>
      </w:r>
      <w:r w:rsidR="00784F12">
        <w:rPr>
          <w:rFonts w:ascii="Times New Roman" w:hAnsi="Times New Roman" w:cs="Times New Roman"/>
          <w:sz w:val="28"/>
          <w:szCs w:val="28"/>
        </w:rPr>
        <w:t xml:space="preserve">Среднемуйского </w:t>
      </w:r>
      <w:r w:rsidRPr="000872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соответствие с федеральным законодательством, руководствуясь ч 1. ст. 8  Устава </w:t>
      </w:r>
      <w:r w:rsidR="00784F12">
        <w:rPr>
          <w:rFonts w:ascii="Times New Roman" w:hAnsi="Times New Roman" w:cs="Times New Roman"/>
          <w:sz w:val="28"/>
          <w:szCs w:val="28"/>
        </w:rPr>
        <w:t xml:space="preserve">Среднемуйского </w:t>
      </w:r>
      <w:r w:rsidRPr="000872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Дума решила:</w:t>
      </w:r>
    </w:p>
    <w:p w14:paraId="7178FE9F" w14:textId="77777777" w:rsidR="007A787A" w:rsidRPr="00087253" w:rsidRDefault="007A787A" w:rsidP="00351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253">
        <w:rPr>
          <w:rFonts w:ascii="Times New Roman" w:hAnsi="Times New Roman" w:cs="Times New Roman"/>
          <w:sz w:val="28"/>
          <w:szCs w:val="28"/>
        </w:rPr>
        <w:t xml:space="preserve">         1. Внести в Устав </w:t>
      </w:r>
      <w:r w:rsidR="00784F12">
        <w:rPr>
          <w:rFonts w:ascii="Times New Roman" w:hAnsi="Times New Roman" w:cs="Times New Roman"/>
          <w:sz w:val="28"/>
          <w:szCs w:val="28"/>
        </w:rPr>
        <w:t>Среднемуйского</w:t>
      </w:r>
      <w:r w:rsidR="003C158C" w:rsidRPr="00087253">
        <w:rPr>
          <w:rFonts w:ascii="Times New Roman" w:hAnsi="Times New Roman" w:cs="Times New Roman"/>
          <w:sz w:val="28"/>
          <w:szCs w:val="28"/>
        </w:rPr>
        <w:t xml:space="preserve"> </w:t>
      </w:r>
      <w:r w:rsidRPr="00087253">
        <w:rPr>
          <w:rFonts w:ascii="Times New Roman" w:hAnsi="Times New Roman" w:cs="Times New Roman"/>
          <w:sz w:val="28"/>
          <w:szCs w:val="28"/>
        </w:rPr>
        <w:t>муниципального образования следующие изменения:</w:t>
      </w:r>
      <w:r w:rsidR="003C158C" w:rsidRPr="000872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CD01D6" w14:textId="77777777" w:rsidR="00351FF2" w:rsidRPr="00087253" w:rsidRDefault="00351FF2" w:rsidP="00351FF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7253">
        <w:rPr>
          <w:rFonts w:ascii="Times New Roman" w:hAnsi="Times New Roman" w:cs="Times New Roman"/>
          <w:sz w:val="28"/>
          <w:szCs w:val="28"/>
        </w:rPr>
        <w:t xml:space="preserve">пункт 19  части 2 статьи  6 признать утратившим силу. </w:t>
      </w:r>
      <w:r w:rsidR="007A787A" w:rsidRPr="0008725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8CC541E" w14:textId="77777777" w:rsidR="00351FF2" w:rsidRPr="00087253" w:rsidRDefault="00351FF2" w:rsidP="00351FF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7253">
        <w:rPr>
          <w:rFonts w:ascii="Times New Roman" w:hAnsi="Times New Roman" w:cs="Times New Roman"/>
          <w:sz w:val="28"/>
          <w:szCs w:val="28"/>
        </w:rPr>
        <w:t>Часть 1 статьи 7 дополнить пунктом 1</w:t>
      </w:r>
      <w:r w:rsidR="003F4CD3">
        <w:rPr>
          <w:rFonts w:ascii="Times New Roman" w:hAnsi="Times New Roman" w:cs="Times New Roman"/>
          <w:sz w:val="28"/>
          <w:szCs w:val="28"/>
        </w:rPr>
        <w:t>7</w:t>
      </w:r>
      <w:r w:rsidRPr="00087253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14:paraId="31C3F9E3" w14:textId="77777777" w:rsidR="00351FF2" w:rsidRPr="00087253" w:rsidRDefault="00351FF2" w:rsidP="0035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53">
        <w:rPr>
          <w:rFonts w:ascii="Times New Roman" w:hAnsi="Times New Roman" w:cs="Times New Roman"/>
          <w:sz w:val="28"/>
          <w:szCs w:val="28"/>
        </w:rPr>
        <w:t>«1</w:t>
      </w:r>
      <w:r w:rsidR="003F4CD3">
        <w:rPr>
          <w:rFonts w:ascii="Times New Roman" w:hAnsi="Times New Roman" w:cs="Times New Roman"/>
          <w:sz w:val="28"/>
          <w:szCs w:val="28"/>
        </w:rPr>
        <w:t>7</w:t>
      </w:r>
      <w:r w:rsidR="007A787A" w:rsidRPr="00087253">
        <w:rPr>
          <w:rFonts w:ascii="Times New Roman" w:hAnsi="Times New Roman" w:cs="Times New Roman"/>
          <w:sz w:val="28"/>
          <w:szCs w:val="28"/>
        </w:rPr>
        <w:t xml:space="preserve">) </w:t>
      </w:r>
      <w:r w:rsidRPr="00087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14:paraId="46563E06" w14:textId="77777777" w:rsidR="00351FF2" w:rsidRPr="00087253" w:rsidRDefault="00351FF2" w:rsidP="0035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53">
        <w:rPr>
          <w:rFonts w:ascii="Times New Roman" w:eastAsia="Times New Roman" w:hAnsi="Times New Roman" w:cs="Times New Roman"/>
          <w:sz w:val="28"/>
          <w:szCs w:val="28"/>
          <w:lang w:eastAsia="ru-RU"/>
        </w:rPr>
        <w:t>3 )Часть 1 с</w:t>
      </w:r>
      <w:r w:rsidR="003F4C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татьи 7 дополнить пунктом 18</w:t>
      </w:r>
      <w:r w:rsidRPr="0008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14:paraId="75964DBC" w14:textId="77777777" w:rsidR="00351FF2" w:rsidRPr="00087253" w:rsidRDefault="00351FF2" w:rsidP="0035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53"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 w:rsidR="003F4C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8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осуществление мероприятий по оказанию помощи лицам, находящимся в состоянии алкогольного, наркотического или иного токсического опьянения.» </w:t>
      </w:r>
    </w:p>
    <w:p w14:paraId="2231122B" w14:textId="77777777" w:rsidR="003A7142" w:rsidRPr="00087253" w:rsidRDefault="003A7142" w:rsidP="00205372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87253">
        <w:rPr>
          <w:rFonts w:ascii="Times New Roman" w:hAnsi="Times New Roman" w:cs="Times New Roman"/>
          <w:sz w:val="28"/>
          <w:szCs w:val="28"/>
        </w:rPr>
        <w:t xml:space="preserve">Дополнить Устав статьей 15.1 следующего содержания: </w:t>
      </w:r>
    </w:p>
    <w:p w14:paraId="4F92D29D" w14:textId="77777777" w:rsidR="003A7142" w:rsidRPr="00087253" w:rsidRDefault="003A7142" w:rsidP="00205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7253">
        <w:rPr>
          <w:rFonts w:ascii="Times New Roman" w:hAnsi="Times New Roman" w:cs="Times New Roman"/>
          <w:b/>
          <w:sz w:val="28"/>
          <w:szCs w:val="28"/>
        </w:rPr>
        <w:t>«Статья 15.1. Инициативные проекты</w:t>
      </w:r>
    </w:p>
    <w:p w14:paraId="4EA6A674" w14:textId="77777777" w:rsidR="003A7142" w:rsidRPr="00087253" w:rsidRDefault="003A7142" w:rsidP="002053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253">
        <w:rPr>
          <w:rFonts w:ascii="Times New Roman" w:hAnsi="Times New Roman" w:cs="Times New Roman"/>
          <w:sz w:val="28"/>
          <w:szCs w:val="28"/>
        </w:rPr>
        <w:t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которых, предоставлено органам местного самоуправления, в администрацию поселения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решением Думы</w:t>
      </w:r>
      <w:r w:rsidR="003C158C" w:rsidRPr="00087253">
        <w:rPr>
          <w:rFonts w:ascii="Times New Roman" w:hAnsi="Times New Roman" w:cs="Times New Roman"/>
          <w:sz w:val="28"/>
          <w:szCs w:val="28"/>
        </w:rPr>
        <w:t xml:space="preserve"> </w:t>
      </w:r>
      <w:r w:rsidR="00784F12">
        <w:rPr>
          <w:rFonts w:ascii="Times New Roman" w:hAnsi="Times New Roman" w:cs="Times New Roman"/>
          <w:sz w:val="28"/>
          <w:szCs w:val="28"/>
        </w:rPr>
        <w:t>Среднемуйского</w:t>
      </w:r>
      <w:r w:rsidRPr="00087253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образования.</w:t>
      </w:r>
    </w:p>
    <w:p w14:paraId="6A4C8CAD" w14:textId="77777777" w:rsidR="003A7142" w:rsidRPr="00087253" w:rsidRDefault="003A7142" w:rsidP="002053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253">
        <w:rPr>
          <w:rFonts w:ascii="Times New Roman" w:hAnsi="Times New Roman" w:cs="Times New Roman"/>
          <w:sz w:val="28"/>
          <w:szCs w:val="28"/>
        </w:rPr>
        <w:t xml:space="preserve">2. Порядок выдвижения, внесения, обсуждения, рассмотрения инициативных проектов, а также проведения их конкурсного отбора устанавливается решением Думы </w:t>
      </w:r>
      <w:r w:rsidR="00784F12">
        <w:rPr>
          <w:rFonts w:ascii="Times New Roman" w:hAnsi="Times New Roman" w:cs="Times New Roman"/>
          <w:sz w:val="28"/>
          <w:szCs w:val="28"/>
        </w:rPr>
        <w:t>Среднемуйского</w:t>
      </w:r>
      <w:r w:rsidR="003C158C" w:rsidRPr="00087253">
        <w:rPr>
          <w:rFonts w:ascii="Times New Roman" w:hAnsi="Times New Roman" w:cs="Times New Roman"/>
          <w:sz w:val="28"/>
          <w:szCs w:val="28"/>
        </w:rPr>
        <w:t xml:space="preserve"> </w:t>
      </w:r>
      <w:r w:rsidRPr="00087253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  <w:r w:rsidR="009D5586" w:rsidRPr="00087253">
        <w:rPr>
          <w:rFonts w:ascii="Times New Roman" w:hAnsi="Times New Roman" w:cs="Times New Roman"/>
          <w:sz w:val="28"/>
          <w:szCs w:val="28"/>
        </w:rPr>
        <w:t>»</w:t>
      </w:r>
    </w:p>
    <w:p w14:paraId="15BDAF34" w14:textId="05DC8F1E" w:rsidR="009D5586" w:rsidRPr="00087253" w:rsidRDefault="009D5586" w:rsidP="00205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253">
        <w:rPr>
          <w:rFonts w:ascii="Times New Roman" w:hAnsi="Times New Roman" w:cs="Times New Roman"/>
          <w:sz w:val="28"/>
          <w:szCs w:val="28"/>
        </w:rPr>
        <w:t xml:space="preserve">4) Часть 8 статьи 16 дополнить пунктом </w:t>
      </w:r>
      <w:r w:rsidR="00725E71">
        <w:rPr>
          <w:rFonts w:ascii="Times New Roman" w:hAnsi="Times New Roman" w:cs="Times New Roman"/>
          <w:sz w:val="28"/>
          <w:szCs w:val="28"/>
        </w:rPr>
        <w:t>7</w:t>
      </w:r>
      <w:r w:rsidRPr="0008725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28F71603" w14:textId="77777777" w:rsidR="009D5586" w:rsidRPr="00087253" w:rsidRDefault="009D5586" w:rsidP="00205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53">
        <w:rPr>
          <w:rFonts w:ascii="Times New Roman" w:hAnsi="Times New Roman" w:cs="Times New Roman"/>
          <w:sz w:val="28"/>
          <w:szCs w:val="28"/>
        </w:rPr>
        <w:t xml:space="preserve">« </w:t>
      </w:r>
      <w:r w:rsidRPr="00087253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обсуждение инициативного проекта и принятие решения по вопросу о его одобрении.»</w:t>
      </w:r>
    </w:p>
    <w:p w14:paraId="2A144CCE" w14:textId="77777777" w:rsidR="009D5586" w:rsidRPr="00087253" w:rsidRDefault="009D5586" w:rsidP="0020537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Часть 10 статьи 16 Устава дополнить пунктом 5 следующего содержания: </w:t>
      </w:r>
    </w:p>
    <w:p w14:paraId="67D33AE6" w14:textId="77777777" w:rsidR="009D5586" w:rsidRPr="00087253" w:rsidRDefault="009D5586" w:rsidP="00205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5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«Органы территориального общественного самоуправления могут выдвигать инициативный проект в качестве инициаторов проекта.»</w:t>
      </w:r>
    </w:p>
    <w:p w14:paraId="2D876F02" w14:textId="77777777" w:rsidR="00507082" w:rsidRPr="00087253" w:rsidRDefault="00507082" w:rsidP="0050708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части 1 статьи 18 после слов "и должностных лиц местного самоуправления," дополнить словами "обсуждения вопросов внесения инициативных проектов и их рассмотрения,"; </w:t>
      </w:r>
    </w:p>
    <w:p w14:paraId="3FBA7751" w14:textId="77777777" w:rsidR="007A787A" w:rsidRPr="00087253" w:rsidRDefault="00507082" w:rsidP="00F60A3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7253">
        <w:rPr>
          <w:rFonts w:ascii="Times New Roman" w:hAnsi="Times New Roman" w:cs="Times New Roman"/>
          <w:sz w:val="28"/>
          <w:szCs w:val="28"/>
        </w:rPr>
        <w:t xml:space="preserve">Часть 2 статьи 18 дополнить абзацем 5 следующего содержания: </w:t>
      </w:r>
    </w:p>
    <w:p w14:paraId="6F80453A" w14:textId="77777777" w:rsidR="0075058B" w:rsidRPr="00087253" w:rsidRDefault="00507082" w:rsidP="0075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</w:t>
      </w:r>
      <w:r w:rsidR="00784F12">
        <w:rPr>
          <w:rFonts w:ascii="Times New Roman" w:hAnsi="Times New Roman" w:cs="Times New Roman"/>
          <w:sz w:val="28"/>
          <w:szCs w:val="28"/>
        </w:rPr>
        <w:t>Среднемуйского</w:t>
      </w:r>
      <w:r w:rsidR="003C158C" w:rsidRPr="0008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образования.» </w:t>
      </w:r>
    </w:p>
    <w:p w14:paraId="26ECA401" w14:textId="77777777" w:rsidR="0075058B" w:rsidRPr="00087253" w:rsidRDefault="0075058B" w:rsidP="0075058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53">
        <w:rPr>
          <w:rFonts w:ascii="Times New Roman" w:hAnsi="Times New Roman" w:cs="Times New Roman"/>
          <w:sz w:val="28"/>
          <w:szCs w:val="28"/>
        </w:rPr>
        <w:t xml:space="preserve">Часть 2 статьи 20 дополнить </w:t>
      </w:r>
      <w:r w:rsidRPr="0008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возраста."; </w:t>
      </w:r>
    </w:p>
    <w:p w14:paraId="5F5C7D6C" w14:textId="77777777" w:rsidR="0075058B" w:rsidRPr="00087253" w:rsidRDefault="0075058B" w:rsidP="0075058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53">
        <w:rPr>
          <w:rFonts w:ascii="Times New Roman" w:hAnsi="Times New Roman" w:cs="Times New Roman"/>
          <w:sz w:val="28"/>
          <w:szCs w:val="28"/>
        </w:rPr>
        <w:t xml:space="preserve">Часть3 статьи 20 дополнить пунктом 3 </w:t>
      </w:r>
      <w:r w:rsidRPr="0008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содержания: </w:t>
      </w:r>
    </w:p>
    <w:p w14:paraId="7A4487E0" w14:textId="77777777" w:rsidR="0075058B" w:rsidRPr="00087253" w:rsidRDefault="0075058B" w:rsidP="0075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проекта."; </w:t>
      </w:r>
    </w:p>
    <w:p w14:paraId="321D8EF1" w14:textId="77777777" w:rsidR="00507082" w:rsidRPr="00087253" w:rsidRDefault="0075058B" w:rsidP="0075058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7253">
        <w:rPr>
          <w:rFonts w:ascii="Times New Roman" w:hAnsi="Times New Roman" w:cs="Times New Roman"/>
          <w:sz w:val="28"/>
          <w:szCs w:val="28"/>
        </w:rPr>
        <w:t xml:space="preserve">Часть 4 статьи 20 изложить в следующей  редакции: </w:t>
      </w:r>
    </w:p>
    <w:p w14:paraId="3301830D" w14:textId="77777777" w:rsidR="0075058B" w:rsidRPr="00087253" w:rsidRDefault="0075058B" w:rsidP="007505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53">
        <w:rPr>
          <w:rFonts w:ascii="Times New Roman" w:hAnsi="Times New Roman" w:cs="Times New Roman"/>
          <w:sz w:val="28"/>
          <w:szCs w:val="28"/>
        </w:rPr>
        <w:t>«</w:t>
      </w:r>
      <w:r w:rsidRPr="000872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назначении опроса граждан принимается Думой поселения. Для проведения опроса граждан может использоваться официальный сайт поселения в информационно-телекоммуникационной сети "Интернет". В нормативном правовом акте Думы поселения о назначении опроса граждан устанавливаются: дата и сроки проведения опроса;   формулировка вопроса (вопросов), предлагаемого (предлагаемых) при проведении опроса;  методика проведения опроса;  форма опросного листа;  минимальная численность жителей муниципального образования, участвующих в опросе;  порядок идентификации участников опроса в случае проведения опроса граждан с использованием официального сайта поселения в информационно-телекоммуникационной сети "Интернет".»;</w:t>
      </w:r>
    </w:p>
    <w:p w14:paraId="5C0D58D8" w14:textId="1B3A3A9F" w:rsidR="0075058B" w:rsidRPr="00087253" w:rsidRDefault="00CF0C1D" w:rsidP="00CF0C1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 части 7 статьи 29 после слов «</w:t>
      </w:r>
      <w:r w:rsidRPr="00087253">
        <w:rPr>
          <w:rFonts w:ascii="Times New Roman" w:hAnsi="Times New Roman" w:cs="Times New Roman"/>
          <w:sz w:val="28"/>
          <w:szCs w:val="28"/>
        </w:rPr>
        <w:t xml:space="preserve">с сохранением места работы (должности);» дополнить словами «на срок, который в совокупности составляет  </w:t>
      </w:r>
      <w:r w:rsidR="00725E71">
        <w:rPr>
          <w:rFonts w:ascii="Times New Roman" w:hAnsi="Times New Roman" w:cs="Times New Roman"/>
          <w:sz w:val="28"/>
          <w:szCs w:val="28"/>
        </w:rPr>
        <w:t>2</w:t>
      </w:r>
      <w:r w:rsidRPr="00087253">
        <w:rPr>
          <w:rFonts w:ascii="Times New Roman" w:hAnsi="Times New Roman" w:cs="Times New Roman"/>
          <w:sz w:val="28"/>
          <w:szCs w:val="28"/>
        </w:rPr>
        <w:t xml:space="preserve">  рабочих дня в месяц; </w:t>
      </w:r>
    </w:p>
    <w:p w14:paraId="7DF3E291" w14:textId="77777777" w:rsidR="0075058B" w:rsidRPr="00087253" w:rsidRDefault="00957915" w:rsidP="0095791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7253">
        <w:rPr>
          <w:rFonts w:ascii="Times New Roman" w:hAnsi="Times New Roman" w:cs="Times New Roman"/>
          <w:sz w:val="28"/>
          <w:szCs w:val="28"/>
        </w:rPr>
        <w:t xml:space="preserve">Абзац 1 части 4  статьи 41 изложить в следующей редакции: </w:t>
      </w:r>
    </w:p>
    <w:p w14:paraId="1047E06C" w14:textId="77777777" w:rsidR="00957915" w:rsidRPr="00087253" w:rsidRDefault="00957915" w:rsidP="00957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53">
        <w:rPr>
          <w:rFonts w:ascii="Times New Roman" w:hAnsi="Times New Roman" w:cs="Times New Roman"/>
          <w:sz w:val="28"/>
          <w:szCs w:val="28"/>
        </w:rPr>
        <w:t xml:space="preserve">«Решение Думы Поселения о внесении изменений и дополнений в настоящий Устав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 </w:t>
      </w:r>
      <w:r w:rsidRPr="0008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обязан опубликовать (обнародовать) зарегистрированные устав </w:t>
      </w:r>
      <w:r w:rsidRPr="000872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N 97-ФЗ "О государственной регистрации уставов муниципальных образований".»</w:t>
      </w:r>
    </w:p>
    <w:p w14:paraId="30793992" w14:textId="77777777" w:rsidR="003F4CD3" w:rsidRPr="008461DE" w:rsidRDefault="003F4CD3" w:rsidP="003F4C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1DE">
        <w:rPr>
          <w:rFonts w:ascii="Times New Roman" w:hAnsi="Times New Roman" w:cs="Times New Roman"/>
          <w:sz w:val="28"/>
          <w:szCs w:val="28"/>
        </w:rPr>
        <w:t xml:space="preserve">2. В порядке, установленном Федеральным  законом от 21.07.2005 года № 97-ФЗ «О государственной регистрации Уставов муниципальных образований», в течение 10 дней после принятия предоставить муниципальный правовой акт о внесении изменений в Устав Среднемуйского муниципального образования на государственную регистрацию в Управление Министерства юстиции Российской Федерации по Иркутской области. </w:t>
      </w:r>
    </w:p>
    <w:p w14:paraId="35A26191" w14:textId="77777777" w:rsidR="003F4CD3" w:rsidRPr="008461DE" w:rsidRDefault="003F4CD3" w:rsidP="003F4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1DE">
        <w:rPr>
          <w:rFonts w:ascii="Times New Roman" w:hAnsi="Times New Roman" w:cs="Times New Roman"/>
          <w:sz w:val="28"/>
          <w:szCs w:val="28"/>
        </w:rPr>
        <w:t>3. Главе Среднемуйского муниципального образования в течение 7 дней после регистрации  опубликовать муниципальный правовой акт о внесении изменений и дополнений в Устав поселения в   информационном бюллетене «Среднемуйский вестник» и направить в 10-дневный срок  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  акта Среднемуйского муниципального образования для включения указанных сведений в государственный реестр уставов муниципальных образований Иркутской области.</w:t>
      </w:r>
    </w:p>
    <w:p w14:paraId="3185D51D" w14:textId="77777777" w:rsidR="003F4CD3" w:rsidRPr="008461DE" w:rsidRDefault="003F4CD3" w:rsidP="003F4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1DE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государственной регистрации и опубликования в  информационном бюллетене «Среднемуйский вестник».</w:t>
      </w:r>
    </w:p>
    <w:p w14:paraId="764D806A" w14:textId="77777777" w:rsidR="003F4CD3" w:rsidRPr="008461DE" w:rsidRDefault="003F4CD3" w:rsidP="003F4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1DE">
        <w:rPr>
          <w:rFonts w:ascii="Times New Roman" w:hAnsi="Times New Roman" w:cs="Times New Roman"/>
          <w:sz w:val="28"/>
          <w:szCs w:val="28"/>
        </w:rPr>
        <w:t>5. Ответственность за исполнение настоящего решения возложить на Главу Среднемуйского муниципального образования.</w:t>
      </w:r>
    </w:p>
    <w:p w14:paraId="16445C45" w14:textId="77777777" w:rsidR="003F4CD3" w:rsidRPr="008461DE" w:rsidRDefault="003F4CD3" w:rsidP="003F4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947CFC" w14:textId="77777777" w:rsidR="003F4CD3" w:rsidRPr="008461DE" w:rsidRDefault="003F4CD3" w:rsidP="003F4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8BB90B" w14:textId="77777777" w:rsidR="003F4CD3" w:rsidRPr="008461DE" w:rsidRDefault="003F4CD3" w:rsidP="003F4CD3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46D19B" w14:textId="77777777" w:rsidR="003F4CD3" w:rsidRPr="008461DE" w:rsidRDefault="003F4CD3" w:rsidP="003F4C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61DE">
        <w:rPr>
          <w:rFonts w:ascii="Times New Roman" w:hAnsi="Times New Roman" w:cs="Times New Roman"/>
          <w:sz w:val="28"/>
          <w:szCs w:val="28"/>
        </w:rPr>
        <w:t xml:space="preserve">Председатель Думы, </w:t>
      </w:r>
    </w:p>
    <w:p w14:paraId="5CE415D4" w14:textId="77777777" w:rsidR="003F4CD3" w:rsidRPr="008461DE" w:rsidRDefault="003F4CD3" w:rsidP="003F4C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61DE">
        <w:rPr>
          <w:rFonts w:ascii="Times New Roman" w:hAnsi="Times New Roman" w:cs="Times New Roman"/>
          <w:sz w:val="28"/>
          <w:szCs w:val="28"/>
        </w:rPr>
        <w:t>Глава Среднемуйского</w:t>
      </w:r>
    </w:p>
    <w:p w14:paraId="35263CC9" w14:textId="77777777" w:rsidR="003F4CD3" w:rsidRPr="008461DE" w:rsidRDefault="003F4CD3" w:rsidP="003F4C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61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</w:t>
      </w:r>
      <w:r w:rsidR="002C415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461DE">
        <w:rPr>
          <w:rFonts w:ascii="Times New Roman" w:hAnsi="Times New Roman" w:cs="Times New Roman"/>
          <w:sz w:val="28"/>
          <w:szCs w:val="28"/>
        </w:rPr>
        <w:t xml:space="preserve">   </w:t>
      </w:r>
      <w:r w:rsidR="002C4153">
        <w:rPr>
          <w:rFonts w:ascii="Times New Roman" w:hAnsi="Times New Roman" w:cs="Times New Roman"/>
          <w:sz w:val="28"/>
          <w:szCs w:val="28"/>
        </w:rPr>
        <w:t xml:space="preserve">Л.В. Макурина </w:t>
      </w:r>
    </w:p>
    <w:p w14:paraId="16F6AB89" w14:textId="77777777" w:rsidR="00604BDC" w:rsidRPr="00DB6A59" w:rsidRDefault="00604BDC" w:rsidP="00604BDC">
      <w:pPr>
        <w:spacing w:after="0" w:line="240" w:lineRule="exact"/>
        <w:rPr>
          <w:b/>
          <w:sz w:val="28"/>
          <w:szCs w:val="28"/>
        </w:rPr>
      </w:pPr>
    </w:p>
    <w:p w14:paraId="101F694F" w14:textId="77777777" w:rsidR="00604BDC" w:rsidRPr="00DB6A59" w:rsidRDefault="00604BDC" w:rsidP="00604BDC">
      <w:pPr>
        <w:spacing w:after="0" w:line="240" w:lineRule="exact"/>
        <w:rPr>
          <w:b/>
          <w:sz w:val="28"/>
          <w:szCs w:val="28"/>
        </w:rPr>
      </w:pPr>
    </w:p>
    <w:p w14:paraId="2017BA91" w14:textId="77777777" w:rsidR="00604BDC" w:rsidRPr="00E50762" w:rsidRDefault="00604BDC" w:rsidP="00604BDC"/>
    <w:p w14:paraId="495D0F5D" w14:textId="77777777" w:rsidR="00604BDC" w:rsidRDefault="00604BDC" w:rsidP="00604BDC">
      <w:pPr>
        <w:ind w:firstLine="540"/>
        <w:jc w:val="both"/>
        <w:rPr>
          <w:sz w:val="28"/>
          <w:szCs w:val="28"/>
        </w:rPr>
      </w:pPr>
    </w:p>
    <w:p w14:paraId="12232F97" w14:textId="77777777" w:rsidR="00604BDC" w:rsidRDefault="00604BDC" w:rsidP="00604BDC"/>
    <w:sectPr w:rsidR="0060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3E65"/>
    <w:multiLevelType w:val="hybridMultilevel"/>
    <w:tmpl w:val="16FADE5A"/>
    <w:lvl w:ilvl="0" w:tplc="B8AC161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2B5A07"/>
    <w:multiLevelType w:val="hybridMultilevel"/>
    <w:tmpl w:val="4DA63756"/>
    <w:lvl w:ilvl="0" w:tplc="055CEDB8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A3F"/>
    <w:rsid w:val="000715D0"/>
    <w:rsid w:val="00087253"/>
    <w:rsid w:val="001A5D80"/>
    <w:rsid w:val="00205372"/>
    <w:rsid w:val="0021236A"/>
    <w:rsid w:val="002714AC"/>
    <w:rsid w:val="002C4153"/>
    <w:rsid w:val="00351FF2"/>
    <w:rsid w:val="003A7142"/>
    <w:rsid w:val="003C158C"/>
    <w:rsid w:val="003F4CD3"/>
    <w:rsid w:val="00507082"/>
    <w:rsid w:val="00513C68"/>
    <w:rsid w:val="00517022"/>
    <w:rsid w:val="00590774"/>
    <w:rsid w:val="00604BDC"/>
    <w:rsid w:val="00701A3F"/>
    <w:rsid w:val="00725E71"/>
    <w:rsid w:val="0075058B"/>
    <w:rsid w:val="00784F12"/>
    <w:rsid w:val="007A787A"/>
    <w:rsid w:val="00957915"/>
    <w:rsid w:val="009D5586"/>
    <w:rsid w:val="00B22A50"/>
    <w:rsid w:val="00B25235"/>
    <w:rsid w:val="00C67148"/>
    <w:rsid w:val="00CF0C1D"/>
    <w:rsid w:val="00DD6760"/>
    <w:rsid w:val="00F84E32"/>
    <w:rsid w:val="00FC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A98A"/>
  <w15:chartTrackingRefBased/>
  <w15:docId w15:val="{8394F1FA-AFB6-457E-A110-CC24932E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48"/>
    <w:pPr>
      <w:ind w:left="720"/>
      <w:contextualSpacing/>
    </w:pPr>
  </w:style>
  <w:style w:type="paragraph" w:styleId="a4">
    <w:name w:val="No Spacing"/>
    <w:uiPriority w:val="1"/>
    <w:qFormat/>
    <w:rsid w:val="00DD67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Пьянкова Мария Михайловна</dc:creator>
  <cp:keywords/>
  <dc:description/>
  <cp:lastModifiedBy>Пользователь</cp:lastModifiedBy>
  <cp:revision>25</cp:revision>
  <dcterms:created xsi:type="dcterms:W3CDTF">2021-05-02T07:57:00Z</dcterms:created>
  <dcterms:modified xsi:type="dcterms:W3CDTF">2022-08-08T06:57:00Z</dcterms:modified>
</cp:coreProperties>
</file>