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0AF8D" w14:textId="77777777" w:rsidR="00CA2CD1" w:rsidRPr="004848D5" w:rsidRDefault="00CA2CD1" w:rsidP="004848D5">
      <w:pPr>
        <w:pStyle w:val="ab"/>
        <w:jc w:val="center"/>
        <w:rPr>
          <w:b/>
          <w:bCs/>
        </w:rPr>
      </w:pPr>
      <w:r w:rsidRPr="004848D5">
        <w:rPr>
          <w:b/>
          <w:bCs/>
        </w:rPr>
        <w:t>РОССИЙСКАЯ ФЕДЕРАЦИЯ</w:t>
      </w:r>
    </w:p>
    <w:p w14:paraId="13FB7530" w14:textId="77777777" w:rsidR="00CA2CD1" w:rsidRPr="004848D5" w:rsidRDefault="00CA2CD1" w:rsidP="004848D5">
      <w:pPr>
        <w:pStyle w:val="ab"/>
        <w:jc w:val="center"/>
        <w:rPr>
          <w:b/>
          <w:bCs/>
        </w:rPr>
      </w:pPr>
      <w:r w:rsidRPr="004848D5">
        <w:rPr>
          <w:b/>
          <w:bCs/>
        </w:rPr>
        <w:t>ИРКУТСКАЯ ОБЛАСТЬ</w:t>
      </w:r>
    </w:p>
    <w:p w14:paraId="30CB786C" w14:textId="77777777" w:rsidR="00CA2CD1" w:rsidRPr="004848D5" w:rsidRDefault="00CA2CD1" w:rsidP="004848D5">
      <w:pPr>
        <w:pStyle w:val="ab"/>
        <w:jc w:val="center"/>
        <w:rPr>
          <w:b/>
          <w:bCs/>
        </w:rPr>
      </w:pPr>
      <w:r w:rsidRPr="004848D5">
        <w:rPr>
          <w:b/>
          <w:bCs/>
        </w:rPr>
        <w:t>УСТЬ-УДИНСКИЙ РАЙОН</w:t>
      </w:r>
    </w:p>
    <w:p w14:paraId="08D793BD" w14:textId="77777777" w:rsidR="00CA2CD1" w:rsidRPr="004848D5" w:rsidRDefault="00D254A8" w:rsidP="004848D5">
      <w:pPr>
        <w:pStyle w:val="ab"/>
        <w:jc w:val="center"/>
        <w:rPr>
          <w:b/>
          <w:bCs/>
        </w:rPr>
      </w:pPr>
      <w:r w:rsidRPr="004848D5">
        <w:rPr>
          <w:b/>
          <w:bCs/>
        </w:rPr>
        <w:t>СРЕДНЕМУЙСКОЕ</w:t>
      </w:r>
      <w:r w:rsidR="00CA2CD1" w:rsidRPr="004848D5">
        <w:rPr>
          <w:b/>
          <w:bCs/>
        </w:rPr>
        <w:t xml:space="preserve"> МУНИЦИПАЛЬНОЕ ОБРАЗОВАНИЕ</w:t>
      </w:r>
    </w:p>
    <w:p w14:paraId="514B7E98" w14:textId="77777777" w:rsidR="00CA2CD1" w:rsidRPr="004848D5" w:rsidRDefault="00CA2CD1" w:rsidP="004848D5">
      <w:pPr>
        <w:pStyle w:val="ab"/>
        <w:jc w:val="center"/>
        <w:rPr>
          <w:b/>
          <w:bCs/>
        </w:rPr>
      </w:pPr>
      <w:r w:rsidRPr="004848D5">
        <w:rPr>
          <w:b/>
          <w:bCs/>
        </w:rPr>
        <w:t>АДМИНИСТРАЦИЯ</w:t>
      </w:r>
    </w:p>
    <w:p w14:paraId="58446B41" w14:textId="316279D3" w:rsidR="00CA2CD1" w:rsidRDefault="00CA2CD1" w:rsidP="004848D5">
      <w:pPr>
        <w:pStyle w:val="ab"/>
        <w:jc w:val="center"/>
        <w:rPr>
          <w:b/>
          <w:bCs/>
        </w:rPr>
      </w:pPr>
      <w:r w:rsidRPr="004848D5">
        <w:rPr>
          <w:b/>
          <w:bCs/>
        </w:rPr>
        <w:t>ПОСТАНОВЛЕНИЕ</w:t>
      </w:r>
    </w:p>
    <w:p w14:paraId="29E8537E" w14:textId="50D7D952" w:rsidR="004848D5" w:rsidRDefault="004848D5" w:rsidP="004848D5">
      <w:pPr>
        <w:pStyle w:val="ab"/>
        <w:jc w:val="center"/>
        <w:rPr>
          <w:b/>
          <w:bCs/>
        </w:rPr>
      </w:pPr>
    </w:p>
    <w:p w14:paraId="03B902BF" w14:textId="77777777" w:rsidR="004848D5" w:rsidRPr="004848D5" w:rsidRDefault="004848D5" w:rsidP="004848D5">
      <w:pPr>
        <w:pStyle w:val="ab"/>
        <w:jc w:val="center"/>
        <w:rPr>
          <w:b/>
          <w:bCs/>
        </w:rPr>
      </w:pPr>
    </w:p>
    <w:p w14:paraId="53D374E1" w14:textId="673A5563" w:rsidR="00CA2CD1" w:rsidRPr="004848D5" w:rsidRDefault="00CA2CD1" w:rsidP="004848D5">
      <w:pPr>
        <w:pStyle w:val="ab"/>
        <w:jc w:val="both"/>
        <w:rPr>
          <w:b/>
        </w:rPr>
      </w:pPr>
      <w:r w:rsidRPr="004848D5">
        <w:t xml:space="preserve">от </w:t>
      </w:r>
      <w:r w:rsidR="00D254A8" w:rsidRPr="004848D5">
        <w:t>28.02</w:t>
      </w:r>
      <w:r w:rsidRPr="004848D5">
        <w:t xml:space="preserve">.2022г.                                                               </w:t>
      </w:r>
      <w:r w:rsidR="00D254A8" w:rsidRPr="004848D5">
        <w:t xml:space="preserve">                        </w:t>
      </w:r>
      <w:r w:rsidR="004848D5">
        <w:t xml:space="preserve">                              </w:t>
      </w:r>
      <w:proofErr w:type="gramStart"/>
      <w:r w:rsidR="00D254A8" w:rsidRPr="004848D5">
        <w:t>№  1</w:t>
      </w:r>
      <w:r w:rsidR="004848D5" w:rsidRPr="004848D5">
        <w:rPr>
          <w:b/>
        </w:rPr>
        <w:t>0</w:t>
      </w:r>
      <w:proofErr w:type="gramEnd"/>
    </w:p>
    <w:p w14:paraId="7237B487" w14:textId="77777777" w:rsidR="00CA2CD1" w:rsidRPr="004848D5" w:rsidRDefault="00CA2CD1" w:rsidP="004848D5">
      <w:pPr>
        <w:pStyle w:val="ab"/>
        <w:jc w:val="center"/>
        <w:rPr>
          <w:b/>
        </w:rPr>
      </w:pPr>
      <w:proofErr w:type="spellStart"/>
      <w:r w:rsidRPr="004848D5">
        <w:t>с.</w:t>
      </w:r>
      <w:r w:rsidR="00D254A8" w:rsidRPr="004848D5">
        <w:t>Средняя</w:t>
      </w:r>
      <w:proofErr w:type="spellEnd"/>
      <w:r w:rsidR="00D254A8" w:rsidRPr="004848D5">
        <w:t xml:space="preserve"> </w:t>
      </w:r>
      <w:proofErr w:type="spellStart"/>
      <w:r w:rsidR="00D254A8" w:rsidRPr="004848D5">
        <w:t>Муя</w:t>
      </w:r>
      <w:proofErr w:type="spellEnd"/>
    </w:p>
    <w:p w14:paraId="5E15823F" w14:textId="77777777" w:rsidR="00CA2CD1" w:rsidRPr="004848D5" w:rsidRDefault="00CA2CD1" w:rsidP="004848D5">
      <w:pPr>
        <w:pStyle w:val="ab"/>
        <w:jc w:val="both"/>
      </w:pPr>
      <w:r w:rsidRPr="004848D5">
        <w:t xml:space="preserve"> </w:t>
      </w:r>
    </w:p>
    <w:p w14:paraId="7A32979B" w14:textId="77777777" w:rsidR="00B06ED7" w:rsidRPr="004848D5" w:rsidRDefault="00CA2CD1" w:rsidP="004848D5">
      <w:pPr>
        <w:pStyle w:val="ab"/>
        <w:jc w:val="both"/>
      </w:pPr>
      <w:r w:rsidRPr="004848D5">
        <w:t>О</w:t>
      </w:r>
      <w:r w:rsidR="00B06ED7" w:rsidRPr="004848D5">
        <w:t>б утверждении формы проверочного листа (списка контрольных вопросов), применяемого при осуществлении муниципального жилищного контроля в отношении юридических лиц и индивидуальных предпринимателей</w:t>
      </w:r>
    </w:p>
    <w:p w14:paraId="01EF04A8" w14:textId="77777777" w:rsidR="00B06ED7" w:rsidRPr="004848D5" w:rsidRDefault="00B06ED7" w:rsidP="004848D5">
      <w:pPr>
        <w:pStyle w:val="ab"/>
        <w:jc w:val="both"/>
      </w:pPr>
    </w:p>
    <w:p w14:paraId="49925182" w14:textId="77777777" w:rsidR="00B06ED7" w:rsidRPr="004848D5" w:rsidRDefault="00B06ED7" w:rsidP="004848D5">
      <w:pPr>
        <w:pStyle w:val="ab"/>
        <w:jc w:val="both"/>
      </w:pPr>
    </w:p>
    <w:p w14:paraId="0D4DD614" w14:textId="457C0182" w:rsidR="00CA2CD1" w:rsidRPr="004848D5" w:rsidRDefault="00B06ED7" w:rsidP="004848D5">
      <w:pPr>
        <w:pStyle w:val="ab"/>
        <w:jc w:val="both"/>
        <w:rPr>
          <w:rFonts w:eastAsia="Times New Roman"/>
        </w:rPr>
      </w:pPr>
      <w:r w:rsidRPr="004848D5">
        <w:rPr>
          <w:rFonts w:eastAsia="Times New Roman"/>
        </w:rPr>
        <w:t xml:space="preserve">    </w:t>
      </w:r>
      <w:r w:rsidR="004848D5">
        <w:rPr>
          <w:rFonts w:eastAsia="Times New Roman"/>
        </w:rPr>
        <w:tab/>
      </w:r>
      <w:r w:rsidRPr="004848D5">
        <w:rPr>
          <w:rFonts w:eastAsia="Times New Roman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</w:t>
      </w:r>
      <w:r w:rsidRPr="004848D5">
        <w:t xml:space="preserve">постановлением Правительства Российской Федерации от 13 февраля 2017 года № 177 «Об утверждении общих требований к разработке и утверждению проверочных листов (списков контрольных вопросов)», руководствуясь Уставом </w:t>
      </w:r>
      <w:proofErr w:type="spellStart"/>
      <w:r w:rsidR="004B43DE" w:rsidRPr="004848D5">
        <w:rPr>
          <w:rFonts w:eastAsia="Times New Roman"/>
        </w:rPr>
        <w:t>Среднемуйского</w:t>
      </w:r>
      <w:proofErr w:type="spellEnd"/>
      <w:r w:rsidR="00CA2CD1" w:rsidRPr="004848D5">
        <w:rPr>
          <w:rFonts w:eastAsia="Times New Roman"/>
        </w:rPr>
        <w:t xml:space="preserve"> муниципального образования</w:t>
      </w:r>
      <w:r w:rsidR="004848D5">
        <w:rPr>
          <w:rFonts w:eastAsia="Times New Roman"/>
        </w:rPr>
        <w:t xml:space="preserve">, </w:t>
      </w:r>
      <w:r w:rsidR="00CA2CD1" w:rsidRPr="004848D5">
        <w:rPr>
          <w:rFonts w:eastAsia="Times New Roman"/>
        </w:rPr>
        <w:t xml:space="preserve"> администрация  </w:t>
      </w:r>
      <w:proofErr w:type="spellStart"/>
      <w:r w:rsidR="004B43DE" w:rsidRPr="004848D5">
        <w:rPr>
          <w:rFonts w:eastAsia="Times New Roman"/>
        </w:rPr>
        <w:t>Среднемуйского</w:t>
      </w:r>
      <w:proofErr w:type="spellEnd"/>
      <w:r w:rsidR="00CA2CD1" w:rsidRPr="004848D5">
        <w:rPr>
          <w:rFonts w:eastAsia="Times New Roman"/>
        </w:rPr>
        <w:t xml:space="preserve"> сельского поселения  Усть-Удинского района Иркутской области  </w:t>
      </w:r>
    </w:p>
    <w:p w14:paraId="7E1A6C51" w14:textId="77777777" w:rsidR="00B06ED7" w:rsidRPr="004848D5" w:rsidRDefault="00CA2CD1" w:rsidP="004848D5">
      <w:pPr>
        <w:pStyle w:val="ab"/>
        <w:jc w:val="both"/>
        <w:rPr>
          <w:b/>
        </w:rPr>
      </w:pPr>
      <w:r w:rsidRPr="004848D5">
        <w:t xml:space="preserve">                              </w:t>
      </w:r>
      <w:r w:rsidR="00B06ED7" w:rsidRPr="004848D5">
        <w:rPr>
          <w:b/>
        </w:rPr>
        <w:t>ПОСТАНОВЛЯЮ:</w:t>
      </w:r>
    </w:p>
    <w:p w14:paraId="56BA6253" w14:textId="77777777" w:rsidR="00CA2CD1" w:rsidRPr="004848D5" w:rsidRDefault="00CA2CD1" w:rsidP="004848D5">
      <w:pPr>
        <w:pStyle w:val="ab"/>
        <w:jc w:val="both"/>
        <w:rPr>
          <w:b/>
        </w:rPr>
      </w:pPr>
    </w:p>
    <w:p w14:paraId="475AF094" w14:textId="4152C313" w:rsidR="00B06ED7" w:rsidRPr="004848D5" w:rsidRDefault="00B06ED7" w:rsidP="004848D5">
      <w:pPr>
        <w:pStyle w:val="ab"/>
        <w:jc w:val="both"/>
        <w:rPr>
          <w:b/>
          <w:i/>
        </w:rPr>
      </w:pPr>
      <w:r w:rsidRPr="004848D5">
        <w:t> </w:t>
      </w:r>
      <w:r w:rsidR="004848D5">
        <w:tab/>
      </w:r>
      <w:r w:rsidRPr="004848D5">
        <w:t>1. Утвердить форму проверочного листа (списка контрольных вопросов), применяемого при осуществлении муниципального жилищного контроля в отношении юридических лиц и индивидуальных предпринимателей (прилагается).</w:t>
      </w:r>
    </w:p>
    <w:p w14:paraId="06CC4339" w14:textId="77777777" w:rsidR="00B06ED7" w:rsidRPr="004848D5" w:rsidRDefault="00B06ED7" w:rsidP="004848D5">
      <w:pPr>
        <w:pStyle w:val="ab"/>
        <w:ind w:firstLine="708"/>
        <w:jc w:val="both"/>
        <w:rPr>
          <w:b/>
        </w:rPr>
      </w:pPr>
      <w:r w:rsidRPr="004848D5">
        <w:t>2. Должностным лицам, осуществляющим муниципальный жилищный контроль, при проведении плановой проверки прикладывать проверочный лист (список контрольных вопросов) к акту проверки соблюдения жилищного законодательства.</w:t>
      </w:r>
    </w:p>
    <w:p w14:paraId="653B92EF" w14:textId="50D53A92" w:rsidR="00CA2CD1" w:rsidRPr="004848D5" w:rsidRDefault="00B06ED7" w:rsidP="004848D5">
      <w:pPr>
        <w:pStyle w:val="ab"/>
        <w:ind w:firstLine="708"/>
        <w:jc w:val="both"/>
      </w:pPr>
      <w:r w:rsidRPr="004848D5">
        <w:rPr>
          <w:rFonts w:eastAsia="Times New Roman"/>
        </w:rPr>
        <w:t>3.</w:t>
      </w:r>
      <w:r w:rsidR="00CA2CD1" w:rsidRPr="004848D5">
        <w:t xml:space="preserve"> Опубликовать настоящее постановление в информационном </w:t>
      </w:r>
      <w:r w:rsidR="004848D5">
        <w:t>бюллетене</w:t>
      </w:r>
      <w:r w:rsidR="00CA2CD1" w:rsidRPr="004848D5">
        <w:t xml:space="preserve"> «</w:t>
      </w:r>
      <w:proofErr w:type="spellStart"/>
      <w:r w:rsidR="004B43DE" w:rsidRPr="004848D5">
        <w:t>Среднемуйский</w:t>
      </w:r>
      <w:proofErr w:type="spellEnd"/>
      <w:r w:rsidR="004B43DE" w:rsidRPr="004848D5">
        <w:t xml:space="preserve"> Вестник</w:t>
      </w:r>
      <w:r w:rsidR="00CA2CD1" w:rsidRPr="004848D5">
        <w:t xml:space="preserve">» и разместить на </w:t>
      </w:r>
      <w:proofErr w:type="gramStart"/>
      <w:r w:rsidR="00CA2CD1" w:rsidRPr="004848D5">
        <w:t>официальном  сайте</w:t>
      </w:r>
      <w:proofErr w:type="gramEnd"/>
      <w:r w:rsidR="00CA2CD1" w:rsidRPr="004848D5">
        <w:t xml:space="preserve"> муниципального образования </w:t>
      </w:r>
      <w:hyperlink r:id="rId5" w:history="1">
        <w:r w:rsidR="000C492E" w:rsidRPr="004848D5">
          <w:rPr>
            <w:rStyle w:val="a9"/>
          </w:rPr>
          <w:t>http://среднемуйское.рф/</w:t>
        </w:r>
      </w:hyperlink>
      <w:r w:rsidR="00CA2CD1" w:rsidRPr="004848D5">
        <w:t>.</w:t>
      </w:r>
    </w:p>
    <w:p w14:paraId="3980C1A0" w14:textId="77777777" w:rsidR="00CA2CD1" w:rsidRPr="004848D5" w:rsidRDefault="00B06ED7" w:rsidP="004848D5">
      <w:pPr>
        <w:pStyle w:val="ab"/>
        <w:ind w:firstLine="708"/>
        <w:jc w:val="both"/>
        <w:rPr>
          <w:lang w:eastAsia="en-US"/>
        </w:rPr>
      </w:pPr>
      <w:r w:rsidRPr="004848D5">
        <w:rPr>
          <w:rFonts w:eastAsia="Times New Roman"/>
        </w:rPr>
        <w:t xml:space="preserve">4. </w:t>
      </w:r>
      <w:r w:rsidR="00CA2CD1" w:rsidRPr="004848D5">
        <w:rPr>
          <w:lang w:eastAsia="en-US"/>
        </w:rPr>
        <w:t xml:space="preserve"> Настоящее постановление вступает в силу на следующий день после дня его официального опубликования.</w:t>
      </w:r>
    </w:p>
    <w:p w14:paraId="1B90F90F" w14:textId="1F34E0D0" w:rsidR="00CA2CD1" w:rsidRPr="004848D5" w:rsidRDefault="00B06ED7" w:rsidP="004848D5">
      <w:pPr>
        <w:pStyle w:val="ab"/>
        <w:ind w:firstLine="708"/>
        <w:jc w:val="both"/>
        <w:rPr>
          <w:rFonts w:eastAsia="Times New Roman"/>
        </w:rPr>
      </w:pPr>
      <w:r w:rsidRPr="004848D5">
        <w:rPr>
          <w:rFonts w:eastAsia="Times New Roman"/>
        </w:rPr>
        <w:t xml:space="preserve">5. </w:t>
      </w:r>
      <w:r w:rsidR="00CA2CD1" w:rsidRPr="004848D5">
        <w:t>Контроль за исполнением настоящего постановления оставляю за собой</w:t>
      </w:r>
      <w:r w:rsidR="004848D5">
        <w:t>.</w:t>
      </w:r>
      <w:r w:rsidR="00CA2CD1" w:rsidRPr="004848D5">
        <w:rPr>
          <w:rFonts w:eastAsia="Times New Roman"/>
        </w:rPr>
        <w:t xml:space="preserve"> </w:t>
      </w:r>
    </w:p>
    <w:p w14:paraId="23AF7770" w14:textId="77777777" w:rsidR="00B06ED7" w:rsidRPr="004848D5" w:rsidRDefault="00B06ED7" w:rsidP="004848D5">
      <w:pPr>
        <w:pStyle w:val="ab"/>
        <w:jc w:val="both"/>
        <w:rPr>
          <w:rFonts w:eastAsia="Times New Roman"/>
        </w:rPr>
      </w:pPr>
    </w:p>
    <w:p w14:paraId="1D85C600" w14:textId="77777777" w:rsidR="000C492E" w:rsidRPr="004848D5" w:rsidRDefault="000C492E" w:rsidP="004848D5">
      <w:pPr>
        <w:pStyle w:val="ab"/>
        <w:jc w:val="both"/>
        <w:rPr>
          <w:rFonts w:eastAsia="Times New Roman"/>
        </w:rPr>
      </w:pPr>
    </w:p>
    <w:p w14:paraId="3009BE53" w14:textId="77777777" w:rsidR="000C492E" w:rsidRPr="004848D5" w:rsidRDefault="000C492E" w:rsidP="004848D5">
      <w:pPr>
        <w:pStyle w:val="ab"/>
        <w:jc w:val="both"/>
        <w:rPr>
          <w:rFonts w:eastAsia="Times New Roman"/>
        </w:rPr>
      </w:pPr>
    </w:p>
    <w:p w14:paraId="00D74535" w14:textId="77777777" w:rsidR="000C492E" w:rsidRPr="004848D5" w:rsidRDefault="000C492E" w:rsidP="004848D5">
      <w:pPr>
        <w:pStyle w:val="ab"/>
        <w:jc w:val="both"/>
        <w:rPr>
          <w:rFonts w:eastAsia="Times New Roman"/>
        </w:rPr>
      </w:pPr>
    </w:p>
    <w:p w14:paraId="2C84FDF2" w14:textId="77777777" w:rsidR="004848D5" w:rsidRDefault="00CA2CD1" w:rsidP="004848D5">
      <w:pPr>
        <w:pStyle w:val="ab"/>
        <w:jc w:val="both"/>
        <w:rPr>
          <w:rFonts w:eastAsia="Times New Roman"/>
        </w:rPr>
      </w:pPr>
      <w:r w:rsidRPr="004848D5">
        <w:rPr>
          <w:rFonts w:eastAsia="Times New Roman"/>
        </w:rPr>
        <w:t xml:space="preserve">Глава </w:t>
      </w:r>
      <w:r w:rsidR="004848D5">
        <w:rPr>
          <w:rFonts w:eastAsia="Times New Roman"/>
        </w:rPr>
        <w:t xml:space="preserve">администрации </w:t>
      </w:r>
      <w:proofErr w:type="spellStart"/>
      <w:r w:rsidR="000C492E" w:rsidRPr="004848D5">
        <w:rPr>
          <w:rFonts w:eastAsia="Times New Roman"/>
        </w:rPr>
        <w:t>Среднемуйского</w:t>
      </w:r>
      <w:proofErr w:type="spellEnd"/>
    </w:p>
    <w:p w14:paraId="5D86A791" w14:textId="368969CC" w:rsidR="00CA2CD1" w:rsidRPr="004848D5" w:rsidRDefault="00CA2CD1" w:rsidP="004848D5">
      <w:pPr>
        <w:pStyle w:val="ab"/>
        <w:jc w:val="both"/>
        <w:rPr>
          <w:rFonts w:eastAsia="Times New Roman"/>
        </w:rPr>
      </w:pPr>
      <w:r w:rsidRPr="004848D5">
        <w:rPr>
          <w:rFonts w:eastAsia="Times New Roman"/>
        </w:rPr>
        <w:t xml:space="preserve"> сельского поселения                         </w:t>
      </w:r>
      <w:r w:rsidR="004848D5">
        <w:rPr>
          <w:rFonts w:eastAsia="Times New Roman"/>
        </w:rPr>
        <w:t xml:space="preserve">                                                             </w:t>
      </w:r>
      <w:r w:rsidR="000C492E" w:rsidRPr="004848D5">
        <w:rPr>
          <w:rFonts w:eastAsia="Times New Roman"/>
        </w:rPr>
        <w:t xml:space="preserve">Л.В. </w:t>
      </w:r>
      <w:proofErr w:type="spellStart"/>
      <w:r w:rsidR="000C492E" w:rsidRPr="004848D5">
        <w:rPr>
          <w:rFonts w:eastAsia="Times New Roman"/>
        </w:rPr>
        <w:t>Макурина</w:t>
      </w:r>
      <w:proofErr w:type="spellEnd"/>
    </w:p>
    <w:p w14:paraId="11D7510D" w14:textId="77777777" w:rsidR="00B06ED7" w:rsidRPr="004848D5" w:rsidRDefault="00B06ED7" w:rsidP="004848D5">
      <w:pPr>
        <w:pStyle w:val="ab"/>
        <w:jc w:val="both"/>
      </w:pPr>
    </w:p>
    <w:p w14:paraId="0C4D29D5" w14:textId="77777777" w:rsidR="00B06ED7" w:rsidRPr="004848D5" w:rsidRDefault="00B06ED7" w:rsidP="004848D5">
      <w:pPr>
        <w:pStyle w:val="ab"/>
        <w:jc w:val="both"/>
        <w:rPr>
          <w:iCs/>
          <w:color w:val="000000"/>
        </w:rPr>
      </w:pPr>
      <w:r w:rsidRPr="004848D5">
        <w:rPr>
          <w:i/>
          <w:iCs/>
          <w:color w:val="000000"/>
        </w:rPr>
        <w:t xml:space="preserve">                                                                                </w:t>
      </w:r>
      <w:r w:rsidRPr="004848D5">
        <w:rPr>
          <w:iCs/>
          <w:color w:val="000000"/>
        </w:rPr>
        <w:t xml:space="preserve">      </w:t>
      </w:r>
    </w:p>
    <w:p w14:paraId="074A7626" w14:textId="77777777" w:rsidR="00B06ED7" w:rsidRDefault="00B06ED7" w:rsidP="00B06ED7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  <w:rPr>
          <w:iCs/>
          <w:color w:val="000000"/>
        </w:rPr>
      </w:pPr>
      <w:r>
        <w:rPr>
          <w:iCs/>
          <w:color w:val="000000"/>
        </w:rPr>
        <w:t xml:space="preserve">                                                                                                                   </w:t>
      </w:r>
    </w:p>
    <w:p w14:paraId="4EA331E6" w14:textId="77777777" w:rsidR="00B06ED7" w:rsidRDefault="00B06ED7" w:rsidP="00B06ED7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  <w:rPr>
          <w:iCs/>
          <w:color w:val="000000"/>
        </w:rPr>
      </w:pPr>
    </w:p>
    <w:p w14:paraId="65BE10D4" w14:textId="77777777" w:rsidR="00CA2CD1" w:rsidRDefault="00CA2CD1" w:rsidP="00B06ED7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  <w:rPr>
          <w:iCs/>
          <w:color w:val="000000"/>
        </w:rPr>
      </w:pPr>
    </w:p>
    <w:p w14:paraId="6A8CA9FF" w14:textId="27948D74" w:rsidR="004848D5" w:rsidRDefault="00B06ED7" w:rsidP="004848D5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  <w:jc w:val="right"/>
        <w:rPr>
          <w:iCs/>
          <w:color w:val="000000"/>
        </w:rPr>
      </w:pPr>
      <w:r>
        <w:rPr>
          <w:iCs/>
          <w:color w:val="000000"/>
        </w:rPr>
        <w:t xml:space="preserve">                                                                                                                    </w:t>
      </w:r>
    </w:p>
    <w:p w14:paraId="090359EF" w14:textId="77777777" w:rsidR="004848D5" w:rsidRDefault="004848D5" w:rsidP="004848D5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  <w:jc w:val="right"/>
        <w:rPr>
          <w:iCs/>
          <w:color w:val="000000"/>
        </w:rPr>
      </w:pPr>
    </w:p>
    <w:p w14:paraId="479891C5" w14:textId="4788EA2D" w:rsidR="00B06ED7" w:rsidRPr="00DC42D0" w:rsidRDefault="00B06ED7" w:rsidP="00CA2CD1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  <w:jc w:val="right"/>
      </w:pPr>
      <w:r>
        <w:rPr>
          <w:iCs/>
          <w:color w:val="000000"/>
        </w:rPr>
        <w:lastRenderedPageBreak/>
        <w:t>Приложение</w:t>
      </w:r>
    </w:p>
    <w:p w14:paraId="431D1CF7" w14:textId="77777777" w:rsidR="00B06ED7" w:rsidRDefault="00B06ED7" w:rsidP="00CA2CD1">
      <w:pPr>
        <w:jc w:val="right"/>
      </w:pPr>
      <w:r>
        <w:t xml:space="preserve">                                                                                    к постановлению администрации</w:t>
      </w:r>
    </w:p>
    <w:p w14:paraId="4EED06DF" w14:textId="0F641F6E" w:rsidR="00B06ED7" w:rsidRPr="005A724B" w:rsidRDefault="00B06ED7" w:rsidP="00CA2CD1">
      <w:pPr>
        <w:jc w:val="right"/>
      </w:pPr>
      <w:r>
        <w:t xml:space="preserve">                                                                                          </w:t>
      </w:r>
      <w:proofErr w:type="spellStart"/>
      <w:r w:rsidR="004848D5">
        <w:t>Среднемуйского</w:t>
      </w:r>
      <w:proofErr w:type="spellEnd"/>
      <w:r w:rsidR="00CA2CD1">
        <w:t xml:space="preserve"> сельского поселения</w:t>
      </w:r>
      <w:r>
        <w:t xml:space="preserve">                                   </w:t>
      </w:r>
      <w:r w:rsidR="00CA2CD1">
        <w:t xml:space="preserve">                                </w:t>
      </w:r>
      <w:proofErr w:type="gramStart"/>
      <w:r w:rsidR="000C492E">
        <w:t>№  1</w:t>
      </w:r>
      <w:r w:rsidR="004848D5">
        <w:t>0</w:t>
      </w:r>
      <w:proofErr w:type="gramEnd"/>
      <w:r w:rsidR="000C492E">
        <w:t xml:space="preserve"> </w:t>
      </w:r>
      <w:r>
        <w:t xml:space="preserve"> от </w:t>
      </w:r>
      <w:r w:rsidR="000C492E">
        <w:t>28.02.2022г.</w:t>
      </w:r>
    </w:p>
    <w:p w14:paraId="762D7C5D" w14:textId="77777777" w:rsidR="00B06ED7" w:rsidRDefault="00B06ED7" w:rsidP="00B06ED7">
      <w:pPr>
        <w:pStyle w:val="a3"/>
        <w:jc w:val="right"/>
      </w:pPr>
    </w:p>
    <w:p w14:paraId="4A08F671" w14:textId="77777777" w:rsidR="00B06ED7" w:rsidRDefault="00B06ED7" w:rsidP="00B06ED7">
      <w:pPr>
        <w:pStyle w:val="a3"/>
        <w:jc w:val="right"/>
        <w:rPr>
          <w:szCs w:val="28"/>
        </w:rPr>
      </w:pPr>
    </w:p>
    <w:p w14:paraId="54E3343A" w14:textId="77777777" w:rsidR="00B06ED7" w:rsidRDefault="00B06ED7" w:rsidP="00B06ED7">
      <w:pPr>
        <w:pStyle w:val="a3"/>
        <w:jc w:val="right"/>
        <w:rPr>
          <w:szCs w:val="28"/>
        </w:rPr>
      </w:pPr>
    </w:p>
    <w:p w14:paraId="2B57737B" w14:textId="77777777" w:rsidR="00B06ED7" w:rsidRDefault="00B06ED7" w:rsidP="00B06ED7">
      <w:pPr>
        <w:pStyle w:val="a3"/>
        <w:jc w:val="right"/>
        <w:rPr>
          <w:szCs w:val="28"/>
        </w:rPr>
      </w:pPr>
    </w:p>
    <w:p w14:paraId="54F60A6D" w14:textId="77777777" w:rsidR="00B06ED7" w:rsidRDefault="00B06ED7" w:rsidP="00B06ED7">
      <w:pPr>
        <w:pStyle w:val="a3"/>
      </w:pPr>
      <w:r>
        <w:t>Форма</w:t>
      </w:r>
    </w:p>
    <w:p w14:paraId="7DFAE224" w14:textId="77777777" w:rsidR="00B06ED7" w:rsidRDefault="00B06ED7" w:rsidP="00B06ED7">
      <w:pPr>
        <w:pStyle w:val="a3"/>
      </w:pPr>
      <w:r>
        <w:t>проверочного листа (списка контрольных вопросов), применяемого при осуществлении муниципального жилищного контроля в отношении юридических лиц и индивидуальных предпринимателей</w:t>
      </w:r>
    </w:p>
    <w:p w14:paraId="1CC28A86" w14:textId="77777777" w:rsidR="00B06ED7" w:rsidRDefault="00B06ED7" w:rsidP="00B06ED7">
      <w:pPr>
        <w:pStyle w:val="a3"/>
      </w:pPr>
    </w:p>
    <w:p w14:paraId="6E48EB80" w14:textId="77777777" w:rsidR="00B06ED7" w:rsidRDefault="00B06ED7" w:rsidP="00B06ED7">
      <w:pPr>
        <w:pStyle w:val="a3"/>
      </w:pPr>
    </w:p>
    <w:p w14:paraId="7E7F8FDF" w14:textId="77777777" w:rsidR="00B06ED7" w:rsidRPr="005E79AF" w:rsidRDefault="00B06ED7" w:rsidP="00B06E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 20 __ г.</w:t>
      </w:r>
    </w:p>
    <w:p w14:paraId="7EBF604F" w14:textId="77777777" w:rsidR="00B06ED7" w:rsidRPr="005E79AF" w:rsidRDefault="00B06ED7" w:rsidP="00B06ED7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</w:rPr>
        <w:t>(место проведения плановой проверки)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</w:t>
      </w:r>
      <w:r w:rsidRPr="005E79AF">
        <w:rPr>
          <w:rFonts w:ascii="Times New Roman" w:hAnsi="Times New Roman" w:cs="Times New Roman"/>
        </w:rPr>
        <w:t>(дата заполнения листа)</w:t>
      </w:r>
    </w:p>
    <w:p w14:paraId="0EDEB21C" w14:textId="77777777" w:rsidR="00B06ED7" w:rsidRPr="005E79AF" w:rsidRDefault="00B06ED7" w:rsidP="00B06E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>«__»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мин.</w:t>
      </w:r>
    </w:p>
    <w:p w14:paraId="106395F2" w14:textId="77777777" w:rsidR="00B06ED7" w:rsidRPr="005E79AF" w:rsidRDefault="00B06ED7" w:rsidP="00B06ED7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E79AF">
        <w:rPr>
          <w:rFonts w:ascii="Times New Roman" w:hAnsi="Times New Roman" w:cs="Times New Roman"/>
        </w:rPr>
        <w:t>(время заполнения листа)</w:t>
      </w:r>
    </w:p>
    <w:p w14:paraId="577C1A1D" w14:textId="77777777" w:rsidR="00B06ED7" w:rsidRPr="005E79AF" w:rsidRDefault="00B06ED7" w:rsidP="00B06E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F02A306" w14:textId="77777777" w:rsidR="00B06ED7" w:rsidRPr="00FE3B53" w:rsidRDefault="00B06ED7" w:rsidP="00B06E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3B53">
        <w:rPr>
          <w:rFonts w:ascii="Times New Roman" w:hAnsi="Times New Roman" w:cs="Times New Roman"/>
          <w:sz w:val="24"/>
          <w:szCs w:val="24"/>
        </w:rPr>
        <w:t>ПРОВЕРОЧНЫЙ ЛИСТ</w:t>
      </w:r>
    </w:p>
    <w:p w14:paraId="33350AE0" w14:textId="77777777" w:rsidR="00B06ED7" w:rsidRPr="00FE3B53" w:rsidRDefault="00B06ED7" w:rsidP="00B06E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3B53">
        <w:rPr>
          <w:rFonts w:ascii="Times New Roman" w:hAnsi="Times New Roman" w:cs="Times New Roman"/>
          <w:sz w:val="24"/>
          <w:szCs w:val="24"/>
        </w:rPr>
        <w:t>органа муниципального жилищного контроля юридического лица</w:t>
      </w:r>
    </w:p>
    <w:p w14:paraId="14EF0A38" w14:textId="77777777" w:rsidR="00B06ED7" w:rsidRPr="005E79AF" w:rsidRDefault="00B06ED7" w:rsidP="00B06E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3167CDD4" w14:textId="77777777" w:rsidR="00B06ED7" w:rsidRPr="005E79AF" w:rsidRDefault="00B06ED7" w:rsidP="00B06ED7">
      <w:pPr>
        <w:pStyle w:val="ConsPlusNonformat"/>
        <w:jc w:val="center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</w:rPr>
        <w:t>(наименование органа муниципального жилищного контроля)</w:t>
      </w:r>
    </w:p>
    <w:p w14:paraId="764FFC6E" w14:textId="77777777" w:rsidR="00B06ED7" w:rsidRPr="005E79AF" w:rsidRDefault="00B06ED7" w:rsidP="00B06E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593ED90" w14:textId="77777777" w:rsidR="00B06ED7" w:rsidRPr="005E79AF" w:rsidRDefault="00B06ED7" w:rsidP="00B06E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В соответствии с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470D92D7" w14:textId="77777777" w:rsidR="00B06ED7" w:rsidRPr="005E79AF" w:rsidRDefault="00B06ED7" w:rsidP="00B06ED7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 </w:t>
      </w:r>
      <w:r w:rsidRPr="005E79AF">
        <w:rPr>
          <w:rFonts w:ascii="Times New Roman" w:hAnsi="Times New Roman" w:cs="Times New Roman"/>
        </w:rPr>
        <w:t xml:space="preserve">  (реквизиты правового акта об утверждении формы проверочного листа)</w:t>
      </w:r>
    </w:p>
    <w:p w14:paraId="6EC720BD" w14:textId="77777777" w:rsidR="00B06ED7" w:rsidRPr="005E79AF" w:rsidRDefault="00B06ED7" w:rsidP="00B06E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683FDC4F" w14:textId="77777777" w:rsidR="00B06ED7" w:rsidRPr="00FE3B53" w:rsidRDefault="00B06ED7" w:rsidP="00B06ED7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</w:t>
      </w:r>
      <w:r w:rsidRPr="00FE3B53">
        <w:rPr>
          <w:rFonts w:ascii="Times New Roman" w:hAnsi="Times New Roman" w:cs="Times New Roman"/>
        </w:rPr>
        <w:t>(реквизиты распоряжения о проведении плановой проверки)</w:t>
      </w:r>
    </w:p>
    <w:p w14:paraId="74F3A108" w14:textId="77777777" w:rsidR="00B06ED7" w:rsidRPr="005E79AF" w:rsidRDefault="00B06ED7" w:rsidP="00B06E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175A40C" w14:textId="77777777" w:rsidR="00B06ED7" w:rsidRPr="005E79AF" w:rsidRDefault="00B06ED7" w:rsidP="00B06E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Учетный номер проверки: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592328D0" w14:textId="77777777" w:rsidR="00B06ED7" w:rsidRPr="00FE3B53" w:rsidRDefault="00B06ED7" w:rsidP="00B06ED7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(номер плановой проверки и дата присвоения учетного номера в Федеральной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 xml:space="preserve">государственной информационной </w:t>
      </w:r>
      <w:r>
        <w:rPr>
          <w:rFonts w:ascii="Times New Roman" w:hAnsi="Times New Roman" w:cs="Times New Roman"/>
        </w:rPr>
        <w:t>системе «</w:t>
      </w:r>
      <w:r w:rsidRPr="00FE3B53">
        <w:rPr>
          <w:rFonts w:ascii="Times New Roman" w:hAnsi="Times New Roman" w:cs="Times New Roman"/>
        </w:rPr>
        <w:t>Единый реестр проверок</w:t>
      </w:r>
      <w:r>
        <w:rPr>
          <w:rFonts w:ascii="Times New Roman" w:hAnsi="Times New Roman" w:cs="Times New Roman"/>
        </w:rPr>
        <w:t>»</w:t>
      </w:r>
      <w:r w:rsidRPr="00FE3B53">
        <w:rPr>
          <w:rFonts w:ascii="Times New Roman" w:hAnsi="Times New Roman" w:cs="Times New Roman"/>
        </w:rPr>
        <w:t>)</w:t>
      </w:r>
    </w:p>
    <w:p w14:paraId="34E1A634" w14:textId="77777777" w:rsidR="00B06ED7" w:rsidRDefault="00B06ED7" w:rsidP="00B06E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Должностные лица,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9AF">
        <w:rPr>
          <w:rFonts w:ascii="Times New Roman" w:hAnsi="Times New Roman" w:cs="Times New Roman"/>
          <w:sz w:val="24"/>
          <w:szCs w:val="24"/>
        </w:rPr>
        <w:t xml:space="preserve">проводившее проверку: </w:t>
      </w:r>
    </w:p>
    <w:p w14:paraId="4FB1EF48" w14:textId="77777777" w:rsidR="00B06ED7" w:rsidRPr="005E79AF" w:rsidRDefault="00B06ED7" w:rsidP="00B06E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7835878D" w14:textId="77777777" w:rsidR="00B06ED7" w:rsidRPr="005E79AF" w:rsidRDefault="00B06ED7" w:rsidP="00B06E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389E29BA" w14:textId="77777777" w:rsidR="00B06ED7" w:rsidRPr="00FE3B53" w:rsidRDefault="00B06ED7" w:rsidP="00B06ED7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(должности, фамилии и инициалы должностных лиц, проводящих проверку)</w:t>
      </w:r>
    </w:p>
    <w:p w14:paraId="26B3A801" w14:textId="77777777" w:rsidR="00B06ED7" w:rsidRPr="005E79AF" w:rsidRDefault="00B06ED7" w:rsidP="00B06E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540E343" w14:textId="77777777" w:rsidR="00B06ED7" w:rsidRPr="005E79AF" w:rsidRDefault="00B06ED7" w:rsidP="00B06E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Проверяемый субъект: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355B6452" w14:textId="77777777" w:rsidR="00B06ED7" w:rsidRPr="00FE3B53" w:rsidRDefault="00B06ED7" w:rsidP="00B06ED7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(наименование юридического лица, фамилия, имя, отчество (при наличии)</w:t>
      </w:r>
    </w:p>
    <w:p w14:paraId="0E24759C" w14:textId="77777777" w:rsidR="00B06ED7" w:rsidRPr="00FE3B53" w:rsidRDefault="00B06ED7" w:rsidP="00B06ED7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индивидуального предпринимателя)</w:t>
      </w:r>
    </w:p>
    <w:p w14:paraId="27C090A7" w14:textId="77777777" w:rsidR="00B06ED7" w:rsidRPr="005E79AF" w:rsidRDefault="00B06ED7" w:rsidP="00B06E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217A2C3D" w14:textId="77777777" w:rsidR="00B06ED7" w:rsidRPr="00FE3B53" w:rsidRDefault="00B06ED7" w:rsidP="00B06ED7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(вид деятельности юридического лица, индивидуального предпринимателя,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>производственный объект, тип, характеристика, категория риска, класс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>опасности)</w:t>
      </w:r>
    </w:p>
    <w:p w14:paraId="66FFE445" w14:textId="77777777" w:rsidR="00B06ED7" w:rsidRPr="005E79AF" w:rsidRDefault="00B06ED7" w:rsidP="00B06E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Адрес: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01E5092E" w14:textId="77777777" w:rsidR="00B06ED7" w:rsidRPr="00FE3B53" w:rsidRDefault="00B06ED7" w:rsidP="00B06ED7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(место проведения плановой проверки с заполнением проверочного листа и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>(или) указание на используемые юридическим лицом, индивидуальным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>предпринимателем объекты)</w:t>
      </w:r>
    </w:p>
    <w:p w14:paraId="4A9DE295" w14:textId="77777777" w:rsidR="00B06ED7" w:rsidRPr="005E79AF" w:rsidRDefault="00B06ED7" w:rsidP="00B06E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Ограничения: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5E79AF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260A42CD" w14:textId="77777777" w:rsidR="00B06ED7" w:rsidRDefault="00B06ED7" w:rsidP="00B06ED7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(указание на ограничение предмета плановой проверки обязательными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>требованиями, установленными законодательством Российской Федерации,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 xml:space="preserve">законодательством субъекта Российской Федерации, </w:t>
      </w:r>
      <w:r w:rsidRPr="00FE3B53">
        <w:rPr>
          <w:rFonts w:ascii="Times New Roman" w:hAnsi="Times New Roman" w:cs="Times New Roman"/>
        </w:rPr>
        <w:lastRenderedPageBreak/>
        <w:t>муниципальными правовыми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>актами)</w:t>
      </w:r>
    </w:p>
    <w:p w14:paraId="72B186B0" w14:textId="77777777" w:rsidR="00B06ED7" w:rsidRPr="00FE3B53" w:rsidRDefault="00B06ED7" w:rsidP="00B06E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проверки.</w:t>
      </w:r>
    </w:p>
    <w:p w14:paraId="1F891470" w14:textId="77777777" w:rsidR="00B06ED7" w:rsidRPr="005E79AF" w:rsidRDefault="00B06ED7" w:rsidP="00B06ED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549"/>
        <w:gridCol w:w="907"/>
        <w:gridCol w:w="907"/>
        <w:gridCol w:w="3714"/>
      </w:tblGrid>
      <w:tr w:rsidR="00B06ED7" w:rsidRPr="005E79AF" w14:paraId="3E4747D8" w14:textId="77777777" w:rsidTr="00CA2CD1">
        <w:tc>
          <w:tcPr>
            <w:tcW w:w="624" w:type="dxa"/>
            <w:vMerge w:val="restart"/>
          </w:tcPr>
          <w:p w14:paraId="68E1C1F6" w14:textId="77777777" w:rsidR="00B06ED7" w:rsidRPr="005E79AF" w:rsidRDefault="00B06ED7" w:rsidP="00CA2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549" w:type="dxa"/>
            <w:vMerge w:val="restart"/>
          </w:tcPr>
          <w:p w14:paraId="37DAD9D4" w14:textId="77777777" w:rsidR="00B06ED7" w:rsidRPr="005E79AF" w:rsidRDefault="00B06ED7" w:rsidP="00CA2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Вопрос, отражающий содержание обязательных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hyperlink w:anchor="P376" w:history="1"/>
          </w:p>
        </w:tc>
        <w:tc>
          <w:tcPr>
            <w:tcW w:w="1814" w:type="dxa"/>
            <w:gridSpan w:val="2"/>
          </w:tcPr>
          <w:p w14:paraId="61E35D39" w14:textId="77777777" w:rsidR="00B06ED7" w:rsidRPr="005E79AF" w:rsidRDefault="00B06ED7" w:rsidP="00CA2CD1">
            <w:pPr>
              <w:pStyle w:val="ConsPlusNormal"/>
              <w:ind w:firstLine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3714" w:type="dxa"/>
            <w:vMerge w:val="restart"/>
          </w:tcPr>
          <w:p w14:paraId="6A7C5149" w14:textId="77777777" w:rsidR="00B06ED7" w:rsidRPr="00224D1D" w:rsidRDefault="00B06ED7" w:rsidP="00CA2CD1">
            <w:pPr>
              <w:pStyle w:val="ConsPlusNormal"/>
              <w:ind w:firstLine="427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B06ED7" w:rsidRPr="005E79AF" w14:paraId="76663214" w14:textId="77777777" w:rsidTr="00CA2CD1">
        <w:tc>
          <w:tcPr>
            <w:tcW w:w="624" w:type="dxa"/>
            <w:vMerge/>
            <w:tcBorders>
              <w:bottom w:val="single" w:sz="4" w:space="0" w:color="auto"/>
            </w:tcBorders>
          </w:tcPr>
          <w:p w14:paraId="4F9BF9A4" w14:textId="77777777" w:rsidR="00B06ED7" w:rsidRPr="005E79AF" w:rsidRDefault="00B06ED7" w:rsidP="00CA2CD1"/>
        </w:tc>
        <w:tc>
          <w:tcPr>
            <w:tcW w:w="3549" w:type="dxa"/>
            <w:vMerge/>
          </w:tcPr>
          <w:p w14:paraId="2DC4F00E" w14:textId="77777777" w:rsidR="00B06ED7" w:rsidRPr="005E79AF" w:rsidRDefault="00B06ED7" w:rsidP="00CA2CD1"/>
        </w:tc>
        <w:tc>
          <w:tcPr>
            <w:tcW w:w="907" w:type="dxa"/>
          </w:tcPr>
          <w:p w14:paraId="773A1D01" w14:textId="77777777" w:rsidR="00B06ED7" w:rsidRPr="005E79AF" w:rsidRDefault="00B06ED7" w:rsidP="00CA2CD1">
            <w:pPr>
              <w:pStyle w:val="ConsPlusNormal"/>
              <w:ind w:firstLine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07" w:type="dxa"/>
          </w:tcPr>
          <w:p w14:paraId="0B7799FD" w14:textId="77777777" w:rsidR="00B06ED7" w:rsidRPr="005E79AF" w:rsidRDefault="00B06ED7" w:rsidP="00CA2CD1">
            <w:pPr>
              <w:pStyle w:val="ConsPlusNormal"/>
              <w:ind w:firstLin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714" w:type="dxa"/>
            <w:vMerge/>
          </w:tcPr>
          <w:p w14:paraId="065B44AC" w14:textId="77777777" w:rsidR="00B06ED7" w:rsidRPr="005E79AF" w:rsidRDefault="00B06ED7" w:rsidP="00CA2CD1"/>
        </w:tc>
      </w:tr>
      <w:tr w:rsidR="00B06ED7" w:rsidRPr="005E79AF" w14:paraId="5F4B5ED4" w14:textId="77777777" w:rsidTr="00CA2CD1">
        <w:tc>
          <w:tcPr>
            <w:tcW w:w="624" w:type="dxa"/>
          </w:tcPr>
          <w:p w14:paraId="499C20ED" w14:textId="77777777" w:rsidR="00B06ED7" w:rsidRPr="005E79AF" w:rsidRDefault="00B06ED7" w:rsidP="00CA2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9" w:type="dxa"/>
          </w:tcPr>
          <w:p w14:paraId="05A80116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определению размера платы за коммунальную услугу отопления в жилом доме, не оборудованном ИПУ тепловой энергии, предоставленную в жилом или нежилом помещении в многоквартирном доме, который не оборудован коллективным (общедомовым) прибором учета тепловой энергии при начислении платы в течение отопительного периода?</w:t>
            </w:r>
          </w:p>
        </w:tc>
        <w:tc>
          <w:tcPr>
            <w:tcW w:w="907" w:type="dxa"/>
          </w:tcPr>
          <w:p w14:paraId="193E6C6E" w14:textId="77777777" w:rsidR="00B06ED7" w:rsidRPr="000C492E" w:rsidRDefault="00B06ED7" w:rsidP="00CA2CD1">
            <w:pPr>
              <w:pStyle w:val="ConsPlusNormal"/>
              <w:ind w:firstLine="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0AD27DB9" w14:textId="77777777" w:rsidR="00B06ED7" w:rsidRPr="000C492E" w:rsidRDefault="00B06ED7" w:rsidP="00CA2CD1">
            <w:pPr>
              <w:pStyle w:val="ConsPlusNormal"/>
              <w:ind w:firstLine="3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14:paraId="482DD9CE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6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157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14:paraId="22098523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7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подпункт "ж" пункта 4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«Порядка осуществления деятельности по управлению многоквартирными домами» (утвержден Постановлением Правительства РФ от 15.05.2013 № 416) (далее – Правил № 416) ;</w:t>
            </w:r>
          </w:p>
          <w:p w14:paraId="62454643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8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пункт 31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«Правил о предоставлении коммунальных услуг собственникам и пользователям помещений в многоквартирных домах и жилых домов» (утвержден Постановлением Правительства РФ от 06.05.2011 № 354) (далее – Правил № 354);</w:t>
            </w:r>
          </w:p>
          <w:p w14:paraId="16A55B2C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9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пункт 42 (1)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354;</w:t>
            </w:r>
          </w:p>
          <w:p w14:paraId="60A770DD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0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пункт 43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354;</w:t>
            </w:r>
          </w:p>
          <w:p w14:paraId="12A1ABE0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1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пункта 2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№ 2 к Правилам № 354</w:t>
            </w:r>
          </w:p>
        </w:tc>
      </w:tr>
      <w:tr w:rsidR="00B06ED7" w:rsidRPr="005E79AF" w14:paraId="2322C79B" w14:textId="77777777" w:rsidTr="00CA2CD1">
        <w:tc>
          <w:tcPr>
            <w:tcW w:w="624" w:type="dxa"/>
          </w:tcPr>
          <w:p w14:paraId="6981DC88" w14:textId="77777777" w:rsidR="00B06ED7" w:rsidRPr="005E79AF" w:rsidRDefault="00B06ED7" w:rsidP="00CA2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549" w:type="dxa"/>
          </w:tcPr>
          <w:p w14:paraId="35F62E5D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определению размера платы за коммунальные услуги в случае выхода из строя или непредставления потребителем показаний индивидуальных приборов учета?</w:t>
            </w:r>
          </w:p>
        </w:tc>
        <w:tc>
          <w:tcPr>
            <w:tcW w:w="907" w:type="dxa"/>
          </w:tcPr>
          <w:p w14:paraId="405D8146" w14:textId="77777777" w:rsidR="00B06ED7" w:rsidRPr="000C492E" w:rsidRDefault="00B06ED7" w:rsidP="00CA2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5E352BF3" w14:textId="77777777" w:rsidR="00B06ED7" w:rsidRPr="000C492E" w:rsidRDefault="00B06ED7" w:rsidP="00CA2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14:paraId="38E3FB18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2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157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14:paraId="1D249E30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3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подпункт "ж" пункта 4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</w:t>
            </w:r>
          </w:p>
          <w:p w14:paraId="20D56271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4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пункт 31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354;</w:t>
            </w:r>
          </w:p>
          <w:p w14:paraId="352E5C13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5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пункт 59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354;</w:t>
            </w:r>
          </w:p>
          <w:p w14:paraId="4E8F0245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6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пункт 59 (2)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354;</w:t>
            </w:r>
          </w:p>
          <w:p w14:paraId="5F56E1D6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7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пункт 60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354</w:t>
            </w:r>
          </w:p>
        </w:tc>
      </w:tr>
      <w:tr w:rsidR="00B06ED7" w:rsidRPr="005E79AF" w14:paraId="521D226E" w14:textId="77777777" w:rsidTr="00CA2CD1">
        <w:tc>
          <w:tcPr>
            <w:tcW w:w="624" w:type="dxa"/>
          </w:tcPr>
          <w:p w14:paraId="08503843" w14:textId="77777777" w:rsidR="00B06ED7" w:rsidRPr="005E79AF" w:rsidRDefault="00B06ED7" w:rsidP="00CA2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549" w:type="dxa"/>
          </w:tcPr>
          <w:p w14:paraId="088B299A" w14:textId="77777777" w:rsidR="00B06ED7" w:rsidRPr="000C492E" w:rsidRDefault="00B06ED7" w:rsidP="00CA2CD1">
            <w:pPr>
              <w:pStyle w:val="ConsPlusNormal"/>
              <w:ind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определению размера платы за коммунальные услуги в случае выхода из строя или утраты ранее введенного общедомового прибора учета?</w:t>
            </w:r>
          </w:p>
        </w:tc>
        <w:tc>
          <w:tcPr>
            <w:tcW w:w="907" w:type="dxa"/>
          </w:tcPr>
          <w:p w14:paraId="5DC7A274" w14:textId="77777777" w:rsidR="00B06ED7" w:rsidRPr="000C492E" w:rsidRDefault="00B06ED7" w:rsidP="00CA2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4EB02E1B" w14:textId="77777777" w:rsidR="00B06ED7" w:rsidRPr="000C492E" w:rsidRDefault="00B06ED7" w:rsidP="00CA2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14:paraId="57E5A636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8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157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14:paraId="20264EBE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9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подпункт "ж" пункта 4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</w:t>
            </w:r>
          </w:p>
          <w:p w14:paraId="78A7A2CA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>- пункты 31, 59(1), 60(1) Правил № 354</w:t>
            </w:r>
          </w:p>
        </w:tc>
      </w:tr>
      <w:tr w:rsidR="00B06ED7" w:rsidRPr="005E79AF" w14:paraId="6E0710C7" w14:textId="77777777" w:rsidTr="00CA2CD1">
        <w:tc>
          <w:tcPr>
            <w:tcW w:w="624" w:type="dxa"/>
          </w:tcPr>
          <w:p w14:paraId="42BECA53" w14:textId="77777777" w:rsidR="00B06ED7" w:rsidRPr="005E79AF" w:rsidRDefault="00B06ED7" w:rsidP="00CA2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3549" w:type="dxa"/>
          </w:tcPr>
          <w:p w14:paraId="2C64AF5D" w14:textId="77777777" w:rsidR="00B06ED7" w:rsidRPr="000C492E" w:rsidRDefault="00B06ED7" w:rsidP="00CA2CD1">
            <w:pPr>
              <w:pStyle w:val="ConsPlusNormal"/>
              <w:ind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в жилом помещении, оборудованном индивидуальным прибором учета (далее - ИПУ)?</w:t>
            </w:r>
          </w:p>
        </w:tc>
        <w:tc>
          <w:tcPr>
            <w:tcW w:w="907" w:type="dxa"/>
          </w:tcPr>
          <w:p w14:paraId="2DA85B21" w14:textId="77777777" w:rsidR="00B06ED7" w:rsidRPr="000C492E" w:rsidRDefault="00B06ED7" w:rsidP="00CA2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2EBCBA62" w14:textId="77777777" w:rsidR="00B06ED7" w:rsidRPr="000C492E" w:rsidRDefault="00B06ED7" w:rsidP="00CA2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14:paraId="194720B0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20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157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14:paraId="58BDC6AB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21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подпункт "ж" пункта 4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</w:t>
            </w:r>
          </w:p>
          <w:p w14:paraId="037B79F2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22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пункты 31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3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42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354;</w:t>
            </w:r>
          </w:p>
          <w:p w14:paraId="3301FB00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24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пункты 1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5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26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№ 2 к Правилам № 354</w:t>
            </w:r>
          </w:p>
        </w:tc>
      </w:tr>
      <w:tr w:rsidR="00B06ED7" w:rsidRPr="005E79AF" w14:paraId="5A26EA9D" w14:textId="77777777" w:rsidTr="00CA2CD1">
        <w:tc>
          <w:tcPr>
            <w:tcW w:w="624" w:type="dxa"/>
          </w:tcPr>
          <w:p w14:paraId="201BA412" w14:textId="77777777" w:rsidR="00B06ED7" w:rsidRPr="005E79AF" w:rsidRDefault="00B06ED7" w:rsidP="00CA2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549" w:type="dxa"/>
          </w:tcPr>
          <w:p w14:paraId="5F721117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на общедомовые нужды в многоквартирном доме, оборудованном коллективным (общедомовым) прибором учета?</w:t>
            </w:r>
          </w:p>
        </w:tc>
        <w:tc>
          <w:tcPr>
            <w:tcW w:w="907" w:type="dxa"/>
          </w:tcPr>
          <w:p w14:paraId="3606954B" w14:textId="77777777" w:rsidR="00B06ED7" w:rsidRPr="000C492E" w:rsidRDefault="00B06ED7" w:rsidP="00CA2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359A3457" w14:textId="77777777" w:rsidR="00B06ED7" w:rsidRPr="000C492E" w:rsidRDefault="00B06ED7" w:rsidP="00CA2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14:paraId="77D6BC21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26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157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14:paraId="03FC259E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27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часть 2 статьи 157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14:paraId="7B3BD9F7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28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подпункт "ж" пункта 4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</w:t>
            </w:r>
          </w:p>
          <w:p w14:paraId="4225C214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29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пункты 10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30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11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1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13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2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27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3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31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4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40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5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44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36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47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354;</w:t>
            </w:r>
          </w:p>
          <w:p w14:paraId="3D936217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- пункт </w:t>
            </w:r>
            <w:hyperlink r:id="rId37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приложения N 2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к Правилам № 354</w:t>
            </w:r>
          </w:p>
        </w:tc>
      </w:tr>
      <w:tr w:rsidR="00B06ED7" w:rsidRPr="005E79AF" w14:paraId="3FF51D99" w14:textId="77777777" w:rsidTr="00CA2CD1">
        <w:tc>
          <w:tcPr>
            <w:tcW w:w="624" w:type="dxa"/>
          </w:tcPr>
          <w:p w14:paraId="22037635" w14:textId="77777777" w:rsidR="00B06ED7" w:rsidRPr="005E79AF" w:rsidRDefault="00B06ED7" w:rsidP="00CA2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549" w:type="dxa"/>
          </w:tcPr>
          <w:p w14:paraId="79DA9BAD" w14:textId="77777777" w:rsidR="00B06ED7" w:rsidRPr="000C492E" w:rsidRDefault="00B06ED7" w:rsidP="00CA2CD1">
            <w:pPr>
              <w:pStyle w:val="ConsPlusNormal"/>
              <w:ind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на общедомовые нужды в многоквартирном доме, не оборудованном коллективным (общедомовым) прибором учета?</w:t>
            </w:r>
          </w:p>
        </w:tc>
        <w:tc>
          <w:tcPr>
            <w:tcW w:w="907" w:type="dxa"/>
          </w:tcPr>
          <w:p w14:paraId="5293468A" w14:textId="77777777" w:rsidR="00B06ED7" w:rsidRPr="000C492E" w:rsidRDefault="00B06ED7" w:rsidP="00CA2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7705FE5C" w14:textId="77777777" w:rsidR="00B06ED7" w:rsidRPr="000C492E" w:rsidRDefault="00B06ED7" w:rsidP="00CA2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14:paraId="3BFC14A5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38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157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14:paraId="50B0D648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39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подпункт "ж" пункта 4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</w:t>
            </w:r>
          </w:p>
          <w:p w14:paraId="2B1967EB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40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пункт 10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1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31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2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40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3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48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354;</w:t>
            </w:r>
          </w:p>
          <w:p w14:paraId="08B45B18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44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пункт 17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N 2 к Правилам № 354;</w:t>
            </w:r>
          </w:p>
          <w:p w14:paraId="0A176E74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45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пункт 27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N 2 к Правилам № 354</w:t>
            </w:r>
          </w:p>
        </w:tc>
      </w:tr>
      <w:tr w:rsidR="00B06ED7" w:rsidRPr="005E79AF" w14:paraId="4D6BCA64" w14:textId="77777777" w:rsidTr="00CA2CD1">
        <w:tc>
          <w:tcPr>
            <w:tcW w:w="624" w:type="dxa"/>
          </w:tcPr>
          <w:p w14:paraId="397D5F08" w14:textId="77777777" w:rsidR="00B06ED7" w:rsidRPr="005E79AF" w:rsidRDefault="00B06ED7" w:rsidP="00CA2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9" w:type="dxa"/>
          </w:tcPr>
          <w:p w14:paraId="19B397B1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по содержанию всех видов фундамента?</w:t>
            </w:r>
          </w:p>
        </w:tc>
        <w:tc>
          <w:tcPr>
            <w:tcW w:w="907" w:type="dxa"/>
          </w:tcPr>
          <w:p w14:paraId="19CF165A" w14:textId="77777777" w:rsidR="00B06ED7" w:rsidRPr="000C492E" w:rsidRDefault="00B06ED7" w:rsidP="00CA2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38994540" w14:textId="77777777" w:rsidR="00B06ED7" w:rsidRPr="000C492E" w:rsidRDefault="00B06ED7" w:rsidP="00CA2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14:paraId="6B0277D2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46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47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48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49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14:paraId="58BBAFBE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50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1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№ 491; </w:t>
            </w:r>
          </w:p>
          <w:p w14:paraId="335200FD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52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пункт 1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14:paraId="6BFCB224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53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 </w:t>
            </w:r>
          </w:p>
          <w:p w14:paraId="584AECD0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54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пункт 4.1.6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55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4.1.7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56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4.1.15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170</w:t>
            </w:r>
          </w:p>
        </w:tc>
      </w:tr>
      <w:tr w:rsidR="00B06ED7" w:rsidRPr="005E79AF" w14:paraId="3CA41BD2" w14:textId="77777777" w:rsidTr="00CA2CD1">
        <w:tc>
          <w:tcPr>
            <w:tcW w:w="624" w:type="dxa"/>
          </w:tcPr>
          <w:p w14:paraId="3B404E92" w14:textId="77777777" w:rsidR="00B06ED7" w:rsidRPr="005E79AF" w:rsidRDefault="00B06ED7" w:rsidP="00CA2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9" w:type="dxa"/>
          </w:tcPr>
          <w:p w14:paraId="2D1314A0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по содержанию подвальных помещений?</w:t>
            </w:r>
          </w:p>
        </w:tc>
        <w:tc>
          <w:tcPr>
            <w:tcW w:w="907" w:type="dxa"/>
          </w:tcPr>
          <w:p w14:paraId="500B12F1" w14:textId="77777777" w:rsidR="00B06ED7" w:rsidRPr="000C492E" w:rsidRDefault="00B06ED7" w:rsidP="00CA2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53E29911" w14:textId="77777777" w:rsidR="00B06ED7" w:rsidRPr="000C492E" w:rsidRDefault="00B06ED7" w:rsidP="00CA2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14:paraId="37170222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57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58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59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60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 </w:t>
            </w:r>
          </w:p>
          <w:p w14:paraId="08B9ADD8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61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2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 № 491; </w:t>
            </w:r>
          </w:p>
          <w:p w14:paraId="564EE2A0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63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пункт 2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290; </w:t>
            </w:r>
          </w:p>
          <w:p w14:paraId="2B5905F1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64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 </w:t>
            </w:r>
          </w:p>
          <w:p w14:paraId="1145C505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65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пункт 3.4.1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66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3.4.4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67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4.1.1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68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4.1.3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69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4.1.10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70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4.1.15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170</w:t>
            </w:r>
          </w:p>
        </w:tc>
      </w:tr>
      <w:tr w:rsidR="00B06ED7" w:rsidRPr="005E79AF" w14:paraId="695FA958" w14:textId="77777777" w:rsidTr="00CA2CD1">
        <w:tc>
          <w:tcPr>
            <w:tcW w:w="624" w:type="dxa"/>
          </w:tcPr>
          <w:p w14:paraId="7ECC1A4E" w14:textId="77777777" w:rsidR="00B06ED7" w:rsidRPr="005E79AF" w:rsidRDefault="00B06ED7" w:rsidP="00CA2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9" w:type="dxa"/>
          </w:tcPr>
          <w:p w14:paraId="771A2C6D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907" w:type="dxa"/>
          </w:tcPr>
          <w:p w14:paraId="422748CF" w14:textId="77777777" w:rsidR="00B06ED7" w:rsidRPr="000C492E" w:rsidRDefault="00B06ED7" w:rsidP="00CA2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782106BC" w14:textId="77777777" w:rsidR="00B06ED7" w:rsidRPr="000C492E" w:rsidRDefault="00B06ED7" w:rsidP="00CA2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14:paraId="260C5CD3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71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72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73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74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 </w:t>
            </w:r>
          </w:p>
          <w:p w14:paraId="4351CE50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75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6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491; </w:t>
            </w:r>
          </w:p>
          <w:p w14:paraId="3464ADBA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77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пункт 3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14:paraId="15698A2C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78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 </w:t>
            </w:r>
          </w:p>
          <w:p w14:paraId="0CE6660C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79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пункт 4.2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80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4.2.2.4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81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4.2.4.9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82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4.10.2.1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170; </w:t>
            </w:r>
          </w:p>
          <w:p w14:paraId="7DE58657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83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пункт 12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«Перечня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доме, подлежащих проведению единовременно и (или) регулярно, включаемых в перечень требований к содержанию общего имущества собственников помещений в многоквартирном доме» (утв. Постановлением Правительства Свердловской области от 12.04.2011 № 390-ПП)</w:t>
            </w:r>
          </w:p>
        </w:tc>
      </w:tr>
      <w:tr w:rsidR="00B06ED7" w:rsidRPr="005E79AF" w14:paraId="29793587" w14:textId="77777777" w:rsidTr="00CA2CD1">
        <w:tc>
          <w:tcPr>
            <w:tcW w:w="624" w:type="dxa"/>
          </w:tcPr>
          <w:p w14:paraId="15F08AFC" w14:textId="77777777" w:rsidR="00B06ED7" w:rsidRPr="005E79AF" w:rsidRDefault="00B06ED7" w:rsidP="00CA2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9" w:type="dxa"/>
          </w:tcPr>
          <w:p w14:paraId="48109C3F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907" w:type="dxa"/>
          </w:tcPr>
          <w:p w14:paraId="4046E74A" w14:textId="77777777" w:rsidR="00B06ED7" w:rsidRPr="000C492E" w:rsidRDefault="00B06ED7" w:rsidP="00CA2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7B23E9E1" w14:textId="77777777" w:rsidR="00B06ED7" w:rsidRPr="000C492E" w:rsidRDefault="00B06ED7" w:rsidP="00CA2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14:paraId="2BD06170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84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85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86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87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 </w:t>
            </w:r>
          </w:p>
          <w:p w14:paraId="7436D389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88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9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491; </w:t>
            </w:r>
          </w:p>
          <w:p w14:paraId="765E2467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90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пункт 4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14:paraId="14A78A84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91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 </w:t>
            </w:r>
          </w:p>
          <w:p w14:paraId="7A79B09B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92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пункт 4.3.1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93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4.3.7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170</w:t>
            </w:r>
          </w:p>
        </w:tc>
      </w:tr>
      <w:tr w:rsidR="00B06ED7" w:rsidRPr="005E79AF" w14:paraId="0AC36886" w14:textId="77777777" w:rsidTr="00CA2CD1">
        <w:tc>
          <w:tcPr>
            <w:tcW w:w="624" w:type="dxa"/>
          </w:tcPr>
          <w:p w14:paraId="2A074267" w14:textId="77777777" w:rsidR="00B06ED7" w:rsidRPr="005E79AF" w:rsidRDefault="00B06ED7" w:rsidP="00CA2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9" w:type="dxa"/>
          </w:tcPr>
          <w:p w14:paraId="738B3265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907" w:type="dxa"/>
          </w:tcPr>
          <w:p w14:paraId="3E1949BF" w14:textId="77777777" w:rsidR="00B06ED7" w:rsidRPr="000C492E" w:rsidRDefault="00B06ED7" w:rsidP="00CA2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6B2F045E" w14:textId="77777777" w:rsidR="00B06ED7" w:rsidRPr="000C492E" w:rsidRDefault="00B06ED7" w:rsidP="00CA2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14:paraId="05C77E24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94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95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96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97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14:paraId="513EE572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98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9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491;</w:t>
            </w:r>
          </w:p>
          <w:p w14:paraId="74F5335B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00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пункт 7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14:paraId="7DC02E4E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01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подпункт "д" п. 4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</w:t>
            </w:r>
          </w:p>
          <w:p w14:paraId="50BD571A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02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пункт 4.6.1.1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03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4.10.2.1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170</w:t>
            </w:r>
          </w:p>
        </w:tc>
      </w:tr>
      <w:tr w:rsidR="00B06ED7" w:rsidRPr="005E79AF" w14:paraId="6056AF97" w14:textId="77777777" w:rsidTr="00CA2CD1">
        <w:tc>
          <w:tcPr>
            <w:tcW w:w="624" w:type="dxa"/>
          </w:tcPr>
          <w:p w14:paraId="058D9BA0" w14:textId="77777777" w:rsidR="00B06ED7" w:rsidRPr="005E79AF" w:rsidRDefault="00B06ED7" w:rsidP="00CA2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9" w:type="dxa"/>
          </w:tcPr>
          <w:p w14:paraId="2497EC6B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907" w:type="dxa"/>
          </w:tcPr>
          <w:p w14:paraId="73558D8C" w14:textId="77777777" w:rsidR="00B06ED7" w:rsidRPr="000C492E" w:rsidRDefault="00B06ED7" w:rsidP="00CA2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34243B68" w14:textId="77777777" w:rsidR="00B06ED7" w:rsidRPr="000C492E" w:rsidRDefault="00B06ED7" w:rsidP="00CA2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14:paraId="6D07CEE2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04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05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06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07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14:paraId="5F98A697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08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9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491;</w:t>
            </w:r>
          </w:p>
          <w:p w14:paraId="7E3BDDAC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10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пункт 8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14:paraId="59B40220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11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подпункт "д" п. 4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</w:t>
            </w:r>
          </w:p>
          <w:p w14:paraId="69C25C2A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12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пункт 3.2.2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13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4.8.1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14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4.8.3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15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4.8.4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16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4.8.7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17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4.8.13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170</w:t>
            </w:r>
          </w:p>
        </w:tc>
      </w:tr>
      <w:tr w:rsidR="00B06ED7" w:rsidRPr="005E79AF" w14:paraId="5F6ECABE" w14:textId="77777777" w:rsidTr="00CA2CD1">
        <w:tc>
          <w:tcPr>
            <w:tcW w:w="624" w:type="dxa"/>
          </w:tcPr>
          <w:p w14:paraId="789B291D" w14:textId="77777777" w:rsidR="00B06ED7" w:rsidRPr="005E79AF" w:rsidRDefault="00B06ED7" w:rsidP="00CA2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9" w:type="dxa"/>
          </w:tcPr>
          <w:p w14:paraId="73854800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перегородок многоквартирного дома?</w:t>
            </w:r>
          </w:p>
        </w:tc>
        <w:tc>
          <w:tcPr>
            <w:tcW w:w="907" w:type="dxa"/>
          </w:tcPr>
          <w:p w14:paraId="5B281B9D" w14:textId="77777777" w:rsidR="00B06ED7" w:rsidRPr="000C492E" w:rsidRDefault="00B06ED7" w:rsidP="00CA2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2CB83A5E" w14:textId="77777777" w:rsidR="00B06ED7" w:rsidRPr="000C492E" w:rsidRDefault="00B06ED7" w:rsidP="00CA2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14:paraId="32A3E3F1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18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19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20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21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14:paraId="546C6C71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22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3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491;</w:t>
            </w:r>
          </w:p>
          <w:p w14:paraId="5E89075C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24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пункт 10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14:paraId="49EC4C3B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25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</w:t>
            </w:r>
          </w:p>
          <w:p w14:paraId="09355E49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26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пункт 4.5.1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27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4.5.3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170</w:t>
            </w:r>
          </w:p>
        </w:tc>
      </w:tr>
      <w:tr w:rsidR="00B06ED7" w:rsidRPr="005E79AF" w14:paraId="5CCD65BB" w14:textId="77777777" w:rsidTr="00CA2CD1">
        <w:tc>
          <w:tcPr>
            <w:tcW w:w="624" w:type="dxa"/>
          </w:tcPr>
          <w:p w14:paraId="3864CC04" w14:textId="77777777" w:rsidR="00B06ED7" w:rsidRPr="00E70B70" w:rsidRDefault="00B06ED7" w:rsidP="00CA2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48D5">
              <w:rPr>
                <w:rFonts w:ascii="Times New Roman" w:hAnsi="Times New Roman" w:cs="Times New Roman"/>
                <w:sz w:val="24"/>
                <w:szCs w:val="24"/>
              </w:rPr>
              <w:t>214.</w:t>
            </w:r>
          </w:p>
        </w:tc>
        <w:tc>
          <w:tcPr>
            <w:tcW w:w="3549" w:type="dxa"/>
          </w:tcPr>
          <w:p w14:paraId="0DF38C00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907" w:type="dxa"/>
          </w:tcPr>
          <w:p w14:paraId="534E879B" w14:textId="77777777" w:rsidR="00B06ED7" w:rsidRPr="000C492E" w:rsidRDefault="00B06ED7" w:rsidP="00CA2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06B53A93" w14:textId="77777777" w:rsidR="00B06ED7" w:rsidRPr="000C492E" w:rsidRDefault="00B06ED7" w:rsidP="00CA2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14:paraId="7194D724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28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29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30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31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14:paraId="760E73B1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32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3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491;</w:t>
            </w:r>
          </w:p>
          <w:p w14:paraId="237931A2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34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пункт 12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14:paraId="7B71CFB7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35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</w:t>
            </w:r>
          </w:p>
          <w:p w14:paraId="583AA4B4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36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пункт 4.4.1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37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4.4.3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38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4.4.4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39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4.4.6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40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4.4.8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41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4.4.12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42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4.4.16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170</w:t>
            </w:r>
          </w:p>
        </w:tc>
      </w:tr>
      <w:tr w:rsidR="00B06ED7" w:rsidRPr="005E79AF" w14:paraId="4DE4AEEA" w14:textId="77777777" w:rsidTr="00CA2CD1">
        <w:tc>
          <w:tcPr>
            <w:tcW w:w="624" w:type="dxa"/>
          </w:tcPr>
          <w:p w14:paraId="4EC496B1" w14:textId="77777777" w:rsidR="00B06ED7" w:rsidRPr="005E79AF" w:rsidRDefault="00B06ED7" w:rsidP="00CA2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9" w:type="dxa"/>
          </w:tcPr>
          <w:p w14:paraId="66D5E362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907" w:type="dxa"/>
          </w:tcPr>
          <w:p w14:paraId="368113B3" w14:textId="77777777" w:rsidR="00B06ED7" w:rsidRPr="000C492E" w:rsidRDefault="00B06ED7" w:rsidP="00CA2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10DD7F7D" w14:textId="77777777" w:rsidR="00B06ED7" w:rsidRPr="000C492E" w:rsidRDefault="00B06ED7" w:rsidP="00CA2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14:paraId="1C70A080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43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44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45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46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14:paraId="27CA09EC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47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8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"в"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9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491;</w:t>
            </w:r>
          </w:p>
          <w:p w14:paraId="0CEB57C9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50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пункт 17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14:paraId="3B938493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51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подпункт "д" п. 4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</w:t>
            </w:r>
          </w:p>
          <w:p w14:paraId="2551CAFA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52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пункт 5.1.1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53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5.1.3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170</w:t>
            </w:r>
          </w:p>
        </w:tc>
      </w:tr>
      <w:tr w:rsidR="00B06ED7" w:rsidRPr="005E79AF" w14:paraId="4CF2F96D" w14:textId="77777777" w:rsidTr="00CA2CD1">
        <w:tc>
          <w:tcPr>
            <w:tcW w:w="624" w:type="dxa"/>
          </w:tcPr>
          <w:p w14:paraId="59171588" w14:textId="77777777" w:rsidR="00B06ED7" w:rsidRPr="005E79AF" w:rsidRDefault="00B06ED7" w:rsidP="00CA2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9" w:type="dxa"/>
          </w:tcPr>
          <w:p w14:paraId="65A1EA08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907" w:type="dxa"/>
          </w:tcPr>
          <w:p w14:paraId="0F9C16C4" w14:textId="77777777" w:rsidR="00B06ED7" w:rsidRPr="000C492E" w:rsidRDefault="00B06ED7" w:rsidP="00CA2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72221938" w14:textId="77777777" w:rsidR="00B06ED7" w:rsidRPr="000C492E" w:rsidRDefault="00B06ED7" w:rsidP="00CA2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14:paraId="212E6624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54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55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56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57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14:paraId="0C114308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58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9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491;</w:t>
            </w:r>
          </w:p>
          <w:p w14:paraId="0D45361E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60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пункт 17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1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18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14:paraId="3339D6D2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62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</w:t>
            </w:r>
          </w:p>
        </w:tc>
      </w:tr>
      <w:tr w:rsidR="00B06ED7" w:rsidRPr="005E79AF" w14:paraId="6975E282" w14:textId="77777777" w:rsidTr="00CA2CD1">
        <w:tc>
          <w:tcPr>
            <w:tcW w:w="624" w:type="dxa"/>
          </w:tcPr>
          <w:p w14:paraId="20579AD9" w14:textId="77777777" w:rsidR="00B06ED7" w:rsidRPr="005E79AF" w:rsidRDefault="00B06ED7" w:rsidP="00CA2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9" w:type="dxa"/>
          </w:tcPr>
          <w:p w14:paraId="5BDC3EE9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обязательные требования по содержанию систем водоотведения </w:t>
            </w:r>
            <w:r w:rsidRPr="000C4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многоквартирного дома?</w:t>
            </w:r>
          </w:p>
        </w:tc>
        <w:tc>
          <w:tcPr>
            <w:tcW w:w="907" w:type="dxa"/>
          </w:tcPr>
          <w:p w14:paraId="2B6666CF" w14:textId="77777777" w:rsidR="00B06ED7" w:rsidRPr="000C492E" w:rsidRDefault="00B06ED7" w:rsidP="00CA2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1282D7D6" w14:textId="77777777" w:rsidR="00B06ED7" w:rsidRPr="000C492E" w:rsidRDefault="00B06ED7" w:rsidP="00CA2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14:paraId="409EEEE7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63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64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65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66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14:paraId="2C3FFCAB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hyperlink r:id="rId167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подпункт "з" пункта 11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491;</w:t>
            </w:r>
          </w:p>
          <w:p w14:paraId="2DCD036A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68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пункт 18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290;</w:t>
            </w:r>
          </w:p>
          <w:p w14:paraId="2D08C470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69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</w:t>
            </w:r>
          </w:p>
          <w:p w14:paraId="4464C8BD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70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пункт 5.8.1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71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5.8.4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170</w:t>
            </w:r>
          </w:p>
        </w:tc>
      </w:tr>
      <w:tr w:rsidR="00B06ED7" w:rsidRPr="005E79AF" w14:paraId="173E418E" w14:textId="77777777" w:rsidTr="00CA2CD1">
        <w:tc>
          <w:tcPr>
            <w:tcW w:w="624" w:type="dxa"/>
          </w:tcPr>
          <w:p w14:paraId="6A7F8BFC" w14:textId="77777777" w:rsidR="00B06ED7" w:rsidRPr="005E79AF" w:rsidRDefault="00B06ED7" w:rsidP="00CA2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9" w:type="dxa"/>
          </w:tcPr>
          <w:p w14:paraId="3A2A3EEE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907" w:type="dxa"/>
          </w:tcPr>
          <w:p w14:paraId="01BCF806" w14:textId="77777777" w:rsidR="00B06ED7" w:rsidRPr="000C492E" w:rsidRDefault="00B06ED7" w:rsidP="00CA2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49839D33" w14:textId="77777777" w:rsidR="00B06ED7" w:rsidRPr="000C492E" w:rsidRDefault="00B06ED7" w:rsidP="00CA2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14:paraId="59328F03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72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73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74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75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14:paraId="03A53CA3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76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7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491,</w:t>
            </w:r>
          </w:p>
          <w:p w14:paraId="7513E4D2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78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пункт 20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№ 290</w:t>
            </w:r>
          </w:p>
        </w:tc>
      </w:tr>
      <w:tr w:rsidR="00B06ED7" w:rsidRPr="005E79AF" w14:paraId="6D227553" w14:textId="77777777" w:rsidTr="00CA2CD1">
        <w:tc>
          <w:tcPr>
            <w:tcW w:w="624" w:type="dxa"/>
          </w:tcPr>
          <w:p w14:paraId="4A65A267" w14:textId="77777777" w:rsidR="00B06ED7" w:rsidRPr="005E79AF" w:rsidRDefault="00B06ED7" w:rsidP="00CA2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9" w:type="dxa"/>
          </w:tcPr>
          <w:p w14:paraId="38141DA3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907" w:type="dxa"/>
          </w:tcPr>
          <w:p w14:paraId="76C1D658" w14:textId="77777777" w:rsidR="00B06ED7" w:rsidRPr="000C492E" w:rsidRDefault="00B06ED7" w:rsidP="00CA2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0548EFE6" w14:textId="77777777" w:rsidR="00B06ED7" w:rsidRPr="000C492E" w:rsidRDefault="00B06ED7" w:rsidP="00CA2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14:paraId="5A27FCD5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79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80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81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82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14:paraId="4B1B4CA6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83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подпункт "з" пункта 11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491;</w:t>
            </w:r>
          </w:p>
          <w:p w14:paraId="71584AE7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84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</w:t>
            </w:r>
          </w:p>
          <w:p w14:paraId="633E6E83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85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пункт 2.6.2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170</w:t>
            </w:r>
          </w:p>
        </w:tc>
      </w:tr>
      <w:tr w:rsidR="00B06ED7" w:rsidRPr="005E79AF" w14:paraId="13C01352" w14:textId="77777777" w:rsidTr="00CA2CD1">
        <w:tc>
          <w:tcPr>
            <w:tcW w:w="624" w:type="dxa"/>
          </w:tcPr>
          <w:p w14:paraId="5DFBD3E8" w14:textId="77777777" w:rsidR="00B06ED7" w:rsidRPr="005E79AF" w:rsidRDefault="00B06ED7" w:rsidP="00CA2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9" w:type="dxa"/>
          </w:tcPr>
          <w:p w14:paraId="20FD54B5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наличию оснований для начала процедуры ограничения или приостановления предоставления коммунальной услуги?</w:t>
            </w:r>
          </w:p>
        </w:tc>
        <w:tc>
          <w:tcPr>
            <w:tcW w:w="907" w:type="dxa"/>
            <w:vAlign w:val="bottom"/>
          </w:tcPr>
          <w:p w14:paraId="31A76D09" w14:textId="77777777" w:rsidR="00B06ED7" w:rsidRPr="000C492E" w:rsidRDefault="00B06ED7" w:rsidP="00CA2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7F0EBE78" w14:textId="77777777" w:rsidR="00B06ED7" w:rsidRPr="000C492E" w:rsidRDefault="00B06ED7" w:rsidP="00CA2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14:paraId="73ADF761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86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часть 1 ст. 161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14:paraId="73F832C1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87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354</w:t>
            </w:r>
          </w:p>
        </w:tc>
      </w:tr>
      <w:tr w:rsidR="00B06ED7" w:rsidRPr="005E79AF" w14:paraId="21B6BC48" w14:textId="77777777" w:rsidTr="00CA2CD1">
        <w:tc>
          <w:tcPr>
            <w:tcW w:w="624" w:type="dxa"/>
          </w:tcPr>
          <w:p w14:paraId="4AB1F858" w14:textId="77777777" w:rsidR="00B06ED7" w:rsidRPr="005E79AF" w:rsidRDefault="00B06ED7" w:rsidP="00CA2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9" w:type="dxa"/>
          </w:tcPr>
          <w:p w14:paraId="289133B8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соблюдению порядка ограничения или приостановления предоставления коммунальной услуги?</w:t>
            </w:r>
          </w:p>
        </w:tc>
        <w:tc>
          <w:tcPr>
            <w:tcW w:w="907" w:type="dxa"/>
            <w:vAlign w:val="bottom"/>
          </w:tcPr>
          <w:p w14:paraId="6579D4F6" w14:textId="77777777" w:rsidR="00B06ED7" w:rsidRPr="000C492E" w:rsidRDefault="00B06ED7" w:rsidP="00CA2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DEBC746" w14:textId="77777777" w:rsidR="00B06ED7" w:rsidRPr="000C492E" w:rsidRDefault="00B06ED7" w:rsidP="00CA2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14:paraId="29487D1B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88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часть 1 ст. 161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14:paraId="5CF442E2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89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354</w:t>
            </w:r>
          </w:p>
        </w:tc>
      </w:tr>
      <w:tr w:rsidR="00B06ED7" w:rsidRPr="005E79AF" w14:paraId="3DE7F7DA" w14:textId="77777777" w:rsidTr="00CA2CD1">
        <w:tc>
          <w:tcPr>
            <w:tcW w:w="624" w:type="dxa"/>
          </w:tcPr>
          <w:p w14:paraId="7A61EA5F" w14:textId="77777777" w:rsidR="00B06ED7" w:rsidRPr="005E79AF" w:rsidRDefault="00B06ED7" w:rsidP="00CA2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9" w:type="dxa"/>
          </w:tcPr>
          <w:p w14:paraId="19694503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907" w:type="dxa"/>
            <w:vAlign w:val="bottom"/>
          </w:tcPr>
          <w:p w14:paraId="7689395C" w14:textId="77777777" w:rsidR="00B06ED7" w:rsidRPr="000C492E" w:rsidRDefault="00B06ED7" w:rsidP="00CA2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096A843F" w14:textId="77777777" w:rsidR="00B06ED7" w:rsidRPr="000C492E" w:rsidRDefault="00B06ED7" w:rsidP="00CA2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14:paraId="5660283F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90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91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92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93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2.2 ст. 161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14:paraId="41F4DE0A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94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подпункт "и" пункта 11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491;</w:t>
            </w:r>
          </w:p>
          <w:p w14:paraId="69F707B6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95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</w:t>
            </w:r>
          </w:p>
          <w:p w14:paraId="44EFC867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96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пункты 6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97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98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11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99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13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200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15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201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17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202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18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203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21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204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24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205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26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206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28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207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29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208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32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209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34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«Перечня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доме, </w:t>
            </w:r>
            <w:r w:rsidRPr="000C4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подлежащих проведению единовременно и (или) регулярно, включаемых в перечень требований к содержанию общего имущества собственников помещений в многоквартирном доме» (утв. Постановлением Правительства Свердловской области от 12.04.2011 № 390-ПП)</w:t>
            </w:r>
          </w:p>
        </w:tc>
      </w:tr>
      <w:tr w:rsidR="00B06ED7" w:rsidRPr="005E79AF" w14:paraId="69EB4548" w14:textId="77777777" w:rsidTr="00CA2CD1">
        <w:tblPrEx>
          <w:tblBorders>
            <w:insideH w:val="nil"/>
          </w:tblBorders>
        </w:tblPrEx>
        <w:tc>
          <w:tcPr>
            <w:tcW w:w="624" w:type="dxa"/>
            <w:tcBorders>
              <w:top w:val="nil"/>
            </w:tcBorders>
          </w:tcPr>
          <w:p w14:paraId="071C3746" w14:textId="77777777" w:rsidR="00B06ED7" w:rsidRPr="005E79AF" w:rsidRDefault="00B06ED7" w:rsidP="00CA2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323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9" w:type="dxa"/>
            <w:tcBorders>
              <w:top w:val="nil"/>
            </w:tcBorders>
          </w:tcPr>
          <w:p w14:paraId="60811A12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907" w:type="dxa"/>
            <w:tcBorders>
              <w:top w:val="nil"/>
            </w:tcBorders>
          </w:tcPr>
          <w:p w14:paraId="53D213BB" w14:textId="77777777" w:rsidR="00B06ED7" w:rsidRPr="000C492E" w:rsidRDefault="00B06ED7" w:rsidP="00CA2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 w14:paraId="3D4BDC0E" w14:textId="77777777" w:rsidR="00B06ED7" w:rsidRPr="000C492E" w:rsidRDefault="00B06ED7" w:rsidP="00CA2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nil"/>
            </w:tcBorders>
          </w:tcPr>
          <w:p w14:paraId="2245C6E0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-часть 3, 3.1 , 5 </w:t>
            </w:r>
            <w:hyperlink r:id="rId210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статьи 44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11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44,1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12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части 2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13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5 статьи 46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14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статья 44.1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15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47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</w:t>
            </w:r>
          </w:p>
        </w:tc>
      </w:tr>
      <w:tr w:rsidR="00B06ED7" w:rsidRPr="005E79AF" w14:paraId="44BFC1F7" w14:textId="77777777" w:rsidTr="00CA2CD1">
        <w:tc>
          <w:tcPr>
            <w:tcW w:w="624" w:type="dxa"/>
          </w:tcPr>
          <w:p w14:paraId="01CDC70F" w14:textId="77777777" w:rsidR="00B06ED7" w:rsidRPr="005E79AF" w:rsidRDefault="00B06ED7" w:rsidP="00CA2C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9" w:type="dxa"/>
          </w:tcPr>
          <w:p w14:paraId="4E5A2D24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07" w:type="dxa"/>
          </w:tcPr>
          <w:p w14:paraId="74829BBD" w14:textId="77777777" w:rsidR="00B06ED7" w:rsidRPr="000C492E" w:rsidRDefault="00B06ED7" w:rsidP="00CA2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14:paraId="519D9473" w14:textId="77777777" w:rsidR="00B06ED7" w:rsidRPr="000C492E" w:rsidRDefault="00B06ED7" w:rsidP="00CA2C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</w:tcPr>
          <w:p w14:paraId="2554E41C" w14:textId="77777777" w:rsidR="00B06ED7" w:rsidRPr="000C492E" w:rsidRDefault="00B06ED7" w:rsidP="00CA2CD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9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216" w:history="1">
              <w:r w:rsidRPr="000C492E">
                <w:rPr>
                  <w:rFonts w:ascii="Times New Roman" w:hAnsi="Times New Roman" w:cs="Times New Roman"/>
                  <w:sz w:val="24"/>
                  <w:szCs w:val="24"/>
                </w:rPr>
                <w:t>пункт 4</w:t>
              </w:r>
            </w:hyperlink>
            <w:r w:rsidRPr="000C492E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</w:t>
            </w:r>
          </w:p>
        </w:tc>
      </w:tr>
    </w:tbl>
    <w:p w14:paraId="0B80F8A0" w14:textId="77777777" w:rsidR="00B06ED7" w:rsidRPr="005E79AF" w:rsidRDefault="00B06ED7" w:rsidP="00B06ED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DCEC812" w14:textId="77777777" w:rsidR="00B06ED7" w:rsidRDefault="00B06ED7" w:rsidP="00B06E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376"/>
      <w:bookmarkEnd w:id="0"/>
      <w:r>
        <w:rPr>
          <w:rFonts w:ascii="Times New Roman" w:hAnsi="Times New Roman" w:cs="Times New Roman"/>
          <w:sz w:val="24"/>
          <w:szCs w:val="24"/>
        </w:rPr>
        <w:t>* Примечание:</w:t>
      </w:r>
      <w:r w:rsidRPr="005E79AF">
        <w:rPr>
          <w:rFonts w:ascii="Times New Roman" w:hAnsi="Times New Roman" w:cs="Times New Roman"/>
          <w:sz w:val="24"/>
          <w:szCs w:val="24"/>
        </w:rPr>
        <w:t xml:space="preserve"> Количество вопросов, отражающих </w:t>
      </w:r>
      <w:r>
        <w:rPr>
          <w:rFonts w:ascii="Times New Roman" w:hAnsi="Times New Roman" w:cs="Times New Roman"/>
          <w:sz w:val="24"/>
          <w:szCs w:val="24"/>
        </w:rPr>
        <w:t>содержание о</w:t>
      </w:r>
      <w:r w:rsidRPr="005E79AF">
        <w:rPr>
          <w:rFonts w:ascii="Times New Roman" w:hAnsi="Times New Roman" w:cs="Times New Roman"/>
          <w:sz w:val="24"/>
          <w:szCs w:val="24"/>
        </w:rPr>
        <w:t>бязательных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9AF">
        <w:rPr>
          <w:rFonts w:ascii="Times New Roman" w:hAnsi="Times New Roman" w:cs="Times New Roman"/>
          <w:sz w:val="24"/>
          <w:szCs w:val="24"/>
        </w:rPr>
        <w:t>требований, исследуемых при проведении плановой проверки, определяются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9AF">
        <w:rPr>
          <w:rFonts w:ascii="Times New Roman" w:hAnsi="Times New Roman" w:cs="Times New Roman"/>
          <w:sz w:val="24"/>
          <w:szCs w:val="24"/>
        </w:rPr>
        <w:t>исходя из конструктивных особенностей дома.</w:t>
      </w:r>
    </w:p>
    <w:p w14:paraId="30DE525A" w14:textId="77777777" w:rsidR="00B06ED7" w:rsidRPr="005E79AF" w:rsidRDefault="00B06ED7" w:rsidP="00B06E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Пояснения и дополнения по вопросам, содержащимся в перечне:</w:t>
      </w:r>
    </w:p>
    <w:p w14:paraId="5C0A0B41" w14:textId="77777777" w:rsidR="00B06ED7" w:rsidRPr="005E79AF" w:rsidRDefault="00B06ED7" w:rsidP="00B06E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085E9E2C" w14:textId="77777777" w:rsidR="00B06ED7" w:rsidRPr="005E79AF" w:rsidRDefault="00B06ED7" w:rsidP="00B06E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30E6C47E" w14:textId="77777777" w:rsidR="00B06ED7" w:rsidRPr="005E79AF" w:rsidRDefault="00B06ED7" w:rsidP="00B06E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200CECB1" w14:textId="77777777" w:rsidR="00B06ED7" w:rsidRPr="005E79AF" w:rsidRDefault="00B06ED7" w:rsidP="00B06E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2AE110C1" w14:textId="77777777" w:rsidR="00B06ED7" w:rsidRPr="005E79AF" w:rsidRDefault="00B06ED7" w:rsidP="00B06E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174C7669" w14:textId="77777777" w:rsidR="00B06ED7" w:rsidRPr="005E79AF" w:rsidRDefault="00B06ED7" w:rsidP="00B06E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6B6759C2" w14:textId="77777777" w:rsidR="00B06ED7" w:rsidRPr="005E79AF" w:rsidRDefault="00B06ED7" w:rsidP="00B06E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76EB497B" w14:textId="77777777" w:rsidR="00B06ED7" w:rsidRPr="005E79AF" w:rsidRDefault="00B06ED7" w:rsidP="00B06E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B6EE400" w14:textId="77777777" w:rsidR="00B06ED7" w:rsidRPr="005E79AF" w:rsidRDefault="00B06ED7" w:rsidP="00B06E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Подписи лица (лиц), проводящего (проводящих) проверку:</w:t>
      </w:r>
    </w:p>
    <w:p w14:paraId="282DB8A1" w14:textId="77777777" w:rsidR="00B06ED7" w:rsidRDefault="00B06ED7" w:rsidP="00B06E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D10D027" w14:textId="77777777" w:rsidR="00B06ED7" w:rsidRPr="005E79AF" w:rsidRDefault="00B06ED7" w:rsidP="00B06E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36763B">
        <w:rPr>
          <w:rFonts w:ascii="Times New Roman" w:hAnsi="Times New Roman" w:cs="Times New Roman"/>
        </w:rPr>
        <w:t>Должность,</w:t>
      </w:r>
      <w:r>
        <w:rPr>
          <w:rFonts w:ascii="Times New Roman" w:hAnsi="Times New Roman" w:cs="Times New Roman"/>
        </w:rPr>
        <w:t xml:space="preserve"> Ф.И.О.</w:t>
      </w:r>
    </w:p>
    <w:p w14:paraId="090E55F1" w14:textId="77777777" w:rsidR="00B06ED7" w:rsidRPr="005E79AF" w:rsidRDefault="00B06ED7" w:rsidP="00B06E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0603B614" w14:textId="77777777" w:rsidR="00B06ED7" w:rsidRPr="005E79AF" w:rsidRDefault="00B06ED7" w:rsidP="00B06E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36763B">
        <w:rPr>
          <w:rFonts w:ascii="Times New Roman" w:hAnsi="Times New Roman" w:cs="Times New Roman"/>
        </w:rPr>
        <w:t>Должность,</w:t>
      </w:r>
      <w:r>
        <w:rPr>
          <w:rFonts w:ascii="Times New Roman" w:hAnsi="Times New Roman" w:cs="Times New Roman"/>
        </w:rPr>
        <w:t xml:space="preserve"> Ф.И.О.</w:t>
      </w:r>
    </w:p>
    <w:p w14:paraId="576CC13B" w14:textId="77777777" w:rsidR="00B06ED7" w:rsidRPr="005E79AF" w:rsidRDefault="00B06ED7" w:rsidP="00B06E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С проверочным листом ознакомлен(а):</w:t>
      </w:r>
    </w:p>
    <w:p w14:paraId="023DD578" w14:textId="77777777" w:rsidR="00B06ED7" w:rsidRPr="005E79AF" w:rsidRDefault="00B06ED7" w:rsidP="00B06E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193318B0" w14:textId="77777777" w:rsidR="00B06ED7" w:rsidRDefault="00B06ED7" w:rsidP="00B06ED7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</w:t>
      </w:r>
      <w:r>
        <w:rPr>
          <w:rFonts w:ascii="Times New Roman" w:hAnsi="Times New Roman" w:cs="Times New Roman"/>
        </w:rPr>
        <w:t xml:space="preserve"> </w:t>
      </w:r>
      <w:r w:rsidRPr="00D97005">
        <w:rPr>
          <w:rFonts w:ascii="Times New Roman" w:hAnsi="Times New Roman" w:cs="Times New Roman"/>
        </w:rPr>
        <w:t xml:space="preserve">лица, индивидуального предпринимателя, </w:t>
      </w:r>
    </w:p>
    <w:p w14:paraId="5846E557" w14:textId="77777777" w:rsidR="00B06ED7" w:rsidRPr="00D97005" w:rsidRDefault="00B06ED7" w:rsidP="00B06ED7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его уполномоченного представителя)</w:t>
      </w:r>
    </w:p>
    <w:p w14:paraId="32D91D70" w14:textId="77777777" w:rsidR="00B06ED7" w:rsidRPr="005E79AF" w:rsidRDefault="00B06ED7" w:rsidP="00B06E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4E4B1B91" w14:textId="77777777" w:rsidR="00B06ED7" w:rsidRPr="00D97005" w:rsidRDefault="00B06ED7" w:rsidP="00B06ED7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   </w:t>
      </w:r>
      <w:r w:rsidRPr="00D97005">
        <w:rPr>
          <w:rFonts w:ascii="Times New Roman" w:hAnsi="Times New Roman" w:cs="Times New Roman"/>
        </w:rPr>
        <w:t>(подпись)</w:t>
      </w:r>
    </w:p>
    <w:p w14:paraId="326D6743" w14:textId="77777777" w:rsidR="00B06ED7" w:rsidRPr="005E79AF" w:rsidRDefault="00B06ED7" w:rsidP="00B06E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A1F4A29" w14:textId="77777777" w:rsidR="00B06ED7" w:rsidRPr="005E79AF" w:rsidRDefault="00B06ED7" w:rsidP="00B06E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Отметка об отказе ознакомления с проверочным листом:</w:t>
      </w:r>
    </w:p>
    <w:p w14:paraId="0D6CD20D" w14:textId="77777777" w:rsidR="00B06ED7" w:rsidRPr="005E79AF" w:rsidRDefault="00B06ED7" w:rsidP="00B06E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22C2F752" w14:textId="77777777" w:rsidR="00B06ED7" w:rsidRDefault="00B06ED7" w:rsidP="00B06ED7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 xml:space="preserve">(фамилия, имя, отчество (в случае, если имеется), уполномоченного должностного лица (лиц), </w:t>
      </w:r>
    </w:p>
    <w:p w14:paraId="2C96B9EA" w14:textId="77777777" w:rsidR="00B06ED7" w:rsidRPr="005E79AF" w:rsidRDefault="00B06ED7" w:rsidP="00B06E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7005">
        <w:rPr>
          <w:rFonts w:ascii="Times New Roman" w:hAnsi="Times New Roman" w:cs="Times New Roman"/>
        </w:rPr>
        <w:t>проводящего проверку)</w:t>
      </w:r>
    </w:p>
    <w:p w14:paraId="2D671788" w14:textId="77777777" w:rsidR="00B06ED7" w:rsidRPr="005E79AF" w:rsidRDefault="00B06ED7" w:rsidP="00B06E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66FE87DB" w14:textId="77777777" w:rsidR="00B06ED7" w:rsidRPr="00D97005" w:rsidRDefault="00B06ED7" w:rsidP="00B06ED7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97005">
        <w:rPr>
          <w:rFonts w:ascii="Times New Roman" w:hAnsi="Times New Roman" w:cs="Times New Roman"/>
        </w:rPr>
        <w:t>(подпись)</w:t>
      </w:r>
    </w:p>
    <w:p w14:paraId="4DAED963" w14:textId="77777777" w:rsidR="00B06ED7" w:rsidRPr="005E79AF" w:rsidRDefault="00B06ED7" w:rsidP="00B06E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7D69C55" w14:textId="77777777" w:rsidR="00B06ED7" w:rsidRPr="005E79AF" w:rsidRDefault="00B06ED7" w:rsidP="00B06E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Копию проверочного листа получил(а):</w:t>
      </w:r>
    </w:p>
    <w:p w14:paraId="0F383BE7" w14:textId="77777777" w:rsidR="00B06ED7" w:rsidRPr="005E79AF" w:rsidRDefault="00B06ED7" w:rsidP="00B06E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7B5ECA48" w14:textId="77777777" w:rsidR="00B06ED7" w:rsidRPr="00D97005" w:rsidRDefault="00B06ED7" w:rsidP="00B06ED7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(фамилия, имя, отчество (в случае, если имеется), должность руководителя,</w:t>
      </w:r>
      <w:r>
        <w:rPr>
          <w:rFonts w:ascii="Times New Roman" w:hAnsi="Times New Roman" w:cs="Times New Roman"/>
        </w:rPr>
        <w:t xml:space="preserve"> </w:t>
      </w:r>
      <w:r w:rsidRPr="00D97005">
        <w:rPr>
          <w:rFonts w:ascii="Times New Roman" w:hAnsi="Times New Roman" w:cs="Times New Roman"/>
        </w:rPr>
        <w:t>иного должностного лица или уполномоченного представителя юридического</w:t>
      </w:r>
      <w:r w:rsidRPr="005E79AF">
        <w:rPr>
          <w:rFonts w:ascii="Times New Roman" w:hAnsi="Times New Roman" w:cs="Times New Roman"/>
          <w:sz w:val="24"/>
          <w:szCs w:val="24"/>
        </w:rPr>
        <w:t xml:space="preserve"> </w:t>
      </w:r>
      <w:r w:rsidRPr="00D97005">
        <w:rPr>
          <w:rFonts w:ascii="Times New Roman" w:hAnsi="Times New Roman" w:cs="Times New Roman"/>
        </w:rPr>
        <w:t>лица, индивидуального предпринимателя, его уполномоченного представителя)</w:t>
      </w:r>
    </w:p>
    <w:p w14:paraId="7E83234A" w14:textId="77777777" w:rsidR="00B06ED7" w:rsidRPr="005E79AF" w:rsidRDefault="00B06ED7" w:rsidP="00B06E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07EDC6E5" w14:textId="77777777" w:rsidR="00B06ED7" w:rsidRPr="00D97005" w:rsidRDefault="00B06ED7" w:rsidP="00B06ED7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  </w:t>
      </w:r>
      <w:r w:rsidRPr="00D97005">
        <w:rPr>
          <w:rFonts w:ascii="Times New Roman" w:hAnsi="Times New Roman" w:cs="Times New Roman"/>
        </w:rPr>
        <w:t>(подпись)</w:t>
      </w:r>
    </w:p>
    <w:p w14:paraId="47F40027" w14:textId="77777777" w:rsidR="00B06ED7" w:rsidRPr="005E79AF" w:rsidRDefault="00B06ED7" w:rsidP="00B06E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6B6C483" w14:textId="77777777" w:rsidR="00B06ED7" w:rsidRPr="005E79AF" w:rsidRDefault="00B06ED7" w:rsidP="00B06E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Отметка об отказе получения проверочного листа:</w:t>
      </w:r>
    </w:p>
    <w:p w14:paraId="5C9DC874" w14:textId="77777777" w:rsidR="00B06ED7" w:rsidRPr="005E79AF" w:rsidRDefault="00B06ED7" w:rsidP="00B06E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2C1FF584" w14:textId="77777777" w:rsidR="00B06ED7" w:rsidRDefault="00B06ED7" w:rsidP="00B06ED7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(фамилия, имя, отчество (в случае, если имеется), уполномоченного должностного лица (лиц),</w:t>
      </w:r>
    </w:p>
    <w:p w14:paraId="611A8797" w14:textId="77777777" w:rsidR="00B06ED7" w:rsidRPr="00D97005" w:rsidRDefault="00B06ED7" w:rsidP="00B06ED7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проводящего проверку)</w:t>
      </w:r>
    </w:p>
    <w:p w14:paraId="51D0A65D" w14:textId="77777777" w:rsidR="00B06ED7" w:rsidRPr="005E79AF" w:rsidRDefault="00B06ED7" w:rsidP="00B06E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4C8B16F3" w14:textId="77777777" w:rsidR="00B06ED7" w:rsidRPr="00D97005" w:rsidRDefault="00B06ED7" w:rsidP="00B06ED7">
      <w:pPr>
        <w:pStyle w:val="ConsPlusNonformat"/>
        <w:jc w:val="both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</w:t>
      </w:r>
      <w:r w:rsidRPr="00D97005">
        <w:rPr>
          <w:rFonts w:ascii="Times New Roman" w:hAnsi="Times New Roman" w:cs="Times New Roman"/>
        </w:rPr>
        <w:t xml:space="preserve">              (подпись)</w:t>
      </w:r>
    </w:p>
    <w:p w14:paraId="0EFC47F7" w14:textId="77777777" w:rsidR="00B06ED7" w:rsidRPr="005E79AF" w:rsidRDefault="00B06ED7" w:rsidP="00B06ED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F61807B" w14:textId="77777777" w:rsidR="00B06ED7" w:rsidRPr="005E79AF" w:rsidRDefault="00B06ED7" w:rsidP="00B06ED7"/>
    <w:p w14:paraId="5A8ADFE6" w14:textId="77777777" w:rsidR="00B06ED7" w:rsidRDefault="00B06ED7" w:rsidP="00B06ED7">
      <w:pPr>
        <w:pStyle w:val="a3"/>
      </w:pPr>
    </w:p>
    <w:p w14:paraId="1CBC6614" w14:textId="77777777" w:rsidR="00B06ED7" w:rsidRDefault="00B06ED7" w:rsidP="00B06ED7">
      <w:pPr>
        <w:pStyle w:val="a3"/>
      </w:pPr>
    </w:p>
    <w:p w14:paraId="02A4D9D9" w14:textId="77777777" w:rsidR="00B06ED7" w:rsidRDefault="00B06ED7" w:rsidP="00B06ED7">
      <w:pPr>
        <w:pStyle w:val="a3"/>
      </w:pPr>
    </w:p>
    <w:p w14:paraId="0945FF60" w14:textId="77777777" w:rsidR="00B06ED7" w:rsidRDefault="00B06ED7" w:rsidP="00B06ED7">
      <w:pPr>
        <w:pStyle w:val="a3"/>
      </w:pPr>
    </w:p>
    <w:p w14:paraId="5D62B96D" w14:textId="77777777" w:rsidR="00B06ED7" w:rsidRPr="00652014" w:rsidRDefault="00B06ED7" w:rsidP="00B06ED7">
      <w:pPr>
        <w:pStyle w:val="a3"/>
      </w:pPr>
    </w:p>
    <w:p w14:paraId="2F707A3C" w14:textId="77777777" w:rsidR="00B06ED7" w:rsidRPr="00DC42D0" w:rsidRDefault="00B06ED7" w:rsidP="00B06ED7">
      <w:pPr>
        <w:widowControl w:val="0"/>
        <w:tabs>
          <w:tab w:val="left" w:pos="5940"/>
          <w:tab w:val="center" w:pos="7983"/>
        </w:tabs>
        <w:autoSpaceDE w:val="0"/>
        <w:autoSpaceDN w:val="0"/>
        <w:adjustRightInd w:val="0"/>
        <w:ind w:left="5761"/>
      </w:pPr>
    </w:p>
    <w:p w14:paraId="090E0CB8" w14:textId="77777777" w:rsidR="00B06ED7" w:rsidRPr="00DC42D0" w:rsidRDefault="00B06ED7" w:rsidP="00B06ED7"/>
    <w:p w14:paraId="7B0A95CE" w14:textId="77777777" w:rsidR="00043F12" w:rsidRDefault="00043F12"/>
    <w:sectPr w:rsidR="00043F12" w:rsidSect="00CA2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B87398"/>
    <w:multiLevelType w:val="hybridMultilevel"/>
    <w:tmpl w:val="CA0A58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6ED7"/>
    <w:rsid w:val="00043F12"/>
    <w:rsid w:val="000C492E"/>
    <w:rsid w:val="004848D5"/>
    <w:rsid w:val="004B43DE"/>
    <w:rsid w:val="00830BC9"/>
    <w:rsid w:val="009F4C7D"/>
    <w:rsid w:val="00B06ED7"/>
    <w:rsid w:val="00CA2CD1"/>
    <w:rsid w:val="00D254A8"/>
    <w:rsid w:val="00E7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37598"/>
  <w15:docId w15:val="{FA5B2A00-10E5-4355-809B-695E63398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ED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06ED7"/>
    <w:pPr>
      <w:jc w:val="center"/>
    </w:pPr>
    <w:rPr>
      <w:rFonts w:eastAsia="Times New Roman"/>
      <w:b/>
      <w:bCs/>
    </w:rPr>
  </w:style>
  <w:style w:type="character" w:customStyle="1" w:styleId="a4">
    <w:name w:val="Основной текст Знак"/>
    <w:basedOn w:val="a0"/>
    <w:link w:val="a3"/>
    <w:rsid w:val="00B06E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qFormat/>
    <w:rsid w:val="00B06ED7"/>
    <w:rPr>
      <w:b/>
      <w:bCs/>
    </w:rPr>
  </w:style>
  <w:style w:type="paragraph" w:styleId="a6">
    <w:name w:val="Balloon Text"/>
    <w:basedOn w:val="a"/>
    <w:link w:val="a7"/>
    <w:semiHidden/>
    <w:rsid w:val="00B06ED7"/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B06ED7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B06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Абзац списка1"/>
    <w:basedOn w:val="a"/>
    <w:rsid w:val="00B06ED7"/>
    <w:pPr>
      <w:ind w:left="720"/>
    </w:pPr>
  </w:style>
  <w:style w:type="paragraph" w:customStyle="1" w:styleId="ConsPlusNormal">
    <w:name w:val="ConsPlusNormal"/>
    <w:link w:val="ConsPlusNormal0"/>
    <w:rsid w:val="00B06E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6ED7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unhideWhenUsed/>
    <w:rsid w:val="00B06ED7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06ED7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4">
    <w:name w:val="Font Style14"/>
    <w:rsid w:val="00B06ED7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ConsPlusNonformat">
    <w:name w:val="ConsPlusNonformat"/>
    <w:rsid w:val="00B06E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4848D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9F8FEC50F1D48857D946FF2012C6871FCC95943A377C92E4408B5710E4D0360A28A04E1989CA510B3A8275F108A3A0CBB9D4FA76DCF3910CMBL" TargetMode="External"/><Relationship Id="rId21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42" Type="http://schemas.openxmlformats.org/officeDocument/2006/relationships/hyperlink" Target="consultantplus://offline/ref=9F8FEC50F1D48857D946FF2012C6871FCB93963E377FCFEE48D25B12E3DF691D2FE9421889C3510837DD70E419FBACCCA1CAFD6FC0F190C303M6L" TargetMode="External"/><Relationship Id="rId63" Type="http://schemas.openxmlformats.org/officeDocument/2006/relationships/hyperlink" Target="consultantplus://offline/ref=9F8FEC50F1D48857D946FF2012C6871FCB9090353C72CFEE48D25B12E3DF691D2FE9421889C2550E32DD70E419FBACCCA1CAFD6FC0F190C303M6L" TargetMode="External"/><Relationship Id="rId84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38" Type="http://schemas.openxmlformats.org/officeDocument/2006/relationships/hyperlink" Target="consultantplus://offline/ref=9F8FEC50F1D48857D946FF2012C6871FCC95943A377C92E4408B5710E4D0360A28A04E1989C4510F3A8275F108A3A0CBB9D4FA76DCF3910CMBL" TargetMode="External"/><Relationship Id="rId159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70" Type="http://schemas.openxmlformats.org/officeDocument/2006/relationships/hyperlink" Target="consultantplus://offline/ref=9F8FEC50F1D48857D946FF2012C6871FCC95943A377C92E4408B5710E4D0360A28A04E1988C0530F3A8275F108A3A0CBB9D4FA76DCF3910CMBL" TargetMode="External"/><Relationship Id="rId191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205" Type="http://schemas.openxmlformats.org/officeDocument/2006/relationships/hyperlink" Target="consultantplus://offline/ref=9F8FEC50F1D48857D946E12D04AAD915C99ACD303475C4BB118E5D45BC8F6F486FA9444DCA86580D31D624B15EA5F59CE381F069D8ED90C52157891C04M6L" TargetMode="External"/><Relationship Id="rId107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1" Type="http://schemas.openxmlformats.org/officeDocument/2006/relationships/hyperlink" Target="consultantplus://offline/ref=9F8FEC50F1D48857D946FF2012C6871FCB93963E377FCFEE48D25B12E3DF691D2FE9421D8EC55E58609271B85CA8BFCDA0CAFF68DF0FMAL" TargetMode="External"/><Relationship Id="rId32" Type="http://schemas.openxmlformats.org/officeDocument/2006/relationships/hyperlink" Target="consultantplus://offline/ref=9F8FEC50F1D48857D946FF2012C6871FCB93963E377FCFEE48D25B12E3DF691D2FE9421889C2540932DD70E419FBACCCA1CAFD6FC0F190C303M6L" TargetMode="External"/><Relationship Id="rId53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74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28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49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5" Type="http://schemas.openxmlformats.org/officeDocument/2006/relationships/hyperlink" Target="http://&#1089;&#1088;&#1077;&#1076;&#1085;&#1077;&#1084;&#1091;&#1081;&#1089;&#1082;&#1086;&#1077;.&#1088;&#1092;/" TargetMode="External"/><Relationship Id="rId90" Type="http://schemas.openxmlformats.org/officeDocument/2006/relationships/hyperlink" Target="consultantplus://offline/ref=9F8FEC50F1D48857D946FF2012C6871FCB9090353C72CFEE48D25B12E3DF691D2FE9421889C2550F32DD70E419FBACCCA1CAFD6FC0F190C303M6L" TargetMode="External"/><Relationship Id="rId95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60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165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81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86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16" Type="http://schemas.openxmlformats.org/officeDocument/2006/relationships/hyperlink" Target="consultantplus://offline/ref=9F8FEC50F1D48857D946FF2012C6871FCB9196353772CFEE48D25B12E3DF691D2FE9421889C2550E31DD70E419FBACCCA1CAFD6FC0F190C303M6L" TargetMode="External"/><Relationship Id="rId211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22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27" Type="http://schemas.openxmlformats.org/officeDocument/2006/relationships/hyperlink" Target="consultantplus://offline/ref=9F8FEC50F1D48857D946FF2012C6871FCB93963B3D74CFEE48D25B12E3DF691D2FE9421889C3530436DD70E419FBACCCA1CAFD6FC0F190C303M6L" TargetMode="External"/><Relationship Id="rId43" Type="http://schemas.openxmlformats.org/officeDocument/2006/relationships/hyperlink" Target="consultantplus://offline/ref=9F8FEC50F1D48857D946FF2012C6871FCB93963E377FCFEE48D25B12E3DF691D2FE9421889C3570934DD70E419FBACCCA1CAFD6FC0F190C303M6L" TargetMode="External"/><Relationship Id="rId48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64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69" Type="http://schemas.openxmlformats.org/officeDocument/2006/relationships/hyperlink" Target="consultantplus://offline/ref=9F8FEC50F1D48857D946FF2012C6871FCC95943A377C92E4408B5710E4D0360A28A04E1989C65C053A8275F108A3A0CBB9D4FA76DCF3910CMBL" TargetMode="External"/><Relationship Id="rId113" Type="http://schemas.openxmlformats.org/officeDocument/2006/relationships/hyperlink" Target="consultantplus://offline/ref=9F8FEC50F1D48857D946FF2012C6871FCC95943A377C92E4408B5710E4D0360A28A04E1989CA570A3A8275F108A3A0CBB9D4FA76DCF3910CMBL" TargetMode="External"/><Relationship Id="rId118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34" Type="http://schemas.openxmlformats.org/officeDocument/2006/relationships/hyperlink" Target="consultantplus://offline/ref=9F8FEC50F1D48857D946FF2012C6871FCB9090353C72CFEE48D25B12E3DF691D2FE9421889C2550438DD70E419FBACCCA1CAFD6FC0F190C303M6L" TargetMode="External"/><Relationship Id="rId139" Type="http://schemas.openxmlformats.org/officeDocument/2006/relationships/hyperlink" Target="consultantplus://offline/ref=9F8FEC50F1D48857D946FF2012C6871FCC95943A377C92E4408B5710E4D0360A28A04E1989C4510B3A8275F108A3A0CBB9D4FA76DCF3910CMBL" TargetMode="External"/><Relationship Id="rId80" Type="http://schemas.openxmlformats.org/officeDocument/2006/relationships/hyperlink" Target="consultantplus://offline/ref=9F8FEC50F1D48857D946FF2012C6871FCC95943A377C92E4408B5710E4D0360A28A04E1989C7530A3A8275F108A3A0CBB9D4FA76DCF3910CMBL" TargetMode="External"/><Relationship Id="rId85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50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155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71" Type="http://schemas.openxmlformats.org/officeDocument/2006/relationships/hyperlink" Target="consultantplus://offline/ref=9F8FEC50F1D48857D946FF2012C6871FCC95943A377C92E4408B5710E4D0360A28A04E1988C052083A8275F108A3A0CBB9D4FA76DCF3910CMBL" TargetMode="External"/><Relationship Id="rId176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92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97" Type="http://schemas.openxmlformats.org/officeDocument/2006/relationships/hyperlink" Target="consultantplus://offline/ref=9F8FEC50F1D48857D946E12D04AAD915C99ACD303475C4BB118E5D45BC8F6F486FA9444DCA86580D31D624B75EA5F59CE381F069D8ED90C52157891C04M6L" TargetMode="External"/><Relationship Id="rId206" Type="http://schemas.openxmlformats.org/officeDocument/2006/relationships/hyperlink" Target="consultantplus://offline/ref=9F8FEC50F1D48857D946E12D04AAD915C99ACD303475C4BB118E5D45BC8F6F486FA9444DCA86580D31D624B158A5F59CE381F069D8ED90C52157891C04M6L" TargetMode="External"/><Relationship Id="rId201" Type="http://schemas.openxmlformats.org/officeDocument/2006/relationships/hyperlink" Target="consultantplus://offline/ref=9F8FEC50F1D48857D946E12D04AAD915C99ACD303475C4BB118E5D45BC8F6F486FA9444DCA86580D31D624B65FA5F59CE381F069D8ED90C52157891C04M6L" TargetMode="External"/><Relationship Id="rId12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17" Type="http://schemas.openxmlformats.org/officeDocument/2006/relationships/hyperlink" Target="consultantplus://offline/ref=9F8FEC50F1D48857D946FF2012C6871FCB93963E377FCFEE48D25B12E3DF691D2FE9421889C3570B33DD70E419FBACCCA1CAFD6FC0F190C303M6L" TargetMode="External"/><Relationship Id="rId33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38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59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03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108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24" Type="http://schemas.openxmlformats.org/officeDocument/2006/relationships/hyperlink" Target="consultantplus://offline/ref=9F8FEC50F1D48857D946FF2012C6871FCB9090353C72CFEE48D25B12E3DF691D2FE9421889C2550435DD70E419FBACCCA1CAFD6FC0F190C303M6L" TargetMode="External"/><Relationship Id="rId129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54" Type="http://schemas.openxmlformats.org/officeDocument/2006/relationships/hyperlink" Target="consultantplus://offline/ref=9F8FEC50F1D48857D946FF2012C6871FCC95943A377C92E4408B5710E4D0360A28A04E1989C65C083A8275F108A3A0CBB9D4FA76DCF3910CMBL" TargetMode="External"/><Relationship Id="rId70" Type="http://schemas.openxmlformats.org/officeDocument/2006/relationships/hyperlink" Target="consultantplus://offline/ref=9F8FEC50F1D48857D946FF2012C6871FCC95943A377C92E4408B5710E4D0360A28A04E1989C755093A8275F108A3A0CBB9D4FA76DCF3910CMBL" TargetMode="External"/><Relationship Id="rId75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91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96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40" Type="http://schemas.openxmlformats.org/officeDocument/2006/relationships/hyperlink" Target="consultantplus://offline/ref=9F8FEC50F1D48857D946FF2012C6871FCC95943A377C92E4408B5710E4D0360A28A04E1989C451053A8275F108A3A0CBB9D4FA76DCF3910CMBL" TargetMode="External"/><Relationship Id="rId145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61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166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82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87" Type="http://schemas.openxmlformats.org/officeDocument/2006/relationships/hyperlink" Target="consultantplus://offline/ref=9F8FEC50F1D48857D946FF2012C6871FCB93963E377FCFEE48D25B12E3DF691D2FE9421889C2550B33DD70E419FBACCCA1CAFD6FC0F190C303M6L" TargetMode="External"/><Relationship Id="rId21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212" Type="http://schemas.openxmlformats.org/officeDocument/2006/relationships/hyperlink" Target="consultantplus://offline/ref=9F8FEC50F1D48857D946FF2012C6871FCB93963B3D74CFEE48D25B12E3DF691D2FE9421889C2560E36DD70E419FBACCCA1CAFD6FC0F190C303M6L" TargetMode="External"/><Relationship Id="rId23" Type="http://schemas.openxmlformats.org/officeDocument/2006/relationships/hyperlink" Target="consultantplus://offline/ref=9F8FEC50F1D48857D946FF2012C6871FCB93963E377FCFEE48D25B12E3DF691D2FE9421889C25C0F34DD70E419FBACCCA1CAFD6FC0F190C303M6L" TargetMode="External"/><Relationship Id="rId28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49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14" Type="http://schemas.openxmlformats.org/officeDocument/2006/relationships/hyperlink" Target="consultantplus://offline/ref=9F8FEC50F1D48857D946FF2012C6871FCC95943A377C92E4408B5710E4D0360A28A04E1989CA57053A8275F108A3A0CBB9D4FA76DCF3910CMBL" TargetMode="External"/><Relationship Id="rId119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44" Type="http://schemas.openxmlformats.org/officeDocument/2006/relationships/hyperlink" Target="consultantplus://offline/ref=9F8FEC50F1D48857D946FF2012C6871FCB93963E377FCFEE48D25B12E3DF691D2FE9421889C3560435DD70E419FBACCCA1CAFD6FC0F190C303M6L" TargetMode="External"/><Relationship Id="rId60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65" Type="http://schemas.openxmlformats.org/officeDocument/2006/relationships/hyperlink" Target="consultantplus://offline/ref=9F8FEC50F1D48857D946FF2012C6871FCC95943A377C92E4408B5710E4D0360A28A04E1989C05C0F3A8275F108A3A0CBB9D4FA76DCF3910CMBL" TargetMode="External"/><Relationship Id="rId81" Type="http://schemas.openxmlformats.org/officeDocument/2006/relationships/hyperlink" Target="consultantplus://offline/ref=9F8FEC50F1D48857D946FF2012C6871FCC95943A377C92E4408B5710E4D0360A28A04E1989C455043A8275F108A3A0CBB9D4FA76DCF3910CMBL" TargetMode="External"/><Relationship Id="rId86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30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35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51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56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77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98" Type="http://schemas.openxmlformats.org/officeDocument/2006/relationships/hyperlink" Target="consultantplus://offline/ref=9F8FEC50F1D48857D946E12D04AAD915C99ACD303475C4BB118E5D45BC8F6F486FA9444DCA86580D31D624B75BA5F59CE381F069D8ED90C52157891C04M6L" TargetMode="External"/><Relationship Id="rId172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93" Type="http://schemas.openxmlformats.org/officeDocument/2006/relationships/hyperlink" Target="consultantplus://offline/ref=9F8FEC50F1D48857D946FF2012C6871FCB93963B3D74CFEE48D25B12E3DF691D2FE9421E8FCA5E58609271B85CA8BFCDA0CAFF68DF0FMAL" TargetMode="External"/><Relationship Id="rId202" Type="http://schemas.openxmlformats.org/officeDocument/2006/relationships/hyperlink" Target="consultantplus://offline/ref=9F8FEC50F1D48857D946E12D04AAD915C99ACD303475C4BB118E5D45BC8F6F486FA9444DCA86580D31D624B65EA5F59CE381F069D8ED90C52157891C04M6L" TargetMode="External"/><Relationship Id="rId207" Type="http://schemas.openxmlformats.org/officeDocument/2006/relationships/hyperlink" Target="consultantplus://offline/ref=9F8FEC50F1D48857D946E12D04AAD915C99ACD303475C4BB118E5D45BC8F6F486FA9444DCA86580D31D624B15BA5F59CE381F069D8ED90C52157891C04M6L" TargetMode="External"/><Relationship Id="rId13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18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39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109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34" Type="http://schemas.openxmlformats.org/officeDocument/2006/relationships/hyperlink" Target="consultantplus://offline/ref=9F8FEC50F1D48857D946FF2012C6871FCB93963E377FCFEE48D25B12E3DF691D2FE9421889C3510837DD70E419FBACCCA1CAFD6FC0F190C303M6L" TargetMode="External"/><Relationship Id="rId50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55" Type="http://schemas.openxmlformats.org/officeDocument/2006/relationships/hyperlink" Target="consultantplus://offline/ref=9F8FEC50F1D48857D946FF2012C6871FCC95943A377C92E4408B5710E4D0360A28A04E1989C65C093A8275F108A3A0CBB9D4FA76DCF3910CMBL" TargetMode="External"/><Relationship Id="rId76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97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04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20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25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41" Type="http://schemas.openxmlformats.org/officeDocument/2006/relationships/hyperlink" Target="consultantplus://offline/ref=9F8FEC50F1D48857D946FF2012C6871FCC95943A377C92E4408B5710E4D0360A28A04E1989C450093A8275F108A3A0CBB9D4FA76DCF3910CMBL" TargetMode="External"/><Relationship Id="rId146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67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88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7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71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92" Type="http://schemas.openxmlformats.org/officeDocument/2006/relationships/hyperlink" Target="consultantplus://offline/ref=9F8FEC50F1D48857D946FF2012C6871FCC95943A377C92E4408B5710E4D0360A28A04E1989C4540B3A8275F108A3A0CBB9D4FA76DCF3910CMBL" TargetMode="External"/><Relationship Id="rId162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83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213" Type="http://schemas.openxmlformats.org/officeDocument/2006/relationships/hyperlink" Target="consultantplus://offline/ref=9F8FEC50F1D48857D946FF2012C6871FCB93963B3D74CFEE48D25B12E3DF691D2FE9421889C2560F31DD70E419FBACCCA1CAFD6FC0F190C303M6L" TargetMode="External"/><Relationship Id="rId218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consultantplus://offline/ref=9F8FEC50F1D48857D946FF2012C6871FCB93963E377FCFEE48D25B12E3DF691D2FE9421889C2550439DD70E419FBACCCA1CAFD6FC0F190C303M6L" TargetMode="External"/><Relationship Id="rId24" Type="http://schemas.openxmlformats.org/officeDocument/2006/relationships/hyperlink" Target="consultantplus://offline/ref=9F8FEC50F1D48857D946FF2012C6871FCB93963E377FCFEE48D25B12E3DF691D2FE9421B81C05E58609271B85CA8BFCDA0CAFF68DF0FMAL" TargetMode="External"/><Relationship Id="rId40" Type="http://schemas.openxmlformats.org/officeDocument/2006/relationships/hyperlink" Target="consultantplus://offline/ref=9F8FEC50F1D48857D946FF2012C6871FCB93963E377FCFEE48D25B12E3DF691D2FE9421889C2550439DD70E419FBACCCA1CAFD6FC0F190C303M6L" TargetMode="External"/><Relationship Id="rId45" Type="http://schemas.openxmlformats.org/officeDocument/2006/relationships/hyperlink" Target="consultantplus://offline/ref=9F8FEC50F1D48857D946FF2012C6871FCB93963E377FCFEE48D25B12E3DF691D2FE9421889C3550C34DD70E419FBACCCA1CAFD6FC0F190C303M6L" TargetMode="External"/><Relationship Id="rId66" Type="http://schemas.openxmlformats.org/officeDocument/2006/relationships/hyperlink" Target="consultantplus://offline/ref=9F8FEC50F1D48857D946FF2012C6871FCC95943A377C92E4408B5710E4D0360A28A04E1989C1550C3A8275F108A3A0CBB9D4FA76DCF3910CMBL" TargetMode="External"/><Relationship Id="rId87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10" Type="http://schemas.openxmlformats.org/officeDocument/2006/relationships/hyperlink" Target="consultantplus://offline/ref=9F8FEC50F1D48857D946FF2012C6871FCB9090353C72CFEE48D25B12E3DF691D2FE9421889C2550A38DD70E419FBACCCA1CAFD6FC0F190C303M6L" TargetMode="External"/><Relationship Id="rId115" Type="http://schemas.openxmlformats.org/officeDocument/2006/relationships/hyperlink" Target="consultantplus://offline/ref=9F8FEC50F1D48857D946FF2012C6871FCC95943A377C92E4408B5710E4D0360A28A04E1989CA560C3A8275F108A3A0CBB9D4FA76DCF3910CMBL" TargetMode="External"/><Relationship Id="rId131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36" Type="http://schemas.openxmlformats.org/officeDocument/2006/relationships/hyperlink" Target="consultantplus://offline/ref=9F8FEC50F1D48857D946FF2012C6871FCC95943A377C92E4408B5710E4D0360A28A04E1989C456083A8275F108A3A0CBB9D4FA76DCF3910CMBL" TargetMode="External"/><Relationship Id="rId157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78" Type="http://schemas.openxmlformats.org/officeDocument/2006/relationships/hyperlink" Target="consultantplus://offline/ref=9F8FEC50F1D48857D946FF2012C6871FCB9090353C72CFEE48D25B12E3DF691D2FE9421889C2540F38DD70E419FBACCCA1CAFD6FC0F190C303M6L" TargetMode="External"/><Relationship Id="rId61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82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152" Type="http://schemas.openxmlformats.org/officeDocument/2006/relationships/hyperlink" Target="consultantplus://offline/ref=9F8FEC50F1D48857D946FF2012C6871FCC95943A377C92E4408B5710E4D0360A28A04E1989CB56043A8275F108A3A0CBB9D4FA76DCF3910CMBL" TargetMode="External"/><Relationship Id="rId173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94" Type="http://schemas.openxmlformats.org/officeDocument/2006/relationships/hyperlink" Target="consultantplus://offline/ref=9F8FEC50F1D48857D946FF2012C6871FCB9090353C76CFEE48D25B12E3DF691D2FE9421889C2540937DD70E419FBACCCA1CAFD6FC0F190C303M6L" TargetMode="External"/><Relationship Id="rId199" Type="http://schemas.openxmlformats.org/officeDocument/2006/relationships/hyperlink" Target="consultantplus://offline/ref=9F8FEC50F1D48857D946E12D04AAD915C99ACD303475C4BB118E5D45BC8F6F486FA9444DCA86580D31D624B755A5F59CE381F069D8ED90C52157891C04M6L" TargetMode="External"/><Relationship Id="rId203" Type="http://schemas.openxmlformats.org/officeDocument/2006/relationships/hyperlink" Target="consultantplus://offline/ref=9F8FEC50F1D48857D946E12D04AAD915C99ACD303475C4BB118E5D45BC8F6F486FA9444DCA86580D31D624B65AA5F59CE381F069D8ED90C52157891C04M6L" TargetMode="External"/><Relationship Id="rId208" Type="http://schemas.openxmlformats.org/officeDocument/2006/relationships/hyperlink" Target="consultantplus://offline/ref=9F8FEC50F1D48857D946E12D04AAD915C99ACD303475C4BB118E5D45BC8F6F486FA9444DCA86580D31D624B05DA5F59CE381F069D8ED90C52157891C04M6L" TargetMode="External"/><Relationship Id="rId19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14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30" Type="http://schemas.openxmlformats.org/officeDocument/2006/relationships/hyperlink" Target="consultantplus://offline/ref=9F8FEC50F1D48857D946FF2012C6871FCB93963E377FCFEE48D25B12E3DF691D2FE9421889C2550530DD70E419FBACCCA1CAFD6FC0F190C303M6L" TargetMode="External"/><Relationship Id="rId35" Type="http://schemas.openxmlformats.org/officeDocument/2006/relationships/hyperlink" Target="consultantplus://offline/ref=9F8FEC50F1D48857D946FF2012C6871FCB93963E377FCFEE48D25B12E3DF691D2FE9421889C3570839DD70E419FBACCCA1CAFD6FC0F190C303M6L" TargetMode="External"/><Relationship Id="rId56" Type="http://schemas.openxmlformats.org/officeDocument/2006/relationships/hyperlink" Target="consultantplus://offline/ref=9F8FEC50F1D48857D946FF2012C6871FCC95943A377C92E4408B5710E4D0360A28A04E1989C755093A8275F108A3A0CBB9D4FA76DCF3910CMBL" TargetMode="External"/><Relationship Id="rId77" Type="http://schemas.openxmlformats.org/officeDocument/2006/relationships/hyperlink" Target="consultantplus://offline/ref=9F8FEC50F1D48857D946FF2012C6871FCB9090353C72CFEE48D25B12E3DF691D2FE9421889C2550E36DD70E419FBACCCA1CAFD6FC0F190C303M6L" TargetMode="External"/><Relationship Id="rId100" Type="http://schemas.openxmlformats.org/officeDocument/2006/relationships/hyperlink" Target="consultantplus://offline/ref=9F8FEC50F1D48857D946FF2012C6871FCB9090353C72CFEE48D25B12E3DF691D2FE9421889C2550935DD70E419FBACCCA1CAFD6FC0F190C303M6L" TargetMode="External"/><Relationship Id="rId105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26" Type="http://schemas.openxmlformats.org/officeDocument/2006/relationships/hyperlink" Target="consultantplus://offline/ref=9F8FEC50F1D48857D946FF2012C6871FCC95943A377C92E4408B5710E4D0360A28A04E1989C4530E3A8275F108A3A0CBB9D4FA76DCF3910CMBL" TargetMode="External"/><Relationship Id="rId147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68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8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51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72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93" Type="http://schemas.openxmlformats.org/officeDocument/2006/relationships/hyperlink" Target="consultantplus://offline/ref=9F8FEC50F1D48857D946FF2012C6871FCC95943A377C92E4408B5710E4D0360A28A04E1989C4560E3A8275F108A3A0CBB9D4FA76DCF3910CMBL" TargetMode="External"/><Relationship Id="rId98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21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42" Type="http://schemas.openxmlformats.org/officeDocument/2006/relationships/hyperlink" Target="consultantplus://offline/ref=9F8FEC50F1D48857D946FF2012C6871FCC95943A377C92E4408B5710E4D0360A28A04E1989C4530C3A8275F108A3A0CBB9D4FA76DCF3910CMBL" TargetMode="External"/><Relationship Id="rId16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84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89" Type="http://schemas.openxmlformats.org/officeDocument/2006/relationships/hyperlink" Target="consultantplus://offline/ref=9F8FEC50F1D48857D946FF2012C6871FCB93963E377FCFEE48D25B12E3DF691D2FE9421889C2550B33DD70E419FBACCCA1CAFD6FC0F190C303M6L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25" Type="http://schemas.openxmlformats.org/officeDocument/2006/relationships/hyperlink" Target="consultantplus://offline/ref=9F8FEC50F1D48857D946FF2012C6871FCB93963E377FCFEE48D25B12E3DF691D2FE9421889C25C0537DD70E419FBACCCA1CAFD6FC0F190C303M6L" TargetMode="External"/><Relationship Id="rId46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67" Type="http://schemas.openxmlformats.org/officeDocument/2006/relationships/hyperlink" Target="consultantplus://offline/ref=9F8FEC50F1D48857D946FF2012C6871FCC95943A377C92E4408B5710E4D0360A28A04E1989C65D0D3A8275F108A3A0CBB9D4FA76DCF3910CMBL" TargetMode="External"/><Relationship Id="rId116" Type="http://schemas.openxmlformats.org/officeDocument/2006/relationships/hyperlink" Target="consultantplus://offline/ref=9F8FEC50F1D48857D946FF2012C6871FCC95943A377C92E4408B5710E4D0360A28A04E1989CA560A3A8275F108A3A0CBB9D4FA76DCF3910CMBL" TargetMode="External"/><Relationship Id="rId137" Type="http://schemas.openxmlformats.org/officeDocument/2006/relationships/hyperlink" Target="consultantplus://offline/ref=9F8FEC50F1D48857D946FF2012C6871FCC95943A377C92E4408B5710E4D0360A28A04E1989C4510E3A8275F108A3A0CBB9D4FA76DCF3910CMBL" TargetMode="External"/><Relationship Id="rId158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20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41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62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83" Type="http://schemas.openxmlformats.org/officeDocument/2006/relationships/hyperlink" Target="consultantplus://offline/ref=9F8FEC50F1D48857D946E12D04AAD915C99ACD303475C4BB118E5D45BC8F6F486FA9444DCA86580D31D624B75AA5F59CE381F069D8ED90C52157891C04M6L" TargetMode="External"/><Relationship Id="rId88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11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32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53" Type="http://schemas.openxmlformats.org/officeDocument/2006/relationships/hyperlink" Target="consultantplus://offline/ref=9F8FEC50F1D48857D946FF2012C6871FCC95943A377C92E4408B5710E4D0360A28A04E1989CB510A3A8275F108A3A0CBB9D4FA76DCF3910CMBL" TargetMode="External"/><Relationship Id="rId174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79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95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209" Type="http://schemas.openxmlformats.org/officeDocument/2006/relationships/hyperlink" Target="consultantplus://offline/ref=9F8FEC50F1D48857D946E12D04AAD915C99ACD303475C4BB118E5D45BC8F6F486FA9444DCA86580D31D624B05FA5F59CE381F069D8ED90C52157891C04M6L" TargetMode="External"/><Relationship Id="rId190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04" Type="http://schemas.openxmlformats.org/officeDocument/2006/relationships/hyperlink" Target="consultantplus://offline/ref=9F8FEC50F1D48857D946E12D04AAD915C99ACD303475C4BB118E5D45BC8F6F486FA9444DCA86580D31D624B15DA5F59CE381F069D8ED90C52157891C04M6L" TargetMode="External"/><Relationship Id="rId15" Type="http://schemas.openxmlformats.org/officeDocument/2006/relationships/hyperlink" Target="consultantplus://offline/ref=9F8FEC50F1D48857D946FF2012C6871FCB93963E377FCFEE48D25B12E3DF691D2FE9421889C3570A39DD70E419FBACCCA1CAFD6FC0F190C303M6L" TargetMode="External"/><Relationship Id="rId36" Type="http://schemas.openxmlformats.org/officeDocument/2006/relationships/hyperlink" Target="consultantplus://offline/ref=9F8FEC50F1D48857D946FF2012C6871FCB93963E377FCFEE48D25B12E3DF691D2FE9421889C3570935DD70E419FBACCCA1CAFD6FC0F190C303M6L" TargetMode="External"/><Relationship Id="rId5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06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27" Type="http://schemas.openxmlformats.org/officeDocument/2006/relationships/hyperlink" Target="consultantplus://offline/ref=9F8FEC50F1D48857D946FF2012C6871FCC95943A377C92E4408B5710E4D0360A28A04E1989C453043A8275F108A3A0CBB9D4FA76DCF3910CMBL" TargetMode="External"/><Relationship Id="rId10" Type="http://schemas.openxmlformats.org/officeDocument/2006/relationships/hyperlink" Target="consultantplus://offline/ref=9F8FEC50F1D48857D946FF2012C6871FCB93963E377FCFEE48D25B12E3DF691D2FE9421889C3570834DD70E419FBACCCA1CAFD6FC0F190C303M6L" TargetMode="External"/><Relationship Id="rId31" Type="http://schemas.openxmlformats.org/officeDocument/2006/relationships/hyperlink" Target="consultantplus://offline/ref=9F8FEC50F1D48857D946FF2012C6871FCB93963E377FCFEE48D25B12E3DF691D2FE9421889C2550537DD70E419FBACCCA1CAFD6FC0F190C303M6L" TargetMode="External"/><Relationship Id="rId52" Type="http://schemas.openxmlformats.org/officeDocument/2006/relationships/hyperlink" Target="consultantplus://offline/ref=9F8FEC50F1D48857D946FF2012C6871FCB9090353C72CFEE48D25B12E3DF691D2FE9421889C2550D35DD70E419FBACCCA1CAFD6FC0F190C303M6L" TargetMode="External"/><Relationship Id="rId73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78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94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99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01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22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4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48" Type="http://schemas.openxmlformats.org/officeDocument/2006/relationships/hyperlink" Target="consultantplus://offline/ref=9F8FEC50F1D48857D946FF2012C6871FCB9090353C76CFEE48D25B12E3DF691D2FE9421889C2540935DD70E419FBACCCA1CAFD6FC0F190C303M6L" TargetMode="External"/><Relationship Id="rId164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69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85" Type="http://schemas.openxmlformats.org/officeDocument/2006/relationships/hyperlink" Target="consultantplus://offline/ref=9F8FEC50F1D48857D946FF2012C6871FCC95943A377C92E4408B5710E4D0360A28A04E1989C3500F3A8275F108A3A0CBB9D4FA76DCF3910CM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8FEC50F1D48857D946FF2012C6871FCB93963E377FCFEE48D25B12E3DF691D2FE942188AC75E58609271B85CA8BFCDA0CAFF68DF0FMAL" TargetMode="External"/><Relationship Id="rId180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210" Type="http://schemas.openxmlformats.org/officeDocument/2006/relationships/hyperlink" Target="consultantplus://offline/ref=9F8FEC50F1D48857D946FF2012C6871FCB93963B3D74CFEE48D25B12E3DF691D2FE9421889C2560C37DD70E419FBACCCA1CAFD6FC0F190C303M6L" TargetMode="External"/><Relationship Id="rId215" Type="http://schemas.openxmlformats.org/officeDocument/2006/relationships/hyperlink" Target="consultantplus://offline/ref=9F8FEC50F1D48857D946FF2012C6871FCB93963B3D74CFEE48D25B12E3DF691D2FE9421889C3510B36DD70E419FBACCCA1CAFD6FC0F190C303M6L" TargetMode="External"/><Relationship Id="rId26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47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68" Type="http://schemas.openxmlformats.org/officeDocument/2006/relationships/hyperlink" Target="consultantplus://offline/ref=9F8FEC50F1D48857D946FF2012C6871FCC95943A377C92E4408B5710E4D0360A28A04E1989C65D043A8275F108A3A0CBB9D4FA76DCF3910CMBL" TargetMode="External"/><Relationship Id="rId89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12" Type="http://schemas.openxmlformats.org/officeDocument/2006/relationships/hyperlink" Target="consultantplus://offline/ref=9F8FEC50F1D48857D946FF2012C6871FCC95943A377C92E4408B5710E4D0360A28A04E1989C0500C3A8275F108A3A0CBB9D4FA76DCF3910CMBL" TargetMode="External"/><Relationship Id="rId133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54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75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96" Type="http://schemas.openxmlformats.org/officeDocument/2006/relationships/hyperlink" Target="consultantplus://offline/ref=9F8FEC50F1D48857D946E12D04AAD915C99ACD303475C4BB118E5D45BC8F6F486FA9444DCA86580D31D624B054A5F59CE381F069D8ED90C52157891C04M6L" TargetMode="External"/><Relationship Id="rId200" Type="http://schemas.openxmlformats.org/officeDocument/2006/relationships/hyperlink" Target="consultantplus://offline/ref=9F8FEC50F1D48857D946E12D04AAD915C99ACD303475C4BB118E5D45BC8F6F486FA9444DCA86580D31D624B65DA5F59CE381F069D8ED90C52157891C04M6L" TargetMode="External"/><Relationship Id="rId16" Type="http://schemas.openxmlformats.org/officeDocument/2006/relationships/hyperlink" Target="consultantplus://offline/ref=9F8FEC50F1D48857D946FF2012C6871FCB93963E377FCFEE48D25B12E3DF691D2FE9421C8EC25E58609271B85CA8BFCDA0CAFF68DF0FMAL" TargetMode="External"/><Relationship Id="rId37" Type="http://schemas.openxmlformats.org/officeDocument/2006/relationships/hyperlink" Target="consultantplus://offline/ref=9F8FEC50F1D48857D946FF2012C6871FCB93963E377FCFEE48D25B12E3DF691D2FE9421889C2530D33DD70E419FBACCCA1CAFD6FC0F190C303M6L" TargetMode="External"/><Relationship Id="rId58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79" Type="http://schemas.openxmlformats.org/officeDocument/2006/relationships/hyperlink" Target="consultantplus://offline/ref=9F8FEC50F1D48857D946FF2012C6871FCC95943A377C92E4408B5710E4D0360A28A04E1989C7540E3A8275F108A3A0CBB9D4FA76DCF3910CMBL" TargetMode="External"/><Relationship Id="rId102" Type="http://schemas.openxmlformats.org/officeDocument/2006/relationships/hyperlink" Target="consultantplus://offline/ref=9F8FEC50F1D48857D946FF2012C6871FCC95943A377C92E4408B5710E4D0360A28A04E1989C452053A8275F108A3A0CBB9D4FA76DCF3910CMBL" TargetMode="External"/><Relationship Id="rId123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44" Type="http://schemas.openxmlformats.org/officeDocument/2006/relationships/hyperlink" Target="consultantplus://offline/ref=9F8FEC50F1D48857D946FF2012C6871FCB93963B3D74CFEE48D25B12E3DF691D2FE9421889C3540D34DD70E419FBACCCA1CAFD6FC0F190C303M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7863</Words>
  <Characters>44822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7</cp:revision>
  <dcterms:created xsi:type="dcterms:W3CDTF">2022-01-03T09:12:00Z</dcterms:created>
  <dcterms:modified xsi:type="dcterms:W3CDTF">2022-03-04T00:46:00Z</dcterms:modified>
</cp:coreProperties>
</file>