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СРЕДНЕМУЙСКОЕ  СЕЛЬСКОЕ ПОСЕЛЕНИЕ</w:t>
      </w: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92" w:rsidRPr="00C9642D" w:rsidRDefault="006E6E92" w:rsidP="00C964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6E92" w:rsidRDefault="006E6E92" w:rsidP="006E6E92">
      <w:pPr>
        <w:jc w:val="center"/>
        <w:outlineLvl w:val="0"/>
      </w:pPr>
    </w:p>
    <w:p w:rsidR="006E6E92" w:rsidRPr="00C9642D" w:rsidRDefault="00C9642D" w:rsidP="006E6E92">
      <w:pPr>
        <w:outlineLvl w:val="0"/>
        <w:rPr>
          <w:rFonts w:ascii="Times New Roman" w:hAnsi="Times New Roman" w:cs="Times New Roman"/>
        </w:rPr>
      </w:pPr>
      <w:r w:rsidRPr="00C9642D">
        <w:rPr>
          <w:rFonts w:ascii="Times New Roman" w:hAnsi="Times New Roman" w:cs="Times New Roman"/>
        </w:rPr>
        <w:t>от  28</w:t>
      </w:r>
      <w:r w:rsidR="006E6E92" w:rsidRPr="00C9642D">
        <w:rPr>
          <w:rFonts w:ascii="Times New Roman" w:hAnsi="Times New Roman" w:cs="Times New Roman"/>
        </w:rPr>
        <w:t xml:space="preserve"> марта  2018 г.                                                                                                 </w:t>
      </w:r>
      <w:r w:rsidRPr="00C9642D">
        <w:rPr>
          <w:rFonts w:ascii="Times New Roman" w:hAnsi="Times New Roman" w:cs="Times New Roman"/>
        </w:rPr>
        <w:t xml:space="preserve">     № 14</w:t>
      </w:r>
    </w:p>
    <w:p w:rsidR="006E6E92" w:rsidRDefault="006E6E92" w:rsidP="00DF3FF2">
      <w:pPr>
        <w:shd w:val="clear" w:color="auto" w:fill="FFFFFF"/>
        <w:spacing w:before="180" w:after="12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lang w:eastAsia="ru-RU"/>
        </w:rPr>
      </w:pPr>
    </w:p>
    <w:p w:rsidR="00DF3FF2" w:rsidRPr="006E6E92" w:rsidRDefault="00DF3FF2" w:rsidP="00DF3FF2">
      <w:pPr>
        <w:shd w:val="clear" w:color="auto" w:fill="FFFFFF"/>
        <w:spacing w:before="180" w:after="12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населения»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 Правил противопожарного режима в Российской Федерации (утвержденных постановлением Правительства Российской Федерации от 25.04.2012 N 390), в целях информирования  населения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Среднемуйского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о мерах противопожарной безопасности, в том числе посредством организации и проведения собраний населения, администрация</w:t>
      </w:r>
      <w:proofErr w:type="gram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F3FF2" w:rsidRPr="006E6E92" w:rsidRDefault="00DF3FF2" w:rsidP="00DF3FF2">
      <w:pPr>
        <w:shd w:val="clear" w:color="auto" w:fill="FFFFFF"/>
        <w:spacing w:after="135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противопожарной пропаганды на территории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муниципального образования 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 1).</w:t>
      </w:r>
    </w:p>
    <w:p w:rsidR="00DF3FF2" w:rsidRP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требования по соблюдению мер пожарной безопасности (приложение 2).</w:t>
      </w:r>
    </w:p>
    <w:p w:rsidR="00DF3FF2" w:rsidRPr="006E6E92" w:rsidRDefault="00DF3FF2" w:rsidP="00DF3FF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муниципального образования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пожарной безопасности (приложение 3).</w:t>
      </w:r>
    </w:p>
    <w:p w:rsidR="00DF3FF2" w:rsidRP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 информационном бюллетене «</w:t>
      </w:r>
      <w:proofErr w:type="spellStart"/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DF3FF2" w:rsidRP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6E92" w:rsidRDefault="006E6E92" w:rsidP="00DF3FF2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DF3FF2" w:rsidP="00DF3FF2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</w:p>
    <w:p w:rsidR="00DF3FF2" w:rsidRPr="006E6E92" w:rsidRDefault="006E6E92" w:rsidP="00DF3FF2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</w:t>
      </w:r>
      <w:r w:rsidR="00C9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Лифа</w:t>
      </w:r>
    </w:p>
    <w:p w:rsid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</w:t>
      </w: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9642D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9642D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                       к постановлению главы</w:t>
      </w:r>
    </w:p>
    <w:p w:rsidR="00C9642D" w:rsidRDefault="00DF3FF2" w:rsidP="00C9642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9642D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6E6E92" w:rsidRPr="00C9642D">
        <w:rPr>
          <w:rFonts w:ascii="Times New Roman" w:hAnsi="Times New Roman" w:cs="Times New Roman"/>
          <w:lang w:eastAsia="ru-RU"/>
        </w:rPr>
        <w:t>Среднемуйского муниципального</w:t>
      </w:r>
    </w:p>
    <w:p w:rsidR="00DF3FF2" w:rsidRPr="00C9642D" w:rsidRDefault="006E6E92" w:rsidP="00C9642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9642D">
        <w:rPr>
          <w:rFonts w:ascii="Times New Roman" w:hAnsi="Times New Roman" w:cs="Times New Roman"/>
          <w:lang w:eastAsia="ru-RU"/>
        </w:rPr>
        <w:t xml:space="preserve"> образования</w:t>
      </w:r>
    </w:p>
    <w:p w:rsidR="006E6E92" w:rsidRPr="006E6E92" w:rsidRDefault="006E6E92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</w:t>
      </w:r>
    </w:p>
    <w:p w:rsidR="00DF3FF2" w:rsidRPr="006E6E92" w:rsidRDefault="00DF3FF2" w:rsidP="006E6E92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F3FF2" w:rsidRPr="006E6E92" w:rsidRDefault="00DF3FF2" w:rsidP="006E6E92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ПРОТИВОПОЖАРНОЙ ПРОПАГАНДЫ </w:t>
      </w:r>
      <w:proofErr w:type="gramStart"/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DF3FF2" w:rsidRPr="006E6E92" w:rsidRDefault="00DF3FF2" w:rsidP="006E6E92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ХАРПИЧАНСКОГО СЕЛЬСКОГО ПОСЕЛЕНИЯ</w:t>
      </w:r>
    </w:p>
    <w:p w:rsidR="00DF3FF2" w:rsidRP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проведения противопожарной пропаганды на территории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противопожарной пропаганды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 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Функции организации противопожарной пропаганды на территории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 поселения  возлагаются на администрацию поселения.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 с целью организации противопожарной пропаганды: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Противопожарная пропаганда неработающего населения осуществляется посредством: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публикаций на сайте администрации в сети Интернет;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собраний граждан  сельского поселения;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изготовления и распространения среди населения противопожарных памяток, листовок;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по пожарной безопасности на информационных стендах администрации;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6E6E92" w:rsidRDefault="00DF3FF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>                                                                 к постановлению администрации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="006E6E92" w:rsidRPr="00C9642D">
        <w:rPr>
          <w:rFonts w:ascii="Times New Roman" w:hAnsi="Times New Roman" w:cs="Times New Roman"/>
          <w:sz w:val="20"/>
          <w:szCs w:val="20"/>
          <w:lang w:eastAsia="ru-RU"/>
        </w:rPr>
        <w:t>Среднемуйского муниципального образования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C9642D" w:rsidRPr="00C9642D">
        <w:rPr>
          <w:rFonts w:ascii="Times New Roman" w:hAnsi="Times New Roman" w:cs="Times New Roman"/>
          <w:sz w:val="20"/>
          <w:szCs w:val="20"/>
          <w:lang w:eastAsia="ru-RU"/>
        </w:rPr>
        <w:t>от 28.03.2018  № 14</w:t>
      </w:r>
    </w:p>
    <w:p w:rsidR="00DF3FF2" w:rsidRPr="006E6E92" w:rsidRDefault="00DF3FF2" w:rsidP="00C9642D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 ОСНОВНЫЕ ТРЕБОВАНИЯ</w:t>
      </w:r>
    </w:p>
    <w:p w:rsidR="00DF3FF2" w:rsidRPr="006E6E92" w:rsidRDefault="00DF3FF2" w:rsidP="00C9642D">
      <w:pPr>
        <w:shd w:val="clear" w:color="auto" w:fill="FFFFFF"/>
        <w:spacing w:before="180" w:after="180" w:line="30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СОБЛЮДЕНИЮ МЕР ПОЖАРНОЙ БЕЗОПАСНОСТИ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оставлять по окончании рабочего времени </w:t>
      </w: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необесточенными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пользоваться розетками, рубильниками, другими </w:t>
      </w: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светильника;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применять нестандартные (самодельные) электронагревательные приборы;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размещать (складировать) в </w:t>
      </w: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оставлять без присмотра печи, которые топятся, а также поручать надзор за ними детям;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применять для розжига печей бензин, керосин, дизельное топливо и </w:t>
      </w:r>
      <w:proofErr w:type="gram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 горючие жидкости;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топить углем, коксом и газом печи, не предназначенные для этих видов топлива;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топку печей во время проведения в помещениях собраний и других массовых мероприятий;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использовать вентиляционные и газовые каналы в качестве дымоходов;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перекаливать печи.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мероприятия: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оставляйте малолетних детей одних без присмотра.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Сообщить о пожаре по телефонам: 112.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Эвакуировать людей (сообщить о пожаре соседям).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пригнитесь к полу - там остается прослойка воздуха 15 - 20 см;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мокрую ткань или полотенце;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DF3FF2" w:rsidRPr="006E6E92" w:rsidRDefault="00DF3FF2" w:rsidP="006E6E92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E6E92" w:rsidRDefault="00DF3FF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6E6E92" w:rsidRDefault="006E6E9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92" w:rsidRDefault="006E6E92" w:rsidP="00DF3F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2D" w:rsidRDefault="00C9642D" w:rsidP="006E6E9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к постановлению главы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          </w:t>
      </w:r>
      <w:r w:rsidR="006E6E92" w:rsidRPr="00C9642D">
        <w:rPr>
          <w:rFonts w:ascii="Times New Roman" w:hAnsi="Times New Roman" w:cs="Times New Roman"/>
          <w:sz w:val="20"/>
          <w:szCs w:val="20"/>
          <w:lang w:eastAsia="ru-RU"/>
        </w:rPr>
        <w:t>Среднемуйского муниципального образования</w:t>
      </w:r>
    </w:p>
    <w:p w:rsidR="00DF3FF2" w:rsidRPr="00C9642D" w:rsidRDefault="00DF3FF2" w:rsidP="00C9642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642D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C9642D" w:rsidRPr="00C9642D">
        <w:rPr>
          <w:rFonts w:ascii="Times New Roman" w:hAnsi="Times New Roman" w:cs="Times New Roman"/>
          <w:sz w:val="20"/>
          <w:szCs w:val="20"/>
          <w:lang w:eastAsia="ru-RU"/>
        </w:rPr>
        <w:t>от  28.03.2018  № 14</w:t>
      </w:r>
    </w:p>
    <w:p w:rsidR="00DF3FF2" w:rsidRPr="006E6E92" w:rsidRDefault="00DF3FF2" w:rsidP="00DF3FF2">
      <w:pPr>
        <w:shd w:val="clear" w:color="auto" w:fill="FFFFFF"/>
        <w:spacing w:after="135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оказанию содействия органам государственной власти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информировании населения </w:t>
      </w:r>
      <w:r w:rsid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  о мерах пожарной безопасности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3488"/>
        <w:gridCol w:w="1979"/>
        <w:gridCol w:w="2160"/>
        <w:gridCol w:w="1260"/>
      </w:tblGrid>
      <w:tr w:rsidR="00DF3FF2" w:rsidRPr="006E6E92" w:rsidTr="00A20215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DF3FF2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3FF2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</w:t>
            </w:r>
            <w:proofErr w:type="spellEnd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разъяснительная</w:t>
            </w:r>
            <w:proofErr w:type="gramEnd"/>
          </w:p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аспространения памяток (листовок) на информационных стендах;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проведения бесед на противопожарную тематику;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собраниях граждан сельского поселения;</w:t>
            </w:r>
          </w:p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 общеобразовательных учреждениях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FF2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   на собраниях граждан сельского поселения</w:t>
            </w:r>
          </w:p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противопожарного состояния населенного пункта и о мерах по его укреплению,</w:t>
            </w:r>
          </w:p>
          <w:p w:rsidR="00DF3FF2" w:rsidRPr="006E6E92" w:rsidRDefault="00DF3FF2" w:rsidP="00DF3FF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</w:t>
            </w:r>
          </w:p>
          <w:p w:rsidR="00DF3FF2" w:rsidRPr="006E6E92" w:rsidRDefault="00DF3FF2" w:rsidP="00DF3F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2" w:rsidRPr="006E6E92" w:rsidRDefault="00DF3FF2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215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C3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C3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C3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215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пожарно-технических знаний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215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20215" w:rsidRPr="006E6E92" w:rsidTr="00A20215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15" w:rsidRPr="006E6E92" w:rsidRDefault="00A20215" w:rsidP="00D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3FF2" w:rsidRPr="006E6E92" w:rsidRDefault="00DF3FF2" w:rsidP="00DF3FF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63B2D" w:rsidRPr="006E6E92" w:rsidRDefault="00763B2D">
      <w:pPr>
        <w:rPr>
          <w:rFonts w:ascii="Times New Roman" w:hAnsi="Times New Roman" w:cs="Times New Roman"/>
          <w:sz w:val="24"/>
          <w:szCs w:val="24"/>
        </w:rPr>
      </w:pPr>
    </w:p>
    <w:sectPr w:rsidR="00763B2D" w:rsidRPr="006E6E92" w:rsidSect="007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F2"/>
    <w:rsid w:val="006E6E92"/>
    <w:rsid w:val="00763B2D"/>
    <w:rsid w:val="00A20215"/>
    <w:rsid w:val="00B1205A"/>
    <w:rsid w:val="00B35C52"/>
    <w:rsid w:val="00C9642D"/>
    <w:rsid w:val="00D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D"/>
  </w:style>
  <w:style w:type="paragraph" w:styleId="1">
    <w:name w:val="heading 1"/>
    <w:basedOn w:val="a"/>
    <w:link w:val="10"/>
    <w:uiPriority w:val="9"/>
    <w:qFormat/>
    <w:rsid w:val="00DF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3FF2"/>
    <w:rPr>
      <w:b/>
      <w:bCs/>
    </w:rPr>
  </w:style>
  <w:style w:type="paragraph" w:styleId="a4">
    <w:name w:val="Normal (Web)"/>
    <w:basedOn w:val="a"/>
    <w:uiPriority w:val="99"/>
    <w:unhideWhenUsed/>
    <w:rsid w:val="00DF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6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2018-04-05T01:28:00Z</dcterms:created>
  <dcterms:modified xsi:type="dcterms:W3CDTF">2018-04-11T01:29:00Z</dcterms:modified>
</cp:coreProperties>
</file>